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F7C" w:rsidRDefault="00D34579" w:rsidP="00E15E0C">
      <w:pPr>
        <w:spacing w:after="0" w:line="259" w:lineRule="auto"/>
        <w:ind w:left="-785" w:right="-730" w:firstLine="0"/>
        <w:jc w:val="center"/>
      </w:pPr>
      <w:r>
        <w:rPr>
          <w:noProof/>
        </w:rPr>
        <w:drawing>
          <wp:inline distT="0" distB="0" distL="0" distR="0">
            <wp:extent cx="6120130" cy="9008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지역체육회규정표지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0F7C" w:rsidRPr="00E15E0C" w:rsidRDefault="00E15E0C">
      <w:pPr>
        <w:spacing w:after="0" w:line="259" w:lineRule="auto"/>
        <w:ind w:left="0" w:right="36" w:firstLine="0"/>
        <w:jc w:val="center"/>
        <w:rPr>
          <w:u w:val="single"/>
        </w:rPr>
      </w:pPr>
      <w:r w:rsidRPr="00E15E0C">
        <w:rPr>
          <w:b/>
          <w:sz w:val="40"/>
          <w:u w:val="single"/>
        </w:rPr>
        <w:lastRenderedPageBreak/>
        <w:t xml:space="preserve">제1장 총칙 </w:t>
      </w:r>
    </w:p>
    <w:p w:rsidR="00140F7C" w:rsidRDefault="00E15E0C">
      <w:pPr>
        <w:spacing w:after="0" w:line="259" w:lineRule="auto"/>
        <w:ind w:left="2" w:right="0" w:firstLine="0"/>
      </w:pPr>
      <w:r>
        <w:t xml:space="preserve"> </w:t>
      </w:r>
    </w:p>
    <w:p w:rsidR="00140F7C" w:rsidRDefault="00140F7C">
      <w:pPr>
        <w:spacing w:after="0" w:line="259" w:lineRule="auto"/>
        <w:ind w:left="2" w:right="0" w:firstLine="0"/>
      </w:pPr>
    </w:p>
    <w:p w:rsidR="00E15E0C" w:rsidRDefault="00E15E0C">
      <w:pPr>
        <w:rPr>
          <w:b/>
        </w:rPr>
      </w:pPr>
      <w:r>
        <w:rPr>
          <w:b/>
        </w:rPr>
        <w:t xml:space="preserve">제1조 규정의 근거 </w:t>
      </w:r>
    </w:p>
    <w:p w:rsidR="00140F7C" w:rsidRDefault="00E15E0C">
      <w:r>
        <w:t>본 규정은 본회 정관 제</w:t>
      </w:r>
      <w:r>
        <w:rPr>
          <w:rFonts w:hint="eastAsia"/>
        </w:rPr>
        <w:t>9</w:t>
      </w:r>
      <w:r>
        <w:t>조(지역체육회)에 근거하여 제</w:t>
      </w:r>
      <w:r>
        <w:rPr>
          <w:rFonts w:hint="eastAsia"/>
        </w:rPr>
        <w:t>70</w:t>
      </w:r>
      <w:r>
        <w:t xml:space="preserve">조(규정 및 세칙)에 의해 지역체육회 규정을 제정한다. </w:t>
      </w:r>
    </w:p>
    <w:p w:rsidR="00140F7C" w:rsidRDefault="00E15E0C" w:rsidP="00E15E0C">
      <w:pPr>
        <w:spacing w:after="0" w:line="259" w:lineRule="auto"/>
        <w:ind w:left="1" w:right="0" w:firstLine="0"/>
      </w:pPr>
      <w:r>
        <w:t xml:space="preserve">  </w:t>
      </w:r>
    </w:p>
    <w:p w:rsidR="00E15E0C" w:rsidRDefault="00E15E0C">
      <w:pPr>
        <w:ind w:right="271"/>
        <w:rPr>
          <w:b/>
        </w:rPr>
      </w:pPr>
      <w:r>
        <w:rPr>
          <w:b/>
        </w:rPr>
        <w:t xml:space="preserve">제2조 목적 </w:t>
      </w:r>
    </w:p>
    <w:p w:rsidR="00140F7C" w:rsidRDefault="00E15E0C">
      <w:pPr>
        <w:ind w:right="271"/>
      </w:pPr>
      <w:r>
        <w:t xml:space="preserve">지역의 한인 체육인을 대표하고 체육운동을 범 동포 화하여 한인 교포의 체력 향상과 건전하고  명랑한 기풍을 진작시킴과 소관지역 경기단체와 체육단체를 통합 지도 감독하여 질서와 체계를  확립하고 본회에서 인준된 지역체육회의 조직과 운영에 관하여 기본사항을 규정함을 목적으로  한다.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1"/>
        <w:spacing w:after="4" w:line="250" w:lineRule="auto"/>
        <w:ind w:left="-3" w:right="2570"/>
        <w:jc w:val="left"/>
      </w:pPr>
      <w:r>
        <w:rPr>
          <w:sz w:val="20"/>
          <w:u w:val="none"/>
        </w:rPr>
        <w:t xml:space="preserve">제3조 소속 및 명칭 </w:t>
      </w:r>
    </w:p>
    <w:p w:rsidR="00140F7C" w:rsidRDefault="00E15E0C">
      <w:pPr>
        <w:ind w:left="836" w:right="19" w:hanging="422"/>
      </w:pPr>
      <w:r>
        <w:t xml:space="preserve">1항, 각 소관지역의 한인 체육인과 체육단체 대표하여 본회에서 승인된 “지역체육회”로 재 미국 대한체육회 지회로 소속된다. </w:t>
      </w:r>
    </w:p>
    <w:p w:rsidR="00140F7C" w:rsidRDefault="00E15E0C">
      <w:pPr>
        <w:ind w:left="423" w:right="19"/>
      </w:pPr>
      <w:r>
        <w:t xml:space="preserve">2항, 각 지역체육회의 지역을 통할할 수 있는 명칭으로 “OOO 체육회”로 한다. 또한, </w:t>
      </w:r>
    </w:p>
    <w:p w:rsidR="00E15E0C" w:rsidRDefault="00E15E0C">
      <w:pPr>
        <w:spacing w:after="4"/>
        <w:ind w:left="848" w:right="0" w:hanging="10"/>
      </w:pPr>
      <w:r>
        <w:t xml:space="preserve">“재미대한체육회 O O O 지회”로 표기할 수 있다. </w:t>
      </w:r>
    </w:p>
    <w:p w:rsidR="00E15E0C" w:rsidRDefault="00E15E0C" w:rsidP="00E15E0C">
      <w:pPr>
        <w:spacing w:after="4"/>
        <w:ind w:left="848" w:right="0" w:hanging="10"/>
      </w:pPr>
      <w:r>
        <w:t xml:space="preserve">영문으로 “OOOOO Chapter of KSA in United States of America"로 표기한다. </w:t>
      </w:r>
    </w:p>
    <w:p w:rsidR="00140F7C" w:rsidRDefault="00E15E0C" w:rsidP="00E15E0C">
      <w:pPr>
        <w:spacing w:after="4"/>
        <w:ind w:left="848" w:right="0" w:hanging="10"/>
      </w:pPr>
      <w:r>
        <w:t xml:space="preserve">약칭으로는 "OOOO Chapter of KSA USA" 로 한다. </w:t>
      </w:r>
    </w:p>
    <w:p w:rsidR="00140F7C" w:rsidRDefault="00E15E0C">
      <w:pPr>
        <w:spacing w:after="4"/>
        <w:ind w:left="850" w:right="0" w:hanging="422"/>
      </w:pPr>
      <w:r>
        <w:t xml:space="preserve">3항, 총회 의결로 법적인 등록 또는 지역사회(미 주류)에 부합되는 영문을 달리할 수 있으며 표기를 KOREAN-AMERICAN AMATEUR SPORTS COUNCIL of O O O로 할 수 있다. </w:t>
      </w:r>
    </w:p>
    <w:p w:rsidR="00140F7C" w:rsidRDefault="00E15E0C">
      <w:pPr>
        <w:ind w:left="836" w:right="19" w:hanging="422"/>
      </w:pPr>
      <w:r>
        <w:t xml:space="preserve">4항, 미국전체 한인을 총괄하고 한국을 대표하는 조직체의 미국지부일 경우에만 그 단체에 “재미대한”을 명칭 앞에 사용할 수 있으므로 다음과 같이 규정한다. </w:t>
      </w:r>
    </w:p>
    <w:p w:rsidR="00140F7C" w:rsidRDefault="00E15E0C" w:rsidP="00E15E0C">
      <w:pPr>
        <w:numPr>
          <w:ilvl w:val="0"/>
          <w:numId w:val="1"/>
        </w:numPr>
        <w:ind w:left="1276" w:right="9" w:hanging="425"/>
      </w:pPr>
      <w:r>
        <w:t xml:space="preserve">미국전체 한인을 총괄하는 단체가 아니면 “재미” 명칭을 사용할 수 없다. </w:t>
      </w:r>
    </w:p>
    <w:p w:rsidR="00140F7C" w:rsidRDefault="00E15E0C" w:rsidP="00E15E0C">
      <w:pPr>
        <w:numPr>
          <w:ilvl w:val="0"/>
          <w:numId w:val="1"/>
        </w:numPr>
        <w:spacing w:after="0" w:line="259" w:lineRule="auto"/>
        <w:ind w:left="1276" w:right="9" w:hanging="425"/>
      </w:pPr>
      <w:r>
        <w:t xml:space="preserve">한국을 대표하는 조직체의 직접 지부가 아니면 “대한” 명칭을 사용할 수 없다. </w:t>
      </w:r>
    </w:p>
    <w:p w:rsidR="00140F7C" w:rsidRDefault="00E15E0C" w:rsidP="00E15E0C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pStyle w:val="Heading1"/>
        <w:spacing w:after="4" w:line="250" w:lineRule="auto"/>
        <w:ind w:left="-3" w:right="2570"/>
        <w:jc w:val="left"/>
      </w:pPr>
      <w:r>
        <w:rPr>
          <w:sz w:val="20"/>
          <w:u w:val="none"/>
        </w:rPr>
        <w:t xml:space="preserve">제4조 본부 </w:t>
      </w:r>
    </w:p>
    <w:p w:rsidR="00140F7C" w:rsidRDefault="00E15E0C">
      <w:pPr>
        <w:ind w:right="19"/>
      </w:pPr>
      <w:r>
        <w:t xml:space="preserve">"주(STATE)"를 대표하는 지역체육회는 소관지역에서 한인이 가장 많이 거주하는  카운티(COUNTY)에 본부를 두는 것이 원칙이며 "카운티(COUNTY)"를 대표하는 지역체육회는  소관지역 "카운티(COUNTY)"에 지역체육회 본부 사무실을 두는 것이 원칙으로 한다. </w:t>
      </w:r>
    </w:p>
    <w:p w:rsidR="00140F7C" w:rsidRDefault="00E15E0C" w:rsidP="00E15E0C">
      <w:pPr>
        <w:spacing w:after="0" w:line="259" w:lineRule="auto"/>
        <w:ind w:left="1" w:right="0" w:firstLine="0"/>
      </w:pPr>
      <w:r>
        <w:t xml:space="preserve">  </w:t>
      </w:r>
    </w:p>
    <w:p w:rsidR="00E15E0C" w:rsidRDefault="00E15E0C">
      <w:pPr>
        <w:ind w:right="509"/>
        <w:rPr>
          <w:b/>
        </w:rPr>
      </w:pPr>
      <w:r>
        <w:rPr>
          <w:b/>
        </w:rPr>
        <w:t xml:space="preserve">제5조 법인등기 </w:t>
      </w:r>
    </w:p>
    <w:p w:rsidR="00140F7C" w:rsidRDefault="00E15E0C">
      <w:pPr>
        <w:ind w:right="509"/>
      </w:pPr>
      <w:r>
        <w:t>지역체육회는 본부지 주(STATE)와 본부지 카운티(COUNTY)에 비영리 단체로서 등기하는 것을</w:t>
      </w:r>
      <w:r>
        <w:rPr>
          <w:rFonts w:hint="eastAsia"/>
        </w:rPr>
        <w:t xml:space="preserve"> </w:t>
      </w:r>
      <w:r>
        <w:t xml:space="preserve">원칙으로 한다. </w:t>
      </w:r>
    </w:p>
    <w:p w:rsidR="00140F7C" w:rsidRDefault="00E15E0C" w:rsidP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1"/>
        <w:spacing w:after="4" w:line="250" w:lineRule="auto"/>
        <w:ind w:left="-3" w:right="2570"/>
        <w:jc w:val="left"/>
      </w:pPr>
      <w:r>
        <w:rPr>
          <w:sz w:val="20"/>
          <w:u w:val="none"/>
        </w:rPr>
        <w:t xml:space="preserve">제6조 사업 </w:t>
      </w:r>
    </w:p>
    <w:p w:rsidR="00140F7C" w:rsidRDefault="00E15E0C">
      <w:pPr>
        <w:ind w:left="423" w:right="19"/>
      </w:pPr>
      <w:r>
        <w:t xml:space="preserve">1항, 지역체육회는 전조의 목적 달성을 위하여 다음의 사업을 둔다.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소관지역 체육에 관한 기본방침의 심의 결정.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lastRenderedPageBreak/>
        <w:t xml:space="preserve">각 지역경기단체 지도육성 및 지휘감독.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각종 체육대회의 개최 및 주관.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각 지역경기단체의 대회개최 및 주관의 승인과 지원.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지역체육대회 개최하여 교포단합을 한다.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본회가 주최, 주관, 또는 승인한 사업에 참가 및 주최, 주관, 후원, 지원 등 한다.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소관 지역의 대표 선수단을 구성 운영하여 각종대회 및 미주체전에 출전.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각종 체육대회를 통하여 청소년 여가선용 및 선도에 관한 사업.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동포 상호간의 유대와 친선 그리고 체력증진에 관한 사업.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기타 본회와 교포사회 발전에 기여될 수 있는 사업을 한다. </w:t>
      </w:r>
    </w:p>
    <w:p w:rsidR="00140F7C" w:rsidRDefault="00E15E0C">
      <w:pPr>
        <w:numPr>
          <w:ilvl w:val="0"/>
          <w:numId w:val="2"/>
        </w:numPr>
        <w:ind w:right="19" w:hanging="360"/>
      </w:pPr>
      <w:r>
        <w:t xml:space="preserve">각 종목별 경기단체의 홍보 및 출판물 발간. </w:t>
      </w:r>
    </w:p>
    <w:p w:rsidR="00140F7C" w:rsidRDefault="00E15E0C">
      <w:pPr>
        <w:ind w:left="423" w:right="19"/>
      </w:pPr>
      <w:r>
        <w:t xml:space="preserve">2항, 지역체육회는 상기 사업을 실천하기 위하여 수익사업을 할 수 있다.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140F7C" w:rsidRDefault="00E15E0C">
      <w:pPr>
        <w:pStyle w:val="Heading1"/>
      </w:pPr>
      <w:r>
        <w:lastRenderedPageBreak/>
        <w:t>제2장 구성</w:t>
      </w:r>
      <w:r>
        <w:rPr>
          <w:u w:val="none"/>
        </w:rPr>
        <w:t xml:space="preserve"> </w:t>
      </w:r>
    </w:p>
    <w:p w:rsidR="00D67D72" w:rsidRPr="00D67D72" w:rsidRDefault="00D67D72">
      <w:pPr>
        <w:ind w:left="11" w:right="19"/>
        <w:rPr>
          <w:sz w:val="16"/>
          <w:szCs w:val="16"/>
        </w:rPr>
      </w:pPr>
    </w:p>
    <w:p w:rsidR="00140F7C" w:rsidRDefault="00E15E0C">
      <w:pPr>
        <w:ind w:left="11" w:right="19"/>
      </w:pPr>
      <w:r>
        <w:t xml:space="preserve">지역체육회는 “본부”와 “지역경기단체” 그리고 관할 구역 내에 “지부”로 구성한다. </w:t>
      </w:r>
    </w:p>
    <w:p w:rsidR="00140F7C" w:rsidRDefault="00E15E0C" w:rsidP="00D67D72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제7조 지역체육회 본부 </w:t>
      </w:r>
    </w:p>
    <w:p w:rsidR="00140F7C" w:rsidRDefault="00E15E0C">
      <w:pPr>
        <w:ind w:left="423" w:right="19"/>
      </w:pPr>
      <w:r>
        <w:t xml:space="preserve">1항, 지역체육회 본부는 집행부로 소관지역의 한인 체육을 대표한다. </w:t>
      </w:r>
    </w:p>
    <w:p w:rsidR="00140F7C" w:rsidRDefault="00E15E0C">
      <w:pPr>
        <w:ind w:left="423" w:right="19"/>
      </w:pPr>
      <w:r>
        <w:t xml:space="preserve">2항, 본회의 제반규정과 지시사항을 준수하고 본회의 산하단체로서 지휘 감독을 받는다. </w:t>
      </w:r>
    </w:p>
    <w:p w:rsidR="00140F7C" w:rsidRDefault="00E15E0C">
      <w:pPr>
        <w:ind w:left="423" w:right="19"/>
      </w:pPr>
      <w:r>
        <w:t xml:space="preserve">3항, 소관 지역의 각 종목 한인경기단체(지역경기단체)를 산하단체로 가맹 승인한다. </w:t>
      </w:r>
    </w:p>
    <w:p w:rsidR="00140F7C" w:rsidRDefault="00E15E0C">
      <w:pPr>
        <w:ind w:left="423" w:right="19"/>
      </w:pPr>
      <w:r>
        <w:t xml:space="preserve">4항, 지역 특성에 맞게 지역체육회는 소관지역 내에 지부를 둘 수 있다. </w:t>
      </w:r>
    </w:p>
    <w:p w:rsidR="00140F7C" w:rsidRDefault="00E15E0C">
      <w:pPr>
        <w:ind w:left="836" w:right="19" w:hanging="422"/>
      </w:pPr>
      <w:r>
        <w:t xml:space="preserve">5항, 승인된 지역경기단체와 지부 및 예하조직(CLUB)을 지휘 감독하며 보호 육성할 의무도 갖는다. </w:t>
      </w:r>
    </w:p>
    <w:p w:rsidR="00140F7C" w:rsidRDefault="00E15E0C">
      <w:pPr>
        <w:ind w:left="836" w:right="19" w:hanging="422"/>
      </w:pPr>
      <w:r>
        <w:t xml:space="preserve">6항, 미주체전의 정식 종목을 모두 가맹으로 두는 것을 원칙으로 하나 최소한 5개 종목 이상을 보유해야 하는 것을 의무로 한다. </w:t>
      </w:r>
    </w:p>
    <w:p w:rsidR="00140F7C" w:rsidRDefault="00E15E0C">
      <w:pPr>
        <w:ind w:left="423" w:right="19"/>
      </w:pPr>
      <w:r>
        <w:t xml:space="preserve">7항, 지역체육회는 본 규정과 본회 회칙에 준하여 자체 정관과 세칙을 제정한다. </w:t>
      </w:r>
    </w:p>
    <w:p w:rsidR="00140F7C" w:rsidRDefault="00E15E0C">
      <w:pPr>
        <w:ind w:left="836" w:right="19" w:hanging="422"/>
      </w:pPr>
      <w:r>
        <w:t xml:space="preserve">8항, 미주체전에 지회 대표팀을 출전시키는 것을 의무화하며 최소한 3종목 이상 출전 시키는 것을 원칙으로 한다. </w:t>
      </w:r>
    </w:p>
    <w:p w:rsidR="00140F7C" w:rsidRDefault="00E15E0C" w:rsidP="00D67D72">
      <w:pPr>
        <w:spacing w:after="0" w:line="259" w:lineRule="auto"/>
        <w:ind w:left="1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제8조 지역경기단체 </w:t>
      </w:r>
    </w:p>
    <w:p w:rsidR="00140F7C" w:rsidRDefault="00E15E0C">
      <w:pPr>
        <w:ind w:left="423" w:right="19"/>
      </w:pPr>
      <w:r>
        <w:t xml:space="preserve">1항, 지역경기단체는 본 규정 제7장에 의거 승인 인준된다. </w:t>
      </w:r>
    </w:p>
    <w:p w:rsidR="00140F7C" w:rsidRDefault="00E15E0C">
      <w:pPr>
        <w:ind w:left="423" w:right="19"/>
      </w:pPr>
      <w:r>
        <w:t xml:space="preserve">2항, 본회 규정에 의거 회원관한 모든 것을 관장한다. </w:t>
      </w:r>
    </w:p>
    <w:p w:rsidR="00140F7C" w:rsidRDefault="00E15E0C">
      <w:pPr>
        <w:ind w:left="423" w:right="19"/>
      </w:pPr>
      <w:r>
        <w:t xml:space="preserve">3항, 지역체육회의 승인된 지역경기단체는 지역체육회의 지휘감독을 받는다. </w:t>
      </w:r>
    </w:p>
    <w:p w:rsidR="00140F7C" w:rsidRDefault="00E15E0C">
      <w:pPr>
        <w:ind w:left="423" w:right="19"/>
      </w:pPr>
      <w:r>
        <w:t xml:space="preserve">4항, 지역경기단체의 대표자는 지역체육회의 당연직대의원이 된다. </w:t>
      </w:r>
    </w:p>
    <w:p w:rsidR="00140F7C" w:rsidRDefault="00E15E0C">
      <w:pPr>
        <w:ind w:left="423" w:right="19"/>
      </w:pPr>
      <w:r>
        <w:t xml:space="preserve">5항, 지역경기단체의 가맹승인 및 탈퇴는 지역체육회 총회 의결로 확정된다. </w:t>
      </w:r>
    </w:p>
    <w:p w:rsidR="00140F7C" w:rsidRDefault="00E15E0C">
      <w:pPr>
        <w:ind w:left="423" w:right="19"/>
      </w:pPr>
      <w:r>
        <w:t xml:space="preserve">6항, 지역체육회는 본 규정 제7장에 준하여 지역경기단체규정을 정한다. </w:t>
      </w:r>
    </w:p>
    <w:p w:rsidR="00140F7C" w:rsidRDefault="00E15E0C" w:rsidP="00D67D72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제9조 지부 </w:t>
      </w:r>
    </w:p>
    <w:p w:rsidR="00140F7C" w:rsidRDefault="00E15E0C" w:rsidP="00D67D72">
      <w:pPr>
        <w:spacing w:after="224"/>
        <w:ind w:right="19"/>
      </w:pPr>
      <w:r>
        <w:t xml:space="preserve">지역 체육회는 본회 규정 및 본 규정에 준하여 소관지역 내에 지부를 둘 수 있다.  그러나 지부의 위치에서 60 마일 이내에 타주 지역 체육회 본부가 있을 경우 같은 주라고 할지라도 지부를 둘 수 없다.  그리고 카운티 접경 지역일 경우 25 마일 이내에 타 카운티 혹은 주 체육회가 있을 경우 지부를 둘 수 없다. 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  <w:r>
        <w:tab/>
        <w:t xml:space="preserve"> </w:t>
      </w:r>
    </w:p>
    <w:p w:rsidR="00D67D72" w:rsidRDefault="00D67D72">
      <w:pPr>
        <w:spacing w:after="0" w:line="259" w:lineRule="auto"/>
        <w:ind w:left="1" w:right="0" w:firstLine="0"/>
      </w:pPr>
    </w:p>
    <w:p w:rsidR="00D67D72" w:rsidRDefault="00D67D72">
      <w:pPr>
        <w:spacing w:after="0" w:line="259" w:lineRule="auto"/>
        <w:ind w:left="1" w:right="0" w:firstLine="0"/>
      </w:pPr>
    </w:p>
    <w:p w:rsidR="00D67D72" w:rsidRDefault="00D67D72">
      <w:pPr>
        <w:spacing w:after="0" w:line="259" w:lineRule="auto"/>
        <w:ind w:left="1" w:right="0" w:firstLine="0"/>
      </w:pPr>
    </w:p>
    <w:p w:rsidR="00D67D72" w:rsidRDefault="00D67D72">
      <w:pPr>
        <w:spacing w:after="0" w:line="259" w:lineRule="auto"/>
        <w:ind w:left="1" w:right="0" w:firstLine="0"/>
      </w:pPr>
    </w:p>
    <w:p w:rsidR="00D67D72" w:rsidRDefault="00D67D72">
      <w:pPr>
        <w:spacing w:after="0" w:line="259" w:lineRule="auto"/>
        <w:ind w:left="1" w:right="0" w:firstLine="0"/>
      </w:pPr>
    </w:p>
    <w:p w:rsidR="00D67D72" w:rsidRDefault="00D67D72">
      <w:pPr>
        <w:spacing w:after="0" w:line="259" w:lineRule="auto"/>
        <w:ind w:left="1" w:right="0" w:firstLine="0"/>
      </w:pPr>
    </w:p>
    <w:p w:rsidR="00D67D72" w:rsidRDefault="00D67D72">
      <w:pPr>
        <w:spacing w:after="0" w:line="259" w:lineRule="auto"/>
        <w:ind w:left="1" w:right="0" w:firstLine="0"/>
      </w:pPr>
    </w:p>
    <w:p w:rsidR="00140F7C" w:rsidRDefault="00E15E0C">
      <w:pPr>
        <w:pStyle w:val="Heading1"/>
      </w:pPr>
      <w:r>
        <w:lastRenderedPageBreak/>
        <w:t>제3장 조직</w:t>
      </w:r>
      <w:r>
        <w:rPr>
          <w:u w:val="none"/>
        </w:rPr>
        <w:t xml:space="preserve"> </w:t>
      </w:r>
    </w:p>
    <w:p w:rsidR="00D67D72" w:rsidRPr="00D67D72" w:rsidRDefault="00D67D72">
      <w:pPr>
        <w:ind w:left="11" w:right="19"/>
        <w:rPr>
          <w:sz w:val="16"/>
          <w:szCs w:val="16"/>
        </w:rPr>
      </w:pPr>
    </w:p>
    <w:p w:rsidR="00140F7C" w:rsidRDefault="00E15E0C">
      <w:pPr>
        <w:ind w:left="11" w:right="19"/>
      </w:pPr>
      <w:r>
        <w:t xml:space="preserve">지역체육회는 본부, 대의원, 이사로 조직한다. </w:t>
      </w:r>
    </w:p>
    <w:p w:rsidR="00140F7C" w:rsidRDefault="00E15E0C" w:rsidP="00D67D72">
      <w:pPr>
        <w:spacing w:after="0" w:line="259" w:lineRule="auto"/>
        <w:ind w:left="2" w:right="0" w:firstLine="0"/>
      </w:pPr>
      <w:r>
        <w:t xml:space="preserve"> </w:t>
      </w:r>
    </w:p>
    <w:p w:rsidR="00D67D72" w:rsidRDefault="00E15E0C">
      <w:pPr>
        <w:ind w:left="11" w:right="1794"/>
        <w:rPr>
          <w:b/>
        </w:rPr>
      </w:pPr>
      <w:r>
        <w:rPr>
          <w:b/>
        </w:rPr>
        <w:t xml:space="preserve">제10조 지역체육회 본부 </w:t>
      </w:r>
    </w:p>
    <w:p w:rsidR="00140F7C" w:rsidRDefault="00E15E0C" w:rsidP="00D67D72">
      <w:pPr>
        <w:ind w:left="11" w:right="1794"/>
      </w:pPr>
      <w:r>
        <w:t xml:space="preserve">지역체육회의 본부를 임원, 감사, 분과위원회, 위촉위원으로 구분하여 조직한다. </w:t>
      </w:r>
    </w:p>
    <w:p w:rsidR="00140F7C" w:rsidRDefault="00E15E0C">
      <w:pPr>
        <w:ind w:left="836" w:right="19" w:hanging="422"/>
      </w:pPr>
      <w:r>
        <w:t xml:space="preserve">1항, 임원은 회장 1인, 부회장 약간인, 전무이사 1인, 사무국장 1인, 재무 1인을 기준으로 하며 단체의 원활한 업무를 위하여 본회 정관을 참고하여 분과위원회를 둘 수 있다. </w:t>
      </w:r>
    </w:p>
    <w:p w:rsidR="00140F7C" w:rsidRDefault="00E15E0C">
      <w:pPr>
        <w:ind w:left="860" w:right="19"/>
      </w:pPr>
      <w:r>
        <w:t xml:space="preserve">또한  임원조직에 같이 편성할 수 있다. </w:t>
      </w:r>
    </w:p>
    <w:p w:rsidR="00140F7C" w:rsidRDefault="00E15E0C">
      <w:pPr>
        <w:ind w:left="423" w:right="19"/>
      </w:pPr>
      <w:r>
        <w:t xml:space="preserve">2항, 감사는 2인 이상으로 하는 것이 원칙이다. </w:t>
      </w:r>
    </w:p>
    <w:p w:rsidR="00140F7C" w:rsidRDefault="00E15E0C">
      <w:pPr>
        <w:ind w:left="423" w:right="19"/>
      </w:pPr>
      <w:r>
        <w:t xml:space="preserve">3항, 단체의 발전과 자문을 위하여 명예회장, 고문, 자문위원을 둘 수 있다. </w:t>
      </w:r>
    </w:p>
    <w:p w:rsidR="00140F7C" w:rsidRDefault="00E15E0C">
      <w:pPr>
        <w:ind w:left="423" w:right="19"/>
      </w:pPr>
      <w:r>
        <w:t xml:space="preserve">4항, 임원이 개선되었을 때에는 명단을 본회에 통보하여야한다. </w:t>
      </w:r>
    </w:p>
    <w:p w:rsidR="00140F7C" w:rsidRDefault="00E15E0C">
      <w:pPr>
        <w:ind w:left="423" w:right="19"/>
      </w:pPr>
      <w:r>
        <w:t xml:space="preserve">5항, 행정을 담당하는 직책 명칭을 대한체육회 규정에 의거 다음과 같이 한다. </w:t>
      </w:r>
    </w:p>
    <w:p w:rsidR="00140F7C" w:rsidRDefault="00E15E0C">
      <w:pPr>
        <w:numPr>
          <w:ilvl w:val="0"/>
          <w:numId w:val="3"/>
        </w:numPr>
        <w:spacing w:after="4"/>
        <w:ind w:right="0" w:hanging="252"/>
      </w:pPr>
      <w:r>
        <w:t xml:space="preserve">대한체육회(한국)  --------------- 사무총장 </w:t>
      </w:r>
    </w:p>
    <w:p w:rsidR="00140F7C" w:rsidRDefault="00E15E0C">
      <w:pPr>
        <w:numPr>
          <w:ilvl w:val="0"/>
          <w:numId w:val="3"/>
        </w:numPr>
        <w:spacing w:after="4"/>
        <w:ind w:right="0" w:hanging="252"/>
      </w:pPr>
      <w:r>
        <w:t xml:space="preserve">재 미국 대한체육회(미국) -------- 사무처장 </w:t>
      </w:r>
    </w:p>
    <w:p w:rsidR="00140F7C" w:rsidRDefault="00E15E0C">
      <w:pPr>
        <w:numPr>
          <w:ilvl w:val="0"/>
          <w:numId w:val="3"/>
        </w:numPr>
        <w:spacing w:after="4"/>
        <w:ind w:right="0" w:hanging="252"/>
      </w:pPr>
      <w:r>
        <w:t xml:space="preserve">재미 중앙경기단체  -------------- 전무이사 </w:t>
      </w:r>
    </w:p>
    <w:p w:rsidR="00140F7C" w:rsidRDefault="00E15E0C">
      <w:pPr>
        <w:numPr>
          <w:ilvl w:val="0"/>
          <w:numId w:val="3"/>
        </w:numPr>
        <w:spacing w:after="4"/>
        <w:ind w:right="0" w:hanging="252"/>
      </w:pPr>
      <w:r>
        <w:t xml:space="preserve">지역체육회(지회)  --------- ------ 사무국장 </w:t>
      </w:r>
    </w:p>
    <w:p w:rsidR="00140F7C" w:rsidRDefault="00E15E0C">
      <w:pPr>
        <w:numPr>
          <w:ilvl w:val="0"/>
          <w:numId w:val="3"/>
        </w:numPr>
        <w:spacing w:after="4"/>
        <w:ind w:right="0" w:hanging="252"/>
      </w:pPr>
      <w:r>
        <w:t xml:space="preserve">지역 경기단체   ---------- ------ 총무 </w:t>
      </w:r>
    </w:p>
    <w:p w:rsidR="00140F7C" w:rsidRDefault="00E15E0C">
      <w:pPr>
        <w:numPr>
          <w:ilvl w:val="0"/>
          <w:numId w:val="3"/>
        </w:numPr>
        <w:spacing w:after="4"/>
        <w:ind w:right="0" w:hanging="252"/>
      </w:pPr>
      <w:r>
        <w:t xml:space="preserve">지역 회(CLUB)   ----------------  주무 </w:t>
      </w:r>
    </w:p>
    <w:p w:rsidR="00140F7C" w:rsidRDefault="00E15E0C" w:rsidP="00D67D72">
      <w:pPr>
        <w:spacing w:after="0" w:line="259" w:lineRule="auto"/>
        <w:ind w:left="1" w:right="0" w:firstLine="0"/>
      </w:pPr>
      <w:r>
        <w:t xml:space="preserve"> </w:t>
      </w:r>
    </w:p>
    <w:p w:rsidR="00D67D72" w:rsidRDefault="00E15E0C">
      <w:pPr>
        <w:ind w:right="2037"/>
        <w:rPr>
          <w:b/>
        </w:rPr>
      </w:pPr>
      <w:r>
        <w:rPr>
          <w:b/>
        </w:rPr>
        <w:t xml:space="preserve">제11조 대의원 </w:t>
      </w:r>
    </w:p>
    <w:p w:rsidR="00140F7C" w:rsidRDefault="00E15E0C" w:rsidP="00D67D72">
      <w:pPr>
        <w:ind w:right="2037"/>
      </w:pPr>
      <w:r>
        <w:t xml:space="preserve">지역체육회의 대의원은 당연직대의원, 본부대의원, 위임대의원으로 구분한다. </w:t>
      </w:r>
    </w:p>
    <w:p w:rsidR="00140F7C" w:rsidRDefault="00E15E0C">
      <w:pPr>
        <w:ind w:left="423" w:right="19"/>
      </w:pPr>
      <w:r>
        <w:t xml:space="preserve">1항, 당연직 대의원 </w:t>
      </w:r>
    </w:p>
    <w:p w:rsidR="00140F7C" w:rsidRDefault="00E15E0C">
      <w:pPr>
        <w:numPr>
          <w:ilvl w:val="0"/>
          <w:numId w:val="4"/>
        </w:numPr>
        <w:ind w:right="19" w:hanging="360"/>
      </w:pPr>
      <w:r>
        <w:t xml:space="preserve">지역체육회의 가맹 승인된 지역경기단체는 각 1인의 대의원을 지역체육회에 둔다. </w:t>
      </w:r>
    </w:p>
    <w:p w:rsidR="00140F7C" w:rsidRDefault="00E15E0C">
      <w:pPr>
        <w:numPr>
          <w:ilvl w:val="0"/>
          <w:numId w:val="4"/>
        </w:numPr>
        <w:ind w:right="19" w:hanging="360"/>
      </w:pPr>
      <w:r>
        <w:t xml:space="preserve">지역경기단체의 현직대표자는 지역체육회의 당연직대의원이 자동으로 된다. </w:t>
      </w:r>
    </w:p>
    <w:p w:rsidR="00140F7C" w:rsidRDefault="00E15E0C">
      <w:pPr>
        <w:numPr>
          <w:ilvl w:val="0"/>
          <w:numId w:val="4"/>
        </w:numPr>
        <w:ind w:right="19" w:hanging="360"/>
      </w:pPr>
      <w:r>
        <w:t xml:space="preserve">당연직대의원은 대의원의 직무를 수행할 수 없을 때에는 그 권한을 위임할 수 있다. </w:t>
      </w:r>
    </w:p>
    <w:p w:rsidR="00140F7C" w:rsidRDefault="00E15E0C">
      <w:pPr>
        <w:ind w:left="423" w:right="19"/>
      </w:pPr>
      <w:r>
        <w:t xml:space="preserve">2항, 본부대의원 </w:t>
      </w:r>
    </w:p>
    <w:p w:rsidR="00140F7C" w:rsidRDefault="00E15E0C">
      <w:pPr>
        <w:numPr>
          <w:ilvl w:val="0"/>
          <w:numId w:val="5"/>
        </w:numPr>
        <w:ind w:right="19" w:hanging="360"/>
      </w:pPr>
      <w:r>
        <w:t xml:space="preserve">단체의 회장, 부회장과 전무이사는 본부대의원이며 그 자격을 타인에게 위임할 수 없다. </w:t>
      </w:r>
    </w:p>
    <w:p w:rsidR="00140F7C" w:rsidRDefault="00E15E0C">
      <w:pPr>
        <w:numPr>
          <w:ilvl w:val="0"/>
          <w:numId w:val="5"/>
        </w:numPr>
        <w:ind w:right="19" w:hanging="360"/>
      </w:pPr>
      <w:r>
        <w:t xml:space="preserve">지역경기단체장이 본부대의원 직책에 임명되었을 때에는 당연직대의원자격만 주어진다. </w:t>
      </w:r>
    </w:p>
    <w:p w:rsidR="00140F7C" w:rsidRDefault="00E15E0C">
      <w:pPr>
        <w:ind w:left="423" w:right="19"/>
      </w:pPr>
      <w:r>
        <w:t xml:space="preserve">3항, 위임대의원 </w:t>
      </w:r>
    </w:p>
    <w:p w:rsidR="00140F7C" w:rsidRDefault="00E15E0C">
      <w:pPr>
        <w:numPr>
          <w:ilvl w:val="0"/>
          <w:numId w:val="6"/>
        </w:numPr>
        <w:ind w:right="19" w:hanging="360"/>
      </w:pPr>
      <w:r>
        <w:t xml:space="preserve">당연직대의원의 권한을 본 규정(11조 1항)에 의거 위임장(KSC -601)으로 그 권한을         위임받은 자이다. </w:t>
      </w:r>
    </w:p>
    <w:p w:rsidR="00140F7C" w:rsidRDefault="00E15E0C">
      <w:pPr>
        <w:numPr>
          <w:ilvl w:val="0"/>
          <w:numId w:val="6"/>
        </w:numPr>
        <w:ind w:right="19" w:hanging="360"/>
      </w:pPr>
      <w:r>
        <w:t xml:space="preserve">위임받을 수 있는 자격은 그 단체의 현직부회장, 전직회장과 현직총무로 한다. </w:t>
      </w:r>
    </w:p>
    <w:p w:rsidR="00140F7C" w:rsidRDefault="00E15E0C">
      <w:pPr>
        <w:numPr>
          <w:ilvl w:val="0"/>
          <w:numId w:val="6"/>
        </w:numPr>
        <w:ind w:right="19" w:hanging="360"/>
      </w:pPr>
      <w:r>
        <w:t xml:space="preserve">위임대의원의 위임장은 총회개회 전까지 지역체육회 사무국에 제출하여야 한다. </w:t>
      </w:r>
    </w:p>
    <w:p w:rsidR="00140F7C" w:rsidRDefault="00E15E0C">
      <w:pPr>
        <w:numPr>
          <w:ilvl w:val="0"/>
          <w:numId w:val="6"/>
        </w:numPr>
        <w:ind w:right="19" w:hanging="360"/>
      </w:pPr>
      <w:r>
        <w:t xml:space="preserve">위임대의원은 그 자격은 소집된 당 총회에만 한하고 타인에게 위임할 수 없다. </w:t>
      </w:r>
    </w:p>
    <w:p w:rsidR="00140F7C" w:rsidRDefault="00E15E0C" w:rsidP="00D67D72">
      <w:pPr>
        <w:spacing w:after="0" w:line="259" w:lineRule="auto"/>
        <w:ind w:left="2" w:right="0" w:firstLine="0"/>
      </w:pPr>
      <w:r>
        <w:t xml:space="preserve"> </w:t>
      </w:r>
    </w:p>
    <w:p w:rsidR="00D67D72" w:rsidRDefault="00D67D72">
      <w:pPr>
        <w:ind w:left="11" w:right="282"/>
        <w:rPr>
          <w:b/>
        </w:rPr>
      </w:pPr>
    </w:p>
    <w:p w:rsidR="00D67D72" w:rsidRDefault="00D67D72">
      <w:pPr>
        <w:ind w:left="11" w:right="282"/>
        <w:rPr>
          <w:b/>
        </w:rPr>
      </w:pPr>
    </w:p>
    <w:p w:rsidR="00D67D72" w:rsidRDefault="00E15E0C">
      <w:pPr>
        <w:ind w:left="11" w:right="282"/>
        <w:rPr>
          <w:b/>
        </w:rPr>
      </w:pPr>
      <w:r>
        <w:rPr>
          <w:b/>
        </w:rPr>
        <w:lastRenderedPageBreak/>
        <w:t xml:space="preserve">제12조 이사 </w:t>
      </w:r>
    </w:p>
    <w:p w:rsidR="00140F7C" w:rsidRDefault="00E15E0C" w:rsidP="00D67D72">
      <w:pPr>
        <w:ind w:left="1" w:right="282" w:firstLine="0"/>
      </w:pPr>
      <w:r>
        <w:t xml:space="preserve">지역체육회는 이사와 추대이사로 구분하여 이사를 두며. 상임이사 제도를 상설 운영한다.  또한, 각 지역체육회 실정에 맞추어 이사구성을 할 수 있다. </w:t>
      </w:r>
    </w:p>
    <w:p w:rsidR="00140F7C" w:rsidRDefault="00E15E0C">
      <w:pPr>
        <w:ind w:left="423" w:right="19"/>
      </w:pPr>
      <w:r>
        <w:t xml:space="preserve">1항, 이사 </w:t>
      </w:r>
    </w:p>
    <w:p w:rsidR="00140F7C" w:rsidRDefault="00E15E0C">
      <w:pPr>
        <w:numPr>
          <w:ilvl w:val="0"/>
          <w:numId w:val="7"/>
        </w:numPr>
        <w:ind w:left="1214" w:right="19" w:hanging="360"/>
      </w:pPr>
      <w:r>
        <w:t xml:space="preserve">지역체육회 회장, 부회장을 포함하여 지역체육회임원 모두는 이사가 된다. </w:t>
      </w:r>
    </w:p>
    <w:p w:rsidR="00140F7C" w:rsidRDefault="00E15E0C">
      <w:pPr>
        <w:numPr>
          <w:ilvl w:val="0"/>
          <w:numId w:val="7"/>
        </w:numPr>
        <w:ind w:left="1214" w:right="19" w:hanging="360"/>
      </w:pPr>
      <w:r>
        <w:t xml:space="preserve">임명된 각 분과위원장 모두는 당연직이사가 된다. </w:t>
      </w:r>
    </w:p>
    <w:p w:rsidR="00140F7C" w:rsidRDefault="00E15E0C">
      <w:pPr>
        <w:ind w:left="423" w:right="19"/>
      </w:pPr>
      <w:r>
        <w:t xml:space="preserve">2항, 추대이사는 다음과 같이 된다. </w:t>
      </w:r>
    </w:p>
    <w:p w:rsidR="00140F7C" w:rsidRDefault="00E15E0C">
      <w:pPr>
        <w:numPr>
          <w:ilvl w:val="0"/>
          <w:numId w:val="8"/>
        </w:numPr>
        <w:ind w:right="1009" w:firstLine="425"/>
      </w:pPr>
      <w:r>
        <w:t xml:space="preserve">회장이 당연직이사의 동의를 얻어 추대한다. </w:t>
      </w:r>
    </w:p>
    <w:p w:rsidR="00140F7C" w:rsidRDefault="00E15E0C">
      <w:pPr>
        <w:numPr>
          <w:ilvl w:val="0"/>
          <w:numId w:val="8"/>
        </w:numPr>
        <w:ind w:right="1009" w:firstLine="425"/>
      </w:pPr>
      <w:r>
        <w:t xml:space="preserve">추대이사는 임명된 당연직이사 수의 1/2이하로 한다. 3항, 상임이사 지역체육회는 효율적인 업무처리를 위하여 상임이사를 다음과 같이한다. </w:t>
      </w:r>
    </w:p>
    <w:p w:rsidR="00140F7C" w:rsidRDefault="00E15E0C">
      <w:pPr>
        <w:numPr>
          <w:ilvl w:val="0"/>
          <w:numId w:val="9"/>
        </w:numPr>
        <w:ind w:right="19" w:hanging="360"/>
      </w:pPr>
      <w:r>
        <w:t xml:space="preserve">상임이사는 이사의 동의하에 회장이 5인 이상으로 임명 구성한다. </w:t>
      </w:r>
    </w:p>
    <w:p w:rsidR="00140F7C" w:rsidRDefault="00E15E0C">
      <w:pPr>
        <w:numPr>
          <w:ilvl w:val="0"/>
          <w:numId w:val="9"/>
        </w:numPr>
        <w:ind w:right="19" w:hanging="360"/>
      </w:pPr>
      <w:r>
        <w:t xml:space="preserve">긴급히 소집할 수 있는 이사 중에서 임명된다. </w:t>
      </w:r>
    </w:p>
    <w:p w:rsidR="00140F7C" w:rsidRDefault="00E15E0C" w:rsidP="00D67D72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제13조 임기 </w:t>
      </w:r>
    </w:p>
    <w:p w:rsidR="00140F7C" w:rsidRDefault="00E15E0C">
      <w:pPr>
        <w:ind w:left="423" w:right="19"/>
      </w:pPr>
      <w:r>
        <w:t xml:space="preserve">1항, 회장의 임기 및 연임 </w:t>
      </w:r>
    </w:p>
    <w:p w:rsidR="00140F7C" w:rsidRDefault="00E15E0C">
      <w:pPr>
        <w:numPr>
          <w:ilvl w:val="0"/>
          <w:numId w:val="10"/>
        </w:numPr>
        <w:ind w:left="1213" w:right="19" w:hanging="360"/>
      </w:pPr>
      <w:r>
        <w:t xml:space="preserve">회장의 임기는 4년을 기준으로 정기2년 임기와 2년 1회 연임으로 구분한다. </w:t>
      </w:r>
    </w:p>
    <w:p w:rsidR="00140F7C" w:rsidRDefault="00E15E0C">
      <w:pPr>
        <w:numPr>
          <w:ilvl w:val="0"/>
          <w:numId w:val="10"/>
        </w:numPr>
        <w:ind w:left="1213" w:right="19" w:hanging="360"/>
      </w:pPr>
      <w:r>
        <w:t xml:space="preserve">연임이 본 규정 1회를 초과하여 2차 연임부터는 회장선출 총회 21일전 본회에 총회감독관 참관을 신청하여야 한다. </w:t>
      </w:r>
    </w:p>
    <w:p w:rsidR="00140F7C" w:rsidRDefault="00E15E0C">
      <w:pPr>
        <w:numPr>
          <w:ilvl w:val="0"/>
          <w:numId w:val="10"/>
        </w:numPr>
        <w:ind w:left="1213" w:right="19" w:hanging="360"/>
      </w:pPr>
      <w:r>
        <w:t xml:space="preserve">회장의 임기는 1월 1일부터 후년 12월 31일까지 2년으로 하되 회장선출 일을 기준으로 한다. 또한, 특별한 사정으로 임기시작과 종료 시기를 달리하였을 때에는 본회에 사유서를 제출하여야 한다. </w:t>
      </w:r>
    </w:p>
    <w:p w:rsidR="00140F7C" w:rsidRDefault="00E15E0C">
      <w:pPr>
        <w:numPr>
          <w:ilvl w:val="0"/>
          <w:numId w:val="10"/>
        </w:numPr>
        <w:ind w:left="1213" w:right="19" w:hanging="360"/>
      </w:pPr>
      <w:r>
        <w:t xml:space="preserve">회장은 지역체육회 이하 산하단체에서 그 어느 직책이든 겸임할 수 없다. </w:t>
      </w:r>
    </w:p>
    <w:p w:rsidR="00140F7C" w:rsidRDefault="00E15E0C">
      <w:pPr>
        <w:ind w:left="836" w:right="19" w:hanging="422"/>
      </w:pPr>
      <w:r>
        <w:t xml:space="preserve">2항, 모든 임원, 분과위원장, 감사, 위촉위원의 임기는 회장과 같고 회장을 제외하고 결격사유가 없는 한 계속 연임 할 수 있다. </w:t>
      </w:r>
    </w:p>
    <w:p w:rsidR="00140F7C" w:rsidRDefault="00E15E0C">
      <w:pPr>
        <w:ind w:left="423" w:right="19"/>
      </w:pPr>
      <w:r>
        <w:t xml:space="preserve">3항, 대의원 및 이사 </w:t>
      </w:r>
    </w:p>
    <w:p w:rsidR="00140F7C" w:rsidRDefault="00E15E0C">
      <w:pPr>
        <w:numPr>
          <w:ilvl w:val="0"/>
          <w:numId w:val="11"/>
        </w:numPr>
        <w:ind w:right="19" w:hanging="360"/>
      </w:pPr>
      <w:r>
        <w:t xml:space="preserve">당연직대의원의 임기는 소속단체 대표자 자격이 유효할 때까지로 한다. </w:t>
      </w:r>
    </w:p>
    <w:p w:rsidR="00140F7C" w:rsidRDefault="00E15E0C">
      <w:pPr>
        <w:numPr>
          <w:ilvl w:val="0"/>
          <w:numId w:val="11"/>
        </w:numPr>
        <w:ind w:right="19" w:hanging="360"/>
      </w:pPr>
      <w:r>
        <w:t xml:space="preserve">본부대의원의 임기는 회장임기와 같으며 본부조직 직책을 유지할 때까지로 한다. </w:t>
      </w:r>
    </w:p>
    <w:p w:rsidR="00140F7C" w:rsidRDefault="00E15E0C">
      <w:pPr>
        <w:numPr>
          <w:ilvl w:val="0"/>
          <w:numId w:val="11"/>
        </w:numPr>
        <w:ind w:right="19" w:hanging="360"/>
      </w:pPr>
      <w:r>
        <w:t xml:space="preserve">이사의 임기는 회장임기와 같으며 이사는 직책을 유지할 때까지로 한다. </w:t>
      </w:r>
    </w:p>
    <w:p w:rsidR="00140F7C" w:rsidRDefault="00E15E0C">
      <w:pPr>
        <w:ind w:left="836" w:right="19" w:hanging="422"/>
      </w:pPr>
      <w:r>
        <w:t xml:space="preserve">4항, 임원은 회칙에 명시한 임기가 만료되었어도 차기임원이 취임하기 전까지 그 직무를 수행한다. </w:t>
      </w:r>
    </w:p>
    <w:p w:rsidR="00140F7C" w:rsidRDefault="00E15E0C" w:rsidP="00D67D72">
      <w:pPr>
        <w:spacing w:after="0" w:line="259" w:lineRule="auto"/>
        <w:ind w:left="1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제14조 본부조직의 선임 </w:t>
      </w:r>
    </w:p>
    <w:p w:rsidR="00140F7C" w:rsidRDefault="00E15E0C">
      <w:pPr>
        <w:ind w:left="423" w:right="19"/>
      </w:pPr>
      <w:r>
        <w:t xml:space="preserve">1항, 임원, 감사 및 분과위원장 </w:t>
      </w:r>
    </w:p>
    <w:p w:rsidR="00140F7C" w:rsidRDefault="00E15E0C">
      <w:pPr>
        <w:numPr>
          <w:ilvl w:val="0"/>
          <w:numId w:val="12"/>
        </w:numPr>
        <w:ind w:right="19" w:hanging="360"/>
      </w:pPr>
      <w:r>
        <w:t xml:space="preserve">회장 1명, 감사 2명은 총회에서 직접선거로 선출된다. </w:t>
      </w:r>
    </w:p>
    <w:p w:rsidR="00140F7C" w:rsidRDefault="00E15E0C">
      <w:pPr>
        <w:numPr>
          <w:ilvl w:val="0"/>
          <w:numId w:val="12"/>
        </w:numPr>
        <w:ind w:right="19" w:hanging="360"/>
      </w:pPr>
      <w:r>
        <w:t xml:space="preserve">부회장은 대의원의 동의를 얻어 회장이 임명한다. </w:t>
      </w:r>
    </w:p>
    <w:p w:rsidR="00140F7C" w:rsidRDefault="00E15E0C">
      <w:pPr>
        <w:numPr>
          <w:ilvl w:val="0"/>
          <w:numId w:val="12"/>
        </w:numPr>
        <w:ind w:right="19" w:hanging="360"/>
      </w:pPr>
      <w:r>
        <w:t xml:space="preserve">기타 임원 및 분과위원장은 회장이 임명한다. </w:t>
      </w:r>
    </w:p>
    <w:p w:rsidR="00140F7C" w:rsidRDefault="00E15E0C">
      <w:pPr>
        <w:ind w:left="423" w:right="19"/>
      </w:pPr>
      <w:r>
        <w:t xml:space="preserve">2항, 위촉위원 </w:t>
      </w:r>
    </w:p>
    <w:p w:rsidR="00140F7C" w:rsidRDefault="00E15E0C">
      <w:pPr>
        <w:numPr>
          <w:ilvl w:val="0"/>
          <w:numId w:val="13"/>
        </w:numPr>
        <w:ind w:right="19" w:hanging="360"/>
      </w:pPr>
      <w:r>
        <w:t xml:space="preserve">명예회장 회장 직권으로 필요에 따라 위촉할 수 있다. </w:t>
      </w:r>
    </w:p>
    <w:p w:rsidR="00140F7C" w:rsidRDefault="00E15E0C">
      <w:pPr>
        <w:ind w:left="1287" w:right="19"/>
      </w:pPr>
      <w:r>
        <w:t xml:space="preserve">단, 해당 지역체육회의 회장을 역임한 상임고문만 그 자격이 주어진다. </w:t>
      </w:r>
    </w:p>
    <w:p w:rsidR="00140F7C" w:rsidRDefault="00E15E0C">
      <w:pPr>
        <w:numPr>
          <w:ilvl w:val="0"/>
          <w:numId w:val="13"/>
        </w:numPr>
        <w:ind w:right="19" w:hanging="360"/>
      </w:pPr>
      <w:r>
        <w:t xml:space="preserve">고문 </w:t>
      </w:r>
    </w:p>
    <w:p w:rsidR="00140F7C" w:rsidRDefault="00E15E0C">
      <w:pPr>
        <w:numPr>
          <w:ilvl w:val="1"/>
          <w:numId w:val="13"/>
        </w:numPr>
        <w:ind w:right="19" w:hanging="252"/>
      </w:pPr>
      <w:r>
        <w:lastRenderedPageBreak/>
        <w:t xml:space="preserve">해당 지역체육회의 회장을 역임하고 결격사유가 없으면 자동으로 상임고문이 된다. </w:t>
      </w:r>
    </w:p>
    <w:p w:rsidR="00140F7C" w:rsidRDefault="00E15E0C">
      <w:pPr>
        <w:numPr>
          <w:ilvl w:val="1"/>
          <w:numId w:val="13"/>
        </w:numPr>
        <w:ind w:right="19" w:hanging="252"/>
      </w:pPr>
      <w:r>
        <w:t xml:space="preserve">일반 고문을 둘 수 있으나 본회정관 제17조(임원 피임자격)을 준용하여야 한다. </w:t>
      </w:r>
    </w:p>
    <w:p w:rsidR="00140F7C" w:rsidRDefault="00E15E0C">
      <w:pPr>
        <w:numPr>
          <w:ilvl w:val="0"/>
          <w:numId w:val="13"/>
        </w:numPr>
        <w:ind w:right="19" w:hanging="360"/>
      </w:pPr>
      <w:r>
        <w:t xml:space="preserve">자문위원 </w:t>
      </w:r>
    </w:p>
    <w:p w:rsidR="00140F7C" w:rsidRDefault="00E15E0C">
      <w:pPr>
        <w:ind w:left="1287" w:right="19"/>
      </w:pPr>
      <w:r>
        <w:t xml:space="preserve">1, 당 지역체육회의 취지를 동조하며 지역체육회 발전에 기여할 수 있는 인사. </w:t>
      </w:r>
    </w:p>
    <w:p w:rsidR="00140F7C" w:rsidRDefault="00E15E0C">
      <w:pPr>
        <w:ind w:left="1286" w:right="19"/>
      </w:pPr>
      <w:r>
        <w:t xml:space="preserve">2, 회장 직권으로 필요에 따라 위촉할 수 있다. </w:t>
      </w:r>
    </w:p>
    <w:p w:rsidR="00140F7C" w:rsidRDefault="00E15E0C">
      <w:pPr>
        <w:ind w:left="423" w:right="19"/>
      </w:pPr>
      <w:r>
        <w:t xml:space="preserve">3항, 임원이 개선되었을 때에는 명단을 본회에 </w:t>
      </w:r>
      <w:r w:rsidR="00D67D72">
        <w:rPr>
          <w:rFonts w:hint="eastAsia"/>
        </w:rPr>
        <w:t>30</w:t>
      </w:r>
      <w:r>
        <w:t xml:space="preserve">일 이내에 보고한다. </w:t>
      </w:r>
    </w:p>
    <w:p w:rsidR="00140F7C" w:rsidRDefault="00E15E0C" w:rsidP="00D67D72">
      <w:pPr>
        <w:spacing w:after="0" w:line="259" w:lineRule="auto"/>
        <w:ind w:left="1" w:right="0" w:firstLine="0"/>
      </w:pPr>
      <w:r>
        <w:t xml:space="preserve"> </w:t>
      </w:r>
    </w:p>
    <w:p w:rsidR="00D67D72" w:rsidRDefault="00E15E0C">
      <w:pPr>
        <w:ind w:right="161"/>
        <w:rPr>
          <w:b/>
        </w:rPr>
      </w:pPr>
      <w:r>
        <w:rPr>
          <w:b/>
        </w:rPr>
        <w:t xml:space="preserve">제15조 임원 피임자격 </w:t>
      </w:r>
    </w:p>
    <w:p w:rsidR="00140F7C" w:rsidRDefault="00E15E0C">
      <w:pPr>
        <w:ind w:right="161"/>
      </w:pPr>
      <w:r>
        <w:t xml:space="preserve">임원의 피임자격은 본회정관 제17조(임원 피임자격)와 같이하며 1항과 4항은 따로 정할 수 있다. </w:t>
      </w:r>
    </w:p>
    <w:p w:rsidR="00140F7C" w:rsidRDefault="00140F7C">
      <w:pPr>
        <w:spacing w:after="0" w:line="259" w:lineRule="auto"/>
        <w:ind w:left="0" w:right="0" w:firstLine="0"/>
      </w:pPr>
    </w:p>
    <w:p w:rsidR="00D67D72" w:rsidRDefault="00E15E0C">
      <w:pPr>
        <w:ind w:left="9" w:right="4083"/>
        <w:rPr>
          <w:b/>
        </w:rPr>
      </w:pPr>
      <w:r>
        <w:rPr>
          <w:b/>
        </w:rPr>
        <w:t xml:space="preserve">제16조 보선 및 직무대행 </w:t>
      </w:r>
    </w:p>
    <w:p w:rsidR="00140F7C" w:rsidRDefault="00E15E0C">
      <w:pPr>
        <w:ind w:left="9" w:right="4083"/>
      </w:pPr>
      <w:r>
        <w:t xml:space="preserve">본회 정관 제18조(보선 및 직무대행)의 원칙을 따른다. </w:t>
      </w:r>
    </w:p>
    <w:p w:rsidR="00140F7C" w:rsidRDefault="00E15E0C">
      <w:pPr>
        <w:spacing w:after="0" w:line="259" w:lineRule="auto"/>
        <w:ind w:left="0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제17조 직책별 의무 및 권한 </w:t>
      </w:r>
    </w:p>
    <w:p w:rsidR="00140F7C" w:rsidRDefault="00E15E0C">
      <w:pPr>
        <w:ind w:left="423" w:right="19"/>
      </w:pPr>
      <w:r>
        <w:t xml:space="preserve">1항, 회장은 지역체육회를 대표하고 회무를 통합하며 총회 및 이사회의 의장이 된다. </w:t>
      </w:r>
    </w:p>
    <w:p w:rsidR="00140F7C" w:rsidRDefault="00E15E0C">
      <w:pPr>
        <w:ind w:left="836" w:right="19" w:hanging="422"/>
      </w:pPr>
      <w:r>
        <w:t xml:space="preserve">2항, 부회장은 회장을 보좌하고, 회장 유고 시에는 회장이 서면으로 지명하거나 총회 또는 이사회에서 결정한 부회장이 회장 직무를 대행한다. </w:t>
      </w:r>
    </w:p>
    <w:p w:rsidR="00140F7C" w:rsidRDefault="00E15E0C">
      <w:pPr>
        <w:ind w:left="836" w:right="19" w:hanging="422"/>
      </w:pPr>
      <w:r>
        <w:t xml:space="preserve">3항, 감사는 당해 지역체육회의 회계 및 업무를 매년 1회 이상 감사보고를 총회 및 이사회에 보고한다. 필요한 경우 이사회를 소집할 권한을 갖는다. </w:t>
      </w:r>
    </w:p>
    <w:p w:rsidR="00140F7C" w:rsidRDefault="00E15E0C">
      <w:pPr>
        <w:ind w:left="836" w:right="19" w:hanging="422"/>
      </w:pPr>
      <w:r>
        <w:t xml:space="preserve">4항, 지역체육회의 이사는 이사회를 조직하고, 이사회에 출석하여 해당 단체의 업무에 관한 사항을 의결한다. </w:t>
      </w:r>
    </w:p>
    <w:p w:rsidR="00140F7C" w:rsidRDefault="00E15E0C">
      <w:pPr>
        <w:ind w:left="836" w:right="19" w:hanging="422"/>
      </w:pPr>
      <w:r>
        <w:t xml:space="preserve">5항, 회원 및 임원, 이사 그리고 위원은 본회의 제반규정 및 본회 및 지역체육회에서 의결된 제반사항을 준수, 이행 할 의무를 진다. </w:t>
      </w:r>
    </w:p>
    <w:p w:rsidR="00140F7C" w:rsidRDefault="00E15E0C">
      <w:pPr>
        <w:ind w:left="836" w:right="19" w:hanging="422"/>
      </w:pPr>
      <w:r>
        <w:t xml:space="preserve">6항, 지역체육회의 임원 및 분과위원장은 소속단체 각종회의에 출석하여 의견을 진술하고 질문에 응답할 수 있다. </w:t>
      </w:r>
    </w:p>
    <w:p w:rsidR="00E46526" w:rsidRDefault="00E46526">
      <w:pPr>
        <w:pStyle w:val="Heading1"/>
        <w:ind w:right="38"/>
      </w:pPr>
    </w:p>
    <w:p w:rsidR="00140F7C" w:rsidRDefault="00E15E0C" w:rsidP="00E46526">
      <w:pPr>
        <w:pStyle w:val="Heading1"/>
        <w:ind w:right="38"/>
      </w:pPr>
      <w:r>
        <w:t>제4장 지역체육회 승인 및 구성</w:t>
      </w:r>
      <w:r>
        <w:rPr>
          <w:u w:val="none"/>
        </w:rPr>
        <w:t xml:space="preserve"> </w:t>
      </w:r>
    </w:p>
    <w:p w:rsidR="00E46526" w:rsidRDefault="00E46526">
      <w:pPr>
        <w:pStyle w:val="Heading2"/>
        <w:ind w:left="-3" w:right="2570"/>
      </w:pPr>
    </w:p>
    <w:p w:rsidR="00140F7C" w:rsidRDefault="00E15E0C">
      <w:pPr>
        <w:pStyle w:val="Heading2"/>
        <w:ind w:left="-3" w:right="2570"/>
      </w:pPr>
      <w:r>
        <w:t xml:space="preserve">제18조 지역체육회 가입승인 요건 </w:t>
      </w:r>
    </w:p>
    <w:p w:rsidR="00140F7C" w:rsidRDefault="00E15E0C">
      <w:pPr>
        <w:spacing w:after="4"/>
        <w:ind w:left="439" w:right="0" w:hanging="10"/>
      </w:pPr>
      <w:r>
        <w:t xml:space="preserve">1항, 미국 내의 "주(STATE)" 또는 "카운티(COUNTY)" 별로 구분하여 본회에서 승인된다. </w:t>
      </w:r>
    </w:p>
    <w:p w:rsidR="00140F7C" w:rsidRDefault="00E15E0C">
      <w:pPr>
        <w:ind w:left="423" w:right="19"/>
      </w:pPr>
      <w:r>
        <w:t xml:space="preserve">2항, 소관지역의 각 종목별 한인경기단체 및 체육단체를 통합 지휘 감독하는 단체이다. </w:t>
      </w:r>
    </w:p>
    <w:p w:rsidR="00140F7C" w:rsidRDefault="00E15E0C">
      <w:pPr>
        <w:ind w:left="836" w:right="19" w:hanging="422"/>
      </w:pPr>
      <w:r>
        <w:t xml:space="preserve">3항, 소관 지역에서 활동하는 각 종목별 한인경기단체를 가맹단체로 두며 또한 본회가 개최하는 미주체전 정식종목을 모두를 가맹단체로 두는 것을 원칙으로 한다. </w:t>
      </w:r>
    </w:p>
    <w:p w:rsidR="00140F7C" w:rsidRDefault="00E15E0C">
      <w:pPr>
        <w:ind w:left="423" w:right="19"/>
      </w:pPr>
      <w:r>
        <w:t xml:space="preserve">4항, 본회가 추구하는 목적과 제반규정을 충족하여야 한다. </w:t>
      </w:r>
    </w:p>
    <w:p w:rsidR="00140F7C" w:rsidRDefault="00E15E0C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spacing w:after="0" w:line="259" w:lineRule="auto"/>
        <w:ind w:left="2" w:right="0" w:firstLine="0"/>
      </w:pPr>
      <w:r>
        <w:t xml:space="preserve"> </w:t>
      </w:r>
    </w:p>
    <w:p w:rsidR="00E46526" w:rsidRDefault="00E46526">
      <w:pPr>
        <w:spacing w:after="0" w:line="259" w:lineRule="auto"/>
        <w:ind w:left="2" w:right="0" w:firstLine="0"/>
      </w:pPr>
    </w:p>
    <w:p w:rsidR="00E46526" w:rsidRDefault="00E15E0C">
      <w:pPr>
        <w:ind w:right="19"/>
        <w:rPr>
          <w:b/>
        </w:rPr>
      </w:pPr>
      <w:r>
        <w:rPr>
          <w:b/>
        </w:rPr>
        <w:lastRenderedPageBreak/>
        <w:t xml:space="preserve">제19조 지역체육회의 구분 </w:t>
      </w:r>
    </w:p>
    <w:p w:rsidR="00140F7C" w:rsidRDefault="00E15E0C">
      <w:pPr>
        <w:ind w:right="19"/>
      </w:pPr>
      <w:r>
        <w:t xml:space="preserve">본회 회칙을 충족하고 본회에서 가입승인 받은 단체를 지역체육회로 한다. 또한, 본회는 지역동포  체육 육성과 활성화를 위하여 정책적으로 준 지역체육회를 둘 수 있으며 이를 총회에서 결정하며  권리사항의 제한을 받을 수 있다.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제20조 가입절차 및 승인 </w:t>
      </w:r>
    </w:p>
    <w:p w:rsidR="00140F7C" w:rsidRDefault="00E15E0C">
      <w:pPr>
        <w:ind w:left="423" w:right="19"/>
      </w:pPr>
      <w:r>
        <w:t xml:space="preserve">1항, 본회 지역체육회로 가입하고자 할 때에는 다음과 같이 한다. </w:t>
      </w:r>
    </w:p>
    <w:p w:rsidR="00140F7C" w:rsidRDefault="00E15E0C">
      <w:pPr>
        <w:numPr>
          <w:ilvl w:val="0"/>
          <w:numId w:val="14"/>
        </w:numPr>
        <w:ind w:right="19" w:hanging="360"/>
      </w:pPr>
      <w:r>
        <w:t xml:space="preserve">구비서류 </w:t>
      </w:r>
    </w:p>
    <w:p w:rsidR="00E46526" w:rsidRDefault="00E15E0C">
      <w:pPr>
        <w:ind w:left="1287" w:right="3733"/>
      </w:pPr>
      <w:r>
        <w:t xml:space="preserve">1, 지역체육회 가입원서 </w:t>
      </w:r>
      <w:r>
        <w:tab/>
        <w:t xml:space="preserve"> </w:t>
      </w:r>
      <w:r>
        <w:tab/>
      </w:r>
      <w:r w:rsidR="00E46526">
        <w:rPr>
          <w:rFonts w:hint="eastAsia"/>
        </w:rPr>
        <w:tab/>
      </w:r>
      <w:r>
        <w:t xml:space="preserve">1부 </w:t>
      </w:r>
    </w:p>
    <w:p w:rsidR="00E46526" w:rsidRDefault="00E15E0C" w:rsidP="00E46526">
      <w:pPr>
        <w:ind w:left="1287" w:right="3733"/>
      </w:pPr>
      <w:r>
        <w:t xml:space="preserve">2, 집행부(임원) 명단  </w:t>
      </w:r>
      <w:r>
        <w:tab/>
        <w:t xml:space="preserve">    </w:t>
      </w:r>
      <w:r>
        <w:tab/>
      </w:r>
      <w:r w:rsidR="00E46526">
        <w:rPr>
          <w:rFonts w:hint="eastAsia"/>
        </w:rPr>
        <w:tab/>
      </w:r>
      <w:r>
        <w:t xml:space="preserve">1부 </w:t>
      </w:r>
    </w:p>
    <w:p w:rsidR="00140F7C" w:rsidRDefault="00E15E0C" w:rsidP="00E46526">
      <w:pPr>
        <w:ind w:left="1287" w:right="3733"/>
      </w:pPr>
      <w:r>
        <w:t xml:space="preserve">3, 단체장 이력서 </w:t>
      </w:r>
      <w:r>
        <w:tab/>
        <w:t xml:space="preserve"> </w:t>
      </w:r>
      <w:r>
        <w:tab/>
        <w:t xml:space="preserve"> </w:t>
      </w:r>
      <w:r>
        <w:tab/>
      </w:r>
      <w:r w:rsidR="00E46526">
        <w:rPr>
          <w:rFonts w:hint="eastAsia"/>
        </w:rPr>
        <w:tab/>
      </w:r>
      <w:r>
        <w:t xml:space="preserve">1부 </w:t>
      </w:r>
    </w:p>
    <w:p w:rsidR="00140F7C" w:rsidRDefault="00E15E0C">
      <w:pPr>
        <w:ind w:left="1287" w:right="19"/>
      </w:pPr>
      <w:r>
        <w:t xml:space="preserve">4, 지역경기단체 명부와 단체장 명단 </w:t>
      </w:r>
      <w:r w:rsidR="00E46526">
        <w:rPr>
          <w:rFonts w:hint="eastAsia"/>
        </w:rPr>
        <w:tab/>
      </w:r>
      <w:r>
        <w:t xml:space="preserve">1부 </w:t>
      </w:r>
    </w:p>
    <w:p w:rsidR="00E46526" w:rsidRDefault="00E15E0C">
      <w:pPr>
        <w:ind w:left="1286" w:right="3734"/>
      </w:pPr>
      <w:r>
        <w:t xml:space="preserve">6, 지역체육회의 정관 및 규약    </w:t>
      </w:r>
      <w:r>
        <w:tab/>
      </w:r>
      <w:r w:rsidR="00E46526">
        <w:rPr>
          <w:rFonts w:hint="eastAsia"/>
        </w:rPr>
        <w:tab/>
      </w:r>
      <w:r>
        <w:t xml:space="preserve">1부 </w:t>
      </w:r>
    </w:p>
    <w:p w:rsidR="00E46526" w:rsidRDefault="00E15E0C" w:rsidP="00E46526">
      <w:pPr>
        <w:ind w:left="1286" w:right="3734"/>
      </w:pPr>
      <w:r>
        <w:t xml:space="preserve">7, 관할지역 한국공관 및 한인회 현황 </w:t>
      </w:r>
      <w:r w:rsidR="00E46526">
        <w:rPr>
          <w:rFonts w:hint="eastAsia"/>
        </w:rPr>
        <w:tab/>
      </w:r>
      <w:r>
        <w:t xml:space="preserve">1부 </w:t>
      </w:r>
    </w:p>
    <w:p w:rsidR="00E46526" w:rsidRDefault="00E15E0C" w:rsidP="00E46526">
      <w:pPr>
        <w:ind w:left="1286" w:right="3734"/>
      </w:pPr>
      <w:r>
        <w:t xml:space="preserve">8, 단체연혁  </w:t>
      </w:r>
      <w:r>
        <w:tab/>
        <w:t xml:space="preserve"> </w:t>
      </w:r>
      <w:r>
        <w:tab/>
        <w:t xml:space="preserve"> </w:t>
      </w:r>
      <w:r>
        <w:tab/>
      </w:r>
      <w:r w:rsidR="00E46526">
        <w:rPr>
          <w:rFonts w:hint="eastAsia"/>
        </w:rPr>
        <w:tab/>
      </w:r>
      <w:r>
        <w:t>1부</w:t>
      </w:r>
    </w:p>
    <w:p w:rsidR="00140F7C" w:rsidRDefault="00E15E0C" w:rsidP="00E46526">
      <w:pPr>
        <w:ind w:left="1286" w:right="3734"/>
      </w:pPr>
      <w:r>
        <w:t>9, 단체결성 총회 회의록</w:t>
      </w:r>
      <w:r w:rsidR="00E46526">
        <w:t xml:space="preserve"> </w:t>
      </w:r>
      <w:r w:rsidR="00E46526">
        <w:tab/>
      </w:r>
      <w:r w:rsidR="00E46526">
        <w:rPr>
          <w:rFonts w:hint="eastAsia"/>
        </w:rPr>
        <w:tab/>
      </w:r>
      <w:r w:rsidR="00E46526">
        <w:rPr>
          <w:rFonts w:hint="eastAsia"/>
        </w:rPr>
        <w:tab/>
      </w:r>
      <w:r>
        <w:t xml:space="preserve">1부 </w:t>
      </w:r>
    </w:p>
    <w:p w:rsidR="00140F7C" w:rsidRDefault="00E15E0C">
      <w:pPr>
        <w:numPr>
          <w:ilvl w:val="0"/>
          <w:numId w:val="14"/>
        </w:numPr>
        <w:ind w:right="19" w:hanging="360"/>
      </w:pPr>
      <w:r>
        <w:t xml:space="preserve">본 규정 제18조(가입승인요건)를 이행하고 본회의 승인 후 지역체육회가 된다. </w:t>
      </w:r>
    </w:p>
    <w:p w:rsidR="00140F7C" w:rsidRDefault="00E15E0C">
      <w:pPr>
        <w:numPr>
          <w:ilvl w:val="0"/>
          <w:numId w:val="14"/>
        </w:numPr>
        <w:ind w:right="19" w:hanging="360"/>
      </w:pPr>
      <w:r>
        <w:t xml:space="preserve">본회는 승인된 지역체육회에 “승인 증”을 발급한다. </w:t>
      </w:r>
    </w:p>
    <w:p w:rsidR="00140F7C" w:rsidRDefault="00E15E0C">
      <w:pPr>
        <w:ind w:left="423" w:right="19"/>
      </w:pPr>
      <w:r>
        <w:t xml:space="preserve">2항, 가입 승인은 본회 이사회가 심의하며 총회에서 최종 확정된다.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제21조 권리 및 의무 </w:t>
      </w:r>
    </w:p>
    <w:p w:rsidR="00140F7C" w:rsidRDefault="00E15E0C">
      <w:pPr>
        <w:ind w:left="423" w:right="19"/>
      </w:pPr>
      <w:r>
        <w:t xml:space="preserve">1항, 지역체육회는 본회에 대하여 다음 각 호에 규정하는 권리를 갖는다. </w:t>
      </w:r>
    </w:p>
    <w:p w:rsidR="00140F7C" w:rsidRDefault="00E15E0C">
      <w:pPr>
        <w:numPr>
          <w:ilvl w:val="0"/>
          <w:numId w:val="15"/>
        </w:numPr>
        <w:ind w:right="19" w:hanging="360"/>
      </w:pPr>
      <w:r>
        <w:t xml:space="preserve">공인된 단체 명칭의 고유 권한을 갖는다. </w:t>
      </w:r>
    </w:p>
    <w:p w:rsidR="00140F7C" w:rsidRDefault="00E15E0C">
      <w:pPr>
        <w:numPr>
          <w:ilvl w:val="0"/>
          <w:numId w:val="15"/>
        </w:numPr>
        <w:ind w:right="19" w:hanging="360"/>
      </w:pPr>
      <w:r>
        <w:t xml:space="preserve">인준된 소관지역의 한인동포 체육을 대표한다. </w:t>
      </w:r>
    </w:p>
    <w:p w:rsidR="00140F7C" w:rsidRDefault="00E15E0C">
      <w:pPr>
        <w:numPr>
          <w:ilvl w:val="0"/>
          <w:numId w:val="15"/>
        </w:numPr>
        <w:ind w:right="19" w:hanging="360"/>
      </w:pPr>
      <w:r>
        <w:t xml:space="preserve">지역체육회가 주최, 주관하는 대회에 권위가 주어진다. </w:t>
      </w:r>
    </w:p>
    <w:p w:rsidR="00140F7C" w:rsidRDefault="00E15E0C">
      <w:pPr>
        <w:numPr>
          <w:ilvl w:val="0"/>
          <w:numId w:val="15"/>
        </w:numPr>
        <w:ind w:right="19" w:hanging="360"/>
      </w:pPr>
      <w:r>
        <w:t xml:space="preserve">지역체육회는 본회에 건의와 소청 권리를 갖는다. </w:t>
      </w:r>
    </w:p>
    <w:p w:rsidR="00140F7C" w:rsidRDefault="00E15E0C">
      <w:pPr>
        <w:numPr>
          <w:ilvl w:val="0"/>
          <w:numId w:val="15"/>
        </w:numPr>
        <w:ind w:right="19" w:hanging="360"/>
      </w:pPr>
      <w:r>
        <w:t xml:space="preserve">본회가 위임 또는 승인하는 사업을 주최, 주관, 후원할 수 있는 권리 </w:t>
      </w:r>
    </w:p>
    <w:p w:rsidR="00140F7C" w:rsidRDefault="00E15E0C">
      <w:pPr>
        <w:numPr>
          <w:ilvl w:val="0"/>
          <w:numId w:val="15"/>
        </w:numPr>
        <w:ind w:right="19" w:hanging="360"/>
      </w:pPr>
      <w:r>
        <w:t xml:space="preserve">본회가 주최, 주관, 승인하는 사업에 참가할 수 있는 권리 </w:t>
      </w:r>
    </w:p>
    <w:p w:rsidR="00140F7C" w:rsidRDefault="00E15E0C">
      <w:pPr>
        <w:numPr>
          <w:ilvl w:val="0"/>
          <w:numId w:val="15"/>
        </w:numPr>
        <w:ind w:right="19" w:hanging="360"/>
      </w:pPr>
      <w:r>
        <w:t xml:space="preserve">각종 체육대회에 소관지역 한인동포 대표 팀 구성 권한을 갖는다. </w:t>
      </w:r>
    </w:p>
    <w:p w:rsidR="00140F7C" w:rsidRDefault="00E15E0C">
      <w:pPr>
        <w:ind w:left="863" w:right="19"/>
      </w:pPr>
      <w:r>
        <w:t xml:space="preserve">자) 본회 총회에 대의원을 파견하여 그 권한을 갖는다. </w:t>
      </w:r>
    </w:p>
    <w:p w:rsidR="00140F7C" w:rsidRDefault="00E15E0C">
      <w:pPr>
        <w:ind w:left="423" w:right="19"/>
      </w:pPr>
      <w:r>
        <w:t xml:space="preserve">2항, 지역체육회는 본회에 대하여 다음 각 호에 규정하는 의무를 가진다. </w:t>
      </w:r>
    </w:p>
    <w:p w:rsidR="00140F7C" w:rsidRDefault="00E15E0C">
      <w:pPr>
        <w:numPr>
          <w:ilvl w:val="0"/>
          <w:numId w:val="16"/>
        </w:numPr>
        <w:ind w:right="19" w:hanging="360"/>
      </w:pPr>
      <w:r>
        <w:t xml:space="preserve">본회 회칙 및 본회에서 의결된 제반사항을 준수, 이행 할 의무를 진다. </w:t>
      </w:r>
    </w:p>
    <w:p w:rsidR="00140F7C" w:rsidRDefault="00E15E0C">
      <w:pPr>
        <w:numPr>
          <w:ilvl w:val="0"/>
          <w:numId w:val="16"/>
        </w:numPr>
        <w:ind w:right="19" w:hanging="360"/>
      </w:pPr>
      <w:r>
        <w:t xml:space="preserve">아마추어 규정을 준수하여야 한다. </w:t>
      </w:r>
      <w:r>
        <w:tab/>
        <w:t xml:space="preserve"> </w:t>
      </w:r>
    </w:p>
    <w:p w:rsidR="00140F7C" w:rsidRDefault="00E15E0C">
      <w:pPr>
        <w:numPr>
          <w:ilvl w:val="0"/>
          <w:numId w:val="16"/>
        </w:numPr>
        <w:ind w:right="19" w:hanging="360"/>
      </w:pPr>
      <w:r>
        <w:t xml:space="preserve">자체 상벌관계를 보고하여 업무공조를 한다. </w:t>
      </w:r>
    </w:p>
    <w:p w:rsidR="00140F7C" w:rsidRDefault="00E15E0C">
      <w:pPr>
        <w:numPr>
          <w:ilvl w:val="0"/>
          <w:numId w:val="16"/>
        </w:numPr>
        <w:ind w:right="19" w:hanging="360"/>
      </w:pPr>
      <w:r>
        <w:t xml:space="preserve">본회가 주최, 주관하는 대회나 행사에 적극적인 협조와 동참한다. </w:t>
      </w:r>
    </w:p>
    <w:p w:rsidR="00140F7C" w:rsidRDefault="00E15E0C">
      <w:pPr>
        <w:numPr>
          <w:ilvl w:val="0"/>
          <w:numId w:val="17"/>
        </w:numPr>
        <w:ind w:right="19" w:hanging="360"/>
      </w:pPr>
      <w:r>
        <w:t xml:space="preserve">각종 대회 및 행사를 주최, 주관 할 때에는 사업계획과 동시에 본회에 보고한다. </w:t>
      </w:r>
    </w:p>
    <w:p w:rsidR="00140F7C" w:rsidRDefault="00E15E0C">
      <w:pPr>
        <w:numPr>
          <w:ilvl w:val="0"/>
          <w:numId w:val="17"/>
        </w:numPr>
        <w:ind w:right="19" w:hanging="360"/>
      </w:pPr>
      <w:r>
        <w:t xml:space="preserve">대회참가 및 외부단체 초청 관계를 본회와 사전 합의한다. </w:t>
      </w:r>
    </w:p>
    <w:p w:rsidR="00140F7C" w:rsidRDefault="00E15E0C">
      <w:pPr>
        <w:numPr>
          <w:ilvl w:val="0"/>
          <w:numId w:val="18"/>
        </w:numPr>
        <w:ind w:right="19" w:hanging="360"/>
      </w:pPr>
      <w:r>
        <w:t xml:space="preserve">각종 대회 및 행사를 주체, 주관하였을 때에는 행사종류 후 사업결과 및 사업결산           보고서를 30일 이내로 본회에 보고하여야 한다. </w:t>
      </w:r>
    </w:p>
    <w:p w:rsidR="00140F7C" w:rsidRDefault="00E15E0C">
      <w:pPr>
        <w:numPr>
          <w:ilvl w:val="0"/>
          <w:numId w:val="18"/>
        </w:numPr>
        <w:ind w:right="19" w:hanging="360"/>
      </w:pPr>
      <w:r>
        <w:lastRenderedPageBreak/>
        <w:t xml:space="preserve">본회에서 결정한 의무금을 납부하여야 한다.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</w:t>
      </w:r>
      <w:r>
        <w:tab/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제22조 지역체육회의 회기 </w:t>
      </w:r>
    </w:p>
    <w:p w:rsidR="00140F7C" w:rsidRDefault="00E15E0C">
      <w:pPr>
        <w:ind w:left="423" w:right="19"/>
      </w:pPr>
      <w:r>
        <w:t xml:space="preserve">1항, 지역체육회의 회기를 만1년으로 한다. </w:t>
      </w:r>
    </w:p>
    <w:p w:rsidR="00140F7C" w:rsidRDefault="00E15E0C">
      <w:pPr>
        <w:ind w:left="423" w:right="19"/>
      </w:pPr>
      <w:r>
        <w:t xml:space="preserve">2항, 지역체육회의 회기는 매년 1월1일부터 동년 12월 31일까지로 한다. </w:t>
      </w:r>
    </w:p>
    <w:p w:rsidR="00140F7C" w:rsidRDefault="00E15E0C">
      <w:pPr>
        <w:ind w:left="836" w:right="19" w:hanging="422"/>
      </w:pPr>
      <w:r>
        <w:t xml:space="preserve">3항, 지역체육회 실정에 맞추어 달리 정할 수 있으나 그 사유서를 본회에 제출하여 승인을 받는다.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제23조 총회시기 </w:t>
      </w:r>
    </w:p>
    <w:p w:rsidR="00140F7C" w:rsidRDefault="00E15E0C">
      <w:pPr>
        <w:ind w:left="423" w:right="19"/>
      </w:pPr>
      <w:r>
        <w:t xml:space="preserve">1항, 지역체육회의 정기총회는 매년 규정된 회기종료 30일전 이내에서 개최한다. </w:t>
      </w:r>
    </w:p>
    <w:p w:rsidR="00140F7C" w:rsidRDefault="00E15E0C">
      <w:pPr>
        <w:ind w:left="423" w:right="19"/>
      </w:pPr>
      <w:r>
        <w:t xml:space="preserve">2항, 지역체육회는 총회계획을 총회 개최일 21일 전까지 본회에 보고한다. </w:t>
      </w:r>
    </w:p>
    <w:p w:rsidR="00140F7C" w:rsidRDefault="00E15E0C">
      <w:pPr>
        <w:ind w:left="423" w:right="19"/>
      </w:pPr>
      <w:r>
        <w:t xml:space="preserve">3항, 지역체육회는 총회일로부터 30일 이내에 다음과 같은 총회보고서를 본회에 보고한다. </w:t>
      </w:r>
    </w:p>
    <w:p w:rsidR="00140F7C" w:rsidRDefault="00E15E0C">
      <w:pPr>
        <w:ind w:left="862" w:right="19"/>
      </w:pPr>
      <w:r>
        <w:t xml:space="preserve">또한, 회장선출이 있는 총회보고서는 본 규정 제24조와 같이 별도로 규정한다. </w:t>
      </w:r>
    </w:p>
    <w:p w:rsidR="00140F7C" w:rsidRDefault="00E15E0C">
      <w:pPr>
        <w:numPr>
          <w:ilvl w:val="0"/>
          <w:numId w:val="19"/>
        </w:numPr>
        <w:ind w:right="19" w:hanging="252"/>
      </w:pPr>
      <w:r>
        <w:t xml:space="preserve">단체장 보고서 </w:t>
      </w:r>
    </w:p>
    <w:p w:rsidR="00140F7C" w:rsidRDefault="00E15E0C">
      <w:pPr>
        <w:numPr>
          <w:ilvl w:val="0"/>
          <w:numId w:val="19"/>
        </w:numPr>
        <w:ind w:right="19" w:hanging="252"/>
      </w:pPr>
      <w:r>
        <w:t xml:space="preserve">단체본부 임원보고서 </w:t>
      </w:r>
    </w:p>
    <w:p w:rsidR="00140F7C" w:rsidRDefault="00E15E0C">
      <w:pPr>
        <w:numPr>
          <w:ilvl w:val="0"/>
          <w:numId w:val="19"/>
        </w:numPr>
        <w:ind w:right="19" w:hanging="252"/>
      </w:pPr>
      <w:r>
        <w:t xml:space="preserve">지역경기단체 현황 및 단체장 명단 </w:t>
      </w:r>
    </w:p>
    <w:p w:rsidR="00140F7C" w:rsidRDefault="00E15E0C">
      <w:pPr>
        <w:numPr>
          <w:ilvl w:val="0"/>
          <w:numId w:val="19"/>
        </w:numPr>
        <w:ind w:right="19" w:hanging="252"/>
      </w:pPr>
      <w:r>
        <w:t xml:space="preserve">회의권자 참석서명 명부 </w:t>
      </w:r>
    </w:p>
    <w:p w:rsidR="00140F7C" w:rsidRDefault="00E15E0C">
      <w:pPr>
        <w:numPr>
          <w:ilvl w:val="0"/>
          <w:numId w:val="19"/>
        </w:numPr>
        <w:ind w:right="19" w:hanging="252"/>
      </w:pPr>
      <w:r>
        <w:t xml:space="preserve">당 총회의 회의록 </w:t>
      </w:r>
    </w:p>
    <w:p w:rsidR="00140F7C" w:rsidRDefault="00E15E0C">
      <w:pPr>
        <w:numPr>
          <w:ilvl w:val="0"/>
          <w:numId w:val="19"/>
        </w:numPr>
        <w:ind w:right="19" w:hanging="252"/>
      </w:pPr>
      <w:r>
        <w:t xml:space="preserve">관할 한국공관 및 한인회 현황 </w:t>
      </w:r>
    </w:p>
    <w:p w:rsidR="00140F7C" w:rsidRDefault="00E15E0C">
      <w:pPr>
        <w:ind w:left="423" w:right="19"/>
      </w:pPr>
      <w:r>
        <w:t xml:space="preserve">4항, 지역체육회는 본 규정 제13조 나)항에 규정을 준수하여야 한다. </w:t>
      </w:r>
    </w:p>
    <w:p w:rsidR="00140F7C" w:rsidRDefault="00E15E0C">
      <w:pPr>
        <w:ind w:left="423" w:right="19"/>
      </w:pPr>
      <w:r>
        <w:t xml:space="preserve">5항, 지역체육회는 본 규정 제13조 나)항에 이외 본회에 총회감독관을 요청할 수 있다. </w:t>
      </w:r>
    </w:p>
    <w:p w:rsidR="00140F7C" w:rsidRDefault="00E15E0C">
      <w:pPr>
        <w:ind w:left="836" w:right="19" w:hanging="422"/>
      </w:pPr>
      <w:r>
        <w:t xml:space="preserve">6항, 본회는 지역체육회의 정상적인 총회가 확인되면 그 단체자체 다음 정기총회까지 본회의 대의원자격이 주어진다.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제24조 대표자(회장) 인준 </w:t>
      </w:r>
    </w:p>
    <w:p w:rsidR="00140F7C" w:rsidRDefault="00E15E0C">
      <w:pPr>
        <w:ind w:left="836" w:right="19" w:hanging="422"/>
      </w:pPr>
      <w:r>
        <w:t xml:space="preserve">1항, 본회의 승인된 지역체육회에서 새롭게 선출 확정된 단체회장은 다음과 같이 본회에서 확인되며 그 자격이 주어진다. </w:t>
      </w:r>
    </w:p>
    <w:p w:rsidR="00140F7C" w:rsidRDefault="00E15E0C">
      <w:pPr>
        <w:numPr>
          <w:ilvl w:val="0"/>
          <w:numId w:val="20"/>
        </w:numPr>
        <w:ind w:right="578" w:hanging="360"/>
      </w:pPr>
      <w:r>
        <w:t xml:space="preserve">회장확정 일로부터 14일 이내에 다음의 총회보고서를 본회에 보고하여야 해당단체의 회장인준을 받는다. 1. 단체장 변동보고서 </w:t>
      </w:r>
    </w:p>
    <w:p w:rsidR="00140F7C" w:rsidRDefault="00E15E0C">
      <w:pPr>
        <w:numPr>
          <w:ilvl w:val="1"/>
          <w:numId w:val="20"/>
        </w:numPr>
        <w:ind w:right="19" w:hanging="252"/>
      </w:pPr>
      <w:r>
        <w:t xml:space="preserve">단체본부 임원보고서 </w:t>
      </w:r>
    </w:p>
    <w:p w:rsidR="00140F7C" w:rsidRDefault="00E15E0C">
      <w:pPr>
        <w:numPr>
          <w:ilvl w:val="1"/>
          <w:numId w:val="20"/>
        </w:numPr>
        <w:ind w:right="19" w:hanging="252"/>
      </w:pPr>
      <w:r>
        <w:t xml:space="preserve">회장선출 회의의 회의록 및 선거결과 보고서 </w:t>
      </w:r>
    </w:p>
    <w:p w:rsidR="00140F7C" w:rsidRDefault="00E15E0C">
      <w:pPr>
        <w:numPr>
          <w:ilvl w:val="1"/>
          <w:numId w:val="20"/>
        </w:numPr>
        <w:ind w:right="19" w:hanging="252"/>
      </w:pPr>
      <w:r>
        <w:t xml:space="preserve">회장선출 회의에 회의권자 참석서명 명부 </w:t>
      </w:r>
    </w:p>
    <w:p w:rsidR="00140F7C" w:rsidRDefault="00E15E0C">
      <w:pPr>
        <w:numPr>
          <w:ilvl w:val="1"/>
          <w:numId w:val="20"/>
        </w:numPr>
        <w:ind w:right="19" w:hanging="252"/>
      </w:pPr>
      <w:r>
        <w:t xml:space="preserve">지역경기단체 현황 및 단체장 명단 </w:t>
      </w:r>
    </w:p>
    <w:p w:rsidR="00140F7C" w:rsidRDefault="00E15E0C">
      <w:pPr>
        <w:numPr>
          <w:ilvl w:val="1"/>
          <w:numId w:val="20"/>
        </w:numPr>
        <w:ind w:right="19" w:hanging="252"/>
      </w:pPr>
      <w:r>
        <w:t xml:space="preserve">관할 한국공관 및 한인회 현황 </w:t>
      </w:r>
    </w:p>
    <w:p w:rsidR="00140F7C" w:rsidRDefault="00E15E0C">
      <w:pPr>
        <w:numPr>
          <w:ilvl w:val="0"/>
          <w:numId w:val="20"/>
        </w:numPr>
        <w:ind w:right="578" w:hanging="360"/>
      </w:pPr>
      <w:r>
        <w:t xml:space="preserve">상기 보고서를 제출하여도 본회 선거감독관 보고서(선거를 참관하였을 시)에 의하여  본회에서 인준을 심의하여 결정할 수 있다. </w:t>
      </w:r>
    </w:p>
    <w:p w:rsidR="00140F7C" w:rsidRDefault="00E15E0C">
      <w:pPr>
        <w:ind w:left="836" w:right="19" w:hanging="422"/>
      </w:pPr>
      <w:r>
        <w:t xml:space="preserve">2항, 본 규정에 의거 인준된 단체장은 결격사유가 없는 한 규정된 임기기간 동안 본회의 대의원자격이 주어지나 본 규정 제23조를 준수하여야 한다. </w:t>
      </w:r>
    </w:p>
    <w:p w:rsidR="00140F7C" w:rsidRDefault="00E15E0C">
      <w:pPr>
        <w:ind w:left="423" w:right="19"/>
      </w:pPr>
      <w:r>
        <w:t xml:space="preserve">3항, 본회에 보고된 모든 보고서는 본회에서 정하는 서식으로 한다.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140F7C" w:rsidP="00E46526">
      <w:pPr>
        <w:spacing w:after="0" w:line="259" w:lineRule="auto"/>
        <w:ind w:left="0" w:right="0" w:firstLine="0"/>
      </w:pPr>
    </w:p>
    <w:p w:rsidR="00140F7C" w:rsidRDefault="00E15E0C" w:rsidP="00E46526">
      <w:pPr>
        <w:pStyle w:val="Heading1"/>
        <w:ind w:right="38"/>
      </w:pPr>
      <w:r>
        <w:t>제5장 대의원총회</w:t>
      </w:r>
      <w:r>
        <w:rPr>
          <w:u w:val="none"/>
        </w:rPr>
        <w:t xml:space="preserve"> </w:t>
      </w:r>
    </w:p>
    <w:p w:rsidR="00E46526" w:rsidRDefault="00E46526">
      <w:pPr>
        <w:pStyle w:val="Heading2"/>
        <w:ind w:left="-3" w:right="2570"/>
      </w:pPr>
    </w:p>
    <w:p w:rsidR="00140F7C" w:rsidRDefault="00E15E0C">
      <w:pPr>
        <w:pStyle w:val="Heading2"/>
        <w:ind w:left="-3" w:right="2570"/>
      </w:pPr>
      <w:r>
        <w:t xml:space="preserve">제25조 대의원총회의 권위 </w:t>
      </w:r>
    </w:p>
    <w:p w:rsidR="00140F7C" w:rsidRDefault="00E15E0C">
      <w:pPr>
        <w:ind w:left="423" w:right="19"/>
      </w:pPr>
      <w:r>
        <w:t xml:space="preserve">1항, 대의원총회(“총회”라 칭함)는 지역체육회 최고의, 최종의결 기관이다. </w:t>
      </w:r>
    </w:p>
    <w:p w:rsidR="00140F7C" w:rsidRDefault="00E15E0C">
      <w:pPr>
        <w:ind w:left="423" w:right="19"/>
      </w:pPr>
      <w:r>
        <w:t xml:space="preserve">2항, 지역체육회의 기타 기관에서 의결하지 못한 사안을 결정할 수 있는 기관이다.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제26조 대의원총회의 구성원 </w:t>
      </w:r>
    </w:p>
    <w:p w:rsidR="00140F7C" w:rsidRDefault="00E15E0C">
      <w:pPr>
        <w:ind w:left="423" w:right="19"/>
      </w:pPr>
      <w:r>
        <w:t xml:space="preserve">1항, 본 규정 제3장 제11조(대의원)에 의거 구성한다. </w:t>
      </w:r>
    </w:p>
    <w:p w:rsidR="00140F7C" w:rsidRDefault="00E15E0C">
      <w:pPr>
        <w:ind w:left="423" w:right="19"/>
      </w:pPr>
      <w:r>
        <w:t xml:space="preserve">2항, 지역체육회 회장은 총회의 의장이 된다.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제27조 의결사안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정관개정 및 수정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지역체육회 회장 및 감사 선출 및 직위해제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부회장 임명동의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선거 관리 위원장 인준 동의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임원, 이사의 해임 및 복권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지역경기단체 승인 및 퇴출 또는 복권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예산 결산 및 사업승인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지역체육회의 해산 및 통합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이사회 및 기타기관에서 상정된 안건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이사회 및 기타기관에서 의결하지 못한 안건 </w:t>
      </w:r>
    </w:p>
    <w:p w:rsidR="00140F7C" w:rsidRDefault="00E15E0C">
      <w:pPr>
        <w:numPr>
          <w:ilvl w:val="0"/>
          <w:numId w:val="21"/>
        </w:numPr>
        <w:ind w:right="19" w:hanging="360"/>
      </w:pPr>
      <w:r>
        <w:t xml:space="preserve">기타 필요한 사안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 </w:t>
      </w:r>
    </w:p>
    <w:p w:rsidR="00E46526" w:rsidRDefault="00E15E0C">
      <w:pPr>
        <w:ind w:right="2625"/>
        <w:rPr>
          <w:b/>
        </w:rPr>
      </w:pPr>
      <w:r>
        <w:rPr>
          <w:b/>
        </w:rPr>
        <w:t xml:space="preserve">제28조 대의원총회의 종류 및 소집 </w:t>
      </w:r>
    </w:p>
    <w:p w:rsidR="00140F7C" w:rsidRDefault="00E15E0C" w:rsidP="00E46526">
      <w:pPr>
        <w:ind w:right="2625"/>
      </w:pPr>
      <w:r>
        <w:t xml:space="preserve">지역체육회 총회는 정기총회와 임시총회로 구분하며 회장이 소집한다. </w:t>
      </w:r>
    </w:p>
    <w:p w:rsidR="00140F7C" w:rsidRDefault="00E15E0C">
      <w:pPr>
        <w:ind w:left="423" w:right="19"/>
      </w:pPr>
      <w:r>
        <w:t xml:space="preserve">1항, 정기 대의원총회 </w:t>
      </w:r>
    </w:p>
    <w:p w:rsidR="00140F7C" w:rsidRDefault="00E15E0C">
      <w:pPr>
        <w:numPr>
          <w:ilvl w:val="1"/>
          <w:numId w:val="21"/>
        </w:numPr>
        <w:ind w:right="19" w:hanging="360"/>
      </w:pPr>
      <w:r>
        <w:t xml:space="preserve">지역체육회의 정기대의원총회는 매년 규정된 회기 마지막 12월 중에 개최 한다. </w:t>
      </w:r>
    </w:p>
    <w:p w:rsidR="00140F7C" w:rsidRDefault="00E15E0C">
      <w:pPr>
        <w:numPr>
          <w:ilvl w:val="1"/>
          <w:numId w:val="21"/>
        </w:numPr>
        <w:ind w:right="19" w:hanging="360"/>
      </w:pPr>
      <w:r>
        <w:t xml:space="preserve">지역체육회가 특별한 사유가 있어 상기 규정을 준수하지 못할 경우에는 그 사유서를 본회에 제출화고 승인을 얻어야 한다. </w:t>
      </w:r>
    </w:p>
    <w:p w:rsidR="00140F7C" w:rsidRDefault="00E15E0C">
      <w:pPr>
        <w:ind w:left="423" w:right="19"/>
      </w:pPr>
      <w:r>
        <w:t xml:space="preserve">2항, 임시 대의원총회 </w:t>
      </w:r>
    </w:p>
    <w:p w:rsidR="00140F7C" w:rsidRDefault="00E15E0C">
      <w:pPr>
        <w:numPr>
          <w:ilvl w:val="1"/>
          <w:numId w:val="22"/>
        </w:numPr>
        <w:ind w:right="19" w:hanging="360"/>
      </w:pPr>
      <w:r>
        <w:t xml:space="preserve">회장이 필요하다고 할 때 소집한다. </w:t>
      </w:r>
    </w:p>
    <w:p w:rsidR="00140F7C" w:rsidRDefault="00E15E0C">
      <w:pPr>
        <w:numPr>
          <w:ilvl w:val="1"/>
          <w:numId w:val="22"/>
        </w:numPr>
        <w:ind w:right="19" w:hanging="360"/>
      </w:pPr>
      <w:r>
        <w:t xml:space="preserve">재적대의원 1/3이상의 동의하에 서면으로 총회소집을 요구할 때, 소집권자는 접수 날로부터 21일 이내로 임시총회를 소집한다. </w:t>
      </w:r>
    </w:p>
    <w:p w:rsidR="00140F7C" w:rsidRDefault="00E15E0C">
      <w:pPr>
        <w:numPr>
          <w:ilvl w:val="1"/>
          <w:numId w:val="22"/>
        </w:numPr>
        <w:ind w:right="19" w:hanging="360"/>
      </w:pPr>
      <w:r>
        <w:t xml:space="preserve">재적이사 과반수이상이 요청이 있을 때, 소집권자는 접수 날로부터 21일 이내로 임시총회를 소집 한다. </w:t>
      </w:r>
    </w:p>
    <w:p w:rsidR="00140F7C" w:rsidRDefault="00E15E0C">
      <w:pPr>
        <w:numPr>
          <w:ilvl w:val="1"/>
          <w:numId w:val="22"/>
        </w:numPr>
        <w:ind w:right="19" w:hanging="360"/>
      </w:pPr>
      <w:r>
        <w:t xml:space="preserve">규정에 의거 감사가 소집요구를 하였을 때.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lastRenderedPageBreak/>
        <w:t xml:space="preserve">제29조 의제(안건) </w:t>
      </w:r>
    </w:p>
    <w:p w:rsidR="00140F7C" w:rsidRDefault="00E15E0C">
      <w:pPr>
        <w:ind w:left="423" w:right="19"/>
      </w:pPr>
      <w:r>
        <w:t xml:space="preserve">1항, 회장은 총회의 의제를 직권으로 정할 수 있으며 다음과 같은 경우 의제가 된다. </w:t>
      </w:r>
    </w:p>
    <w:p w:rsidR="00140F7C" w:rsidRDefault="00E15E0C">
      <w:pPr>
        <w:numPr>
          <w:ilvl w:val="0"/>
          <w:numId w:val="23"/>
        </w:numPr>
        <w:ind w:right="19" w:hanging="360"/>
      </w:pPr>
      <w:r>
        <w:t xml:space="preserve">지역체육회 대의원 3인 이상 동의를 얻어 문서로 건의된 안건. </w:t>
      </w:r>
    </w:p>
    <w:p w:rsidR="00140F7C" w:rsidRDefault="00E15E0C">
      <w:pPr>
        <w:numPr>
          <w:ilvl w:val="0"/>
          <w:numId w:val="23"/>
        </w:numPr>
        <w:ind w:right="19" w:hanging="360"/>
      </w:pPr>
      <w:r>
        <w:t xml:space="preserve">이사회에서 의결 된 총회상정 안건. </w:t>
      </w:r>
    </w:p>
    <w:p w:rsidR="00140F7C" w:rsidRDefault="00E15E0C">
      <w:pPr>
        <w:numPr>
          <w:ilvl w:val="0"/>
          <w:numId w:val="23"/>
        </w:numPr>
        <w:ind w:right="19" w:hanging="360"/>
      </w:pPr>
      <w:r>
        <w:t xml:space="preserve">총회 도중에 긴급 안건을 부의 할 수 있다. 단, 긴급 안건은 출석대의원 과반수이상이 찬성하여야 의제가 된다. </w:t>
      </w:r>
    </w:p>
    <w:p w:rsidR="00140F7C" w:rsidRDefault="00E15E0C">
      <w:pPr>
        <w:ind w:left="836" w:right="19" w:hanging="422"/>
      </w:pPr>
      <w:r>
        <w:t xml:space="preserve">2항, 개인 또는 1개 단체가 안건 건의를 서면으로 하였을 때에는 이사회에서 결의 되어야 총회 의제가 될 수 있다.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제30조 대의원총회의 성원과 의결 </w:t>
      </w:r>
    </w:p>
    <w:p w:rsidR="00140F7C" w:rsidRDefault="00E15E0C">
      <w:pPr>
        <w:ind w:left="423" w:right="19"/>
      </w:pPr>
      <w:r>
        <w:t xml:space="preserve">1항, 총회는 재적대의원의 과반수이상 출석으로 성원되며 의제확정은 다음과 같이한다. </w:t>
      </w:r>
    </w:p>
    <w:p w:rsidR="00140F7C" w:rsidRDefault="00E15E0C">
      <w:pPr>
        <w:numPr>
          <w:ilvl w:val="0"/>
          <w:numId w:val="24"/>
        </w:numPr>
        <w:ind w:right="19" w:hanging="360"/>
      </w:pPr>
      <w:r>
        <w:t xml:space="preserve">규정에 특별히 규정한 의결 찬성 수는 변경할 수 없다. </w:t>
      </w:r>
    </w:p>
    <w:p w:rsidR="00140F7C" w:rsidRDefault="00E15E0C">
      <w:pPr>
        <w:numPr>
          <w:ilvl w:val="0"/>
          <w:numId w:val="24"/>
        </w:numPr>
        <w:ind w:right="19" w:hanging="360"/>
      </w:pPr>
      <w:r>
        <w:t xml:space="preserve">회칙규정과 상반되는 의제를 의결할 수 없는 것이 원칙이나 부득이 상반되게 의결하여야 할 때에는 재적대의원의 2/3이상 찬성이 있어야 의결 확정된다. </w:t>
      </w:r>
    </w:p>
    <w:p w:rsidR="00140F7C" w:rsidRDefault="00E15E0C">
      <w:pPr>
        <w:numPr>
          <w:ilvl w:val="0"/>
          <w:numId w:val="24"/>
        </w:numPr>
        <w:ind w:right="19" w:hanging="360"/>
      </w:pPr>
      <w:r>
        <w:t xml:space="preserve">본 항 가), 나)를 제외하고는 출석한 대의원의 과반수이상 찬성으로 의결 확정된다. </w:t>
      </w:r>
    </w:p>
    <w:p w:rsidR="00140F7C" w:rsidRDefault="00E15E0C">
      <w:pPr>
        <w:ind w:left="836" w:right="19" w:hanging="422"/>
      </w:pPr>
      <w:r>
        <w:t xml:space="preserve">2항, 의장은 총회에서는 표결권이 없으며, 의제의 표결결과 찬성과 반대가 같을 때에는 결정권을 가진다. </w:t>
      </w:r>
    </w:p>
    <w:p w:rsidR="00140F7C" w:rsidRDefault="00E15E0C">
      <w:pPr>
        <w:ind w:left="423" w:right="19"/>
      </w:pPr>
      <w:r>
        <w:t xml:space="preserve">3항, 의결방법은 의제별로 무기명 비밀투표가 원칙이나 당 총회에서 따로 정할 수 있다. </w:t>
      </w:r>
    </w:p>
    <w:p w:rsidR="00140F7C" w:rsidRDefault="00E15E0C">
      <w:pPr>
        <w:ind w:left="836" w:right="19" w:hanging="422"/>
      </w:pPr>
      <w:r>
        <w:t xml:space="preserve">4항, 회칙에 명시되지 않은 것을 총회에서 결정할 때는 그 시행 마감일이 함께 결의되어야 하는 것을 원칙으로 한다.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E46526" w:rsidRDefault="00E15E0C">
      <w:pPr>
        <w:ind w:left="11" w:right="1014"/>
        <w:rPr>
          <w:b/>
        </w:rPr>
      </w:pPr>
      <w:r>
        <w:rPr>
          <w:b/>
        </w:rPr>
        <w:t xml:space="preserve">제31조 총회 의결 제한 </w:t>
      </w:r>
    </w:p>
    <w:p w:rsidR="00140F7C" w:rsidRDefault="00E15E0C" w:rsidP="00E46526">
      <w:pPr>
        <w:ind w:left="11" w:right="1014"/>
      </w:pPr>
      <w:r>
        <w:t xml:space="preserve">의장 또는 대의원이 다음 각 호의 1항에 해당하는 때에는 그 의결에 참여하지 못 한다. </w:t>
      </w:r>
    </w:p>
    <w:p w:rsidR="00140F7C" w:rsidRDefault="00E15E0C">
      <w:pPr>
        <w:ind w:left="836" w:right="19" w:hanging="422"/>
      </w:pPr>
      <w:r>
        <w:t xml:space="preserve">1항, 지역체육회 회장은 임원취임 및 해임에 있어 자신과 관련된 사항일 때에는 당 총회 의장이 될 수 없다. </w:t>
      </w:r>
    </w:p>
    <w:p w:rsidR="00140F7C" w:rsidRDefault="00E15E0C">
      <w:pPr>
        <w:ind w:left="423" w:right="19"/>
      </w:pPr>
      <w:r>
        <w:t xml:space="preserve">2항, 다음 각 호에 해당하는 때에는 회장과 대의원은 그 의제에 결정권 및 의결권이 없다. </w:t>
      </w:r>
    </w:p>
    <w:p w:rsidR="00140F7C" w:rsidRDefault="00E15E0C">
      <w:pPr>
        <w:numPr>
          <w:ilvl w:val="0"/>
          <w:numId w:val="25"/>
        </w:numPr>
        <w:ind w:right="19" w:hanging="360"/>
      </w:pPr>
      <w:r>
        <w:t xml:space="preserve">자신이 소속되어 있거나 소속되었던 단체 및 그 단체에 소속된 개인의 징계사항 </w:t>
      </w:r>
    </w:p>
    <w:p w:rsidR="00140F7C" w:rsidRDefault="00E15E0C">
      <w:pPr>
        <w:numPr>
          <w:ilvl w:val="0"/>
          <w:numId w:val="25"/>
        </w:numPr>
        <w:ind w:right="19" w:hanging="360"/>
      </w:pPr>
      <w:r>
        <w:t xml:space="preserve">금전의 수불과 재산의 거래 등과 관련된 사업으로서 자신 또는 자신이 속한 법인의 이해와 밀접하게 관련되는 사항. </w:t>
      </w:r>
    </w:p>
    <w:p w:rsidR="00140F7C" w:rsidRDefault="00E15E0C">
      <w:pPr>
        <w:ind w:left="423" w:right="19"/>
      </w:pPr>
      <w:r>
        <w:t xml:space="preserve">3항, 상기 2항 가),나)에 관련자는 표결 시 대의원 재적수에서 제외된다.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제32조 총회운영규정 및 보고 </w:t>
      </w:r>
    </w:p>
    <w:p w:rsidR="00140F7C" w:rsidRDefault="00E15E0C">
      <w:pPr>
        <w:ind w:left="423" w:right="19"/>
      </w:pPr>
      <w:r>
        <w:t xml:space="preserve">1항, 총회의 회의운영에 관한 방법은 당 총회에서 이를 따로 정할 수 있다. </w:t>
      </w:r>
    </w:p>
    <w:p w:rsidR="00140F7C" w:rsidRDefault="00E15E0C">
      <w:pPr>
        <w:ind w:left="423" w:right="19"/>
      </w:pPr>
      <w:r>
        <w:t xml:space="preserve">2항, 총회계획 및 결과를 본회(재미대한체육회)에 보고한다.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</w:t>
      </w:r>
      <w:r>
        <w:tab/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제33조 총회소집통보 및 공고 </w:t>
      </w:r>
    </w:p>
    <w:p w:rsidR="00140F7C" w:rsidRDefault="00E15E0C">
      <w:pPr>
        <w:ind w:left="836" w:right="19" w:hanging="422"/>
      </w:pPr>
      <w:r>
        <w:t xml:space="preserve">1항, 소집을 요하는 통보에는 회의의 종류, 토의의제, 일시, 장소 등을 명시하고. 지역체육회 명으로 한다. </w:t>
      </w:r>
    </w:p>
    <w:p w:rsidR="00140F7C" w:rsidRDefault="00E15E0C">
      <w:pPr>
        <w:ind w:left="836" w:right="19" w:hanging="422"/>
      </w:pPr>
      <w:r>
        <w:lastRenderedPageBreak/>
        <w:t xml:space="preserve">2항, 선거가 있는 년도의 총회소집 통보는 상기 내용과 선거내용 및 선임된 선거관리위원장을 명시하여 통보한다. </w:t>
      </w:r>
    </w:p>
    <w:p w:rsidR="00140F7C" w:rsidRDefault="00E15E0C">
      <w:pPr>
        <w:ind w:left="423" w:right="19"/>
      </w:pPr>
      <w:r>
        <w:t xml:space="preserve">3항, 소집을 요하는 총회공고는 지역체육회에서 실정에 맞추어 규정한다. </w:t>
      </w:r>
    </w:p>
    <w:p w:rsidR="00140F7C" w:rsidRDefault="00E15E0C">
      <w:pPr>
        <w:ind w:left="836" w:right="19" w:hanging="422"/>
      </w:pPr>
      <w:r>
        <w:t xml:space="preserve">4항, 지역체육회는 지역경기단체와 이사에게 FAX., e-mail, 우편 등을 이용하여 총회개최 14일전까지 통보한다.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제34조 총회 특례 </w:t>
      </w:r>
    </w:p>
    <w:p w:rsidR="00140F7C" w:rsidRDefault="00E15E0C">
      <w:pPr>
        <w:ind w:left="423" w:right="19"/>
      </w:pPr>
      <w:r>
        <w:t xml:space="preserve">1항, 소집권자 이외의 총회는 다음 각 호에 해당 될 때 대의원에 의해 소집된다. </w:t>
      </w:r>
    </w:p>
    <w:p w:rsidR="00140F7C" w:rsidRDefault="00E15E0C" w:rsidP="00E46526">
      <w:pPr>
        <w:ind w:left="556" w:right="19" w:firstLine="295"/>
      </w:pPr>
      <w:r>
        <w:t xml:space="preserve">단, 본회(재미대한체육회)의 승인을 받아야 한다. </w:t>
      </w:r>
    </w:p>
    <w:p w:rsidR="00140F7C" w:rsidRDefault="00E15E0C">
      <w:pPr>
        <w:numPr>
          <w:ilvl w:val="0"/>
          <w:numId w:val="26"/>
        </w:numPr>
        <w:ind w:right="19" w:hanging="360"/>
      </w:pPr>
      <w:r>
        <w:t xml:space="preserve">본회(재미대한체육회)가 문서로 요구할 때. </w:t>
      </w:r>
    </w:p>
    <w:p w:rsidR="00140F7C" w:rsidRDefault="00E15E0C">
      <w:pPr>
        <w:numPr>
          <w:ilvl w:val="0"/>
          <w:numId w:val="26"/>
        </w:numPr>
        <w:ind w:right="19" w:hanging="360"/>
      </w:pPr>
      <w:r>
        <w:t xml:space="preserve">본부 집행부가 문서로 집단사퇴를 명시하였을 때. </w:t>
      </w:r>
    </w:p>
    <w:p w:rsidR="00140F7C" w:rsidRDefault="00E15E0C">
      <w:pPr>
        <w:numPr>
          <w:ilvl w:val="0"/>
          <w:numId w:val="26"/>
        </w:numPr>
        <w:ind w:right="19" w:hanging="360"/>
      </w:pPr>
      <w:r>
        <w:t xml:space="preserve">본 규정 또는 지역체육회 규정에 의거한 총회소집을 소지권자가 본 정관에서 명시한 시일 내에 소집을 기피할 때. </w:t>
      </w:r>
    </w:p>
    <w:p w:rsidR="00140F7C" w:rsidRDefault="00E15E0C">
      <w:pPr>
        <w:numPr>
          <w:ilvl w:val="0"/>
          <w:numId w:val="26"/>
        </w:numPr>
        <w:ind w:right="19" w:hanging="360"/>
      </w:pPr>
      <w:r>
        <w:t xml:space="preserve">총회 소집권자가 공석으로 총회소집이 현실적으로 불가능할 때. </w:t>
      </w:r>
    </w:p>
    <w:p w:rsidR="00140F7C" w:rsidRDefault="00E15E0C" w:rsidP="00E46526">
      <w:pPr>
        <w:ind w:left="853" w:right="19" w:hanging="422"/>
      </w:pPr>
      <w:r>
        <w:t xml:space="preserve">2항, 총회의 특례상황에서 소집된 총회는 출석대의원 중 최고연장자의 사회아래 임시의장을  선출하여 회의진행을 한다.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1"/>
        <w:ind w:right="40"/>
      </w:pPr>
      <w:r>
        <w:t>제6장 이사회의</w:t>
      </w:r>
      <w:r>
        <w:rPr>
          <w:u w:val="none"/>
        </w:rPr>
        <w:t xml:space="preserve"> </w:t>
      </w:r>
    </w:p>
    <w:p w:rsidR="00E46526" w:rsidRPr="00E46526" w:rsidRDefault="00E46526">
      <w:pPr>
        <w:ind w:left="11" w:right="19"/>
        <w:rPr>
          <w:sz w:val="16"/>
          <w:szCs w:val="16"/>
        </w:rPr>
      </w:pPr>
    </w:p>
    <w:p w:rsidR="00140F7C" w:rsidRDefault="00E15E0C">
      <w:pPr>
        <w:ind w:left="11" w:right="19"/>
      </w:pPr>
      <w:r>
        <w:t xml:space="preserve">이사회는 지역체육회의 최고 집행기관이다.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제35조 이사회의 구성 </w:t>
      </w:r>
    </w:p>
    <w:p w:rsidR="00140F7C" w:rsidRDefault="00E15E0C">
      <w:pPr>
        <w:ind w:left="423" w:right="19"/>
      </w:pPr>
      <w:r>
        <w:t xml:space="preserve">1항, 이사회의 의장은 회장, 수석부회장, 부회장의 순으로 한다. </w:t>
      </w:r>
    </w:p>
    <w:p w:rsidR="00140F7C" w:rsidRDefault="00E15E0C">
      <w:pPr>
        <w:ind w:left="423" w:right="19"/>
      </w:pPr>
      <w:r>
        <w:t xml:space="preserve">2항, 이사회는 이사와 </w:t>
      </w:r>
      <w:r w:rsidR="00E46526">
        <w:rPr>
          <w:rFonts w:hint="eastAsia"/>
        </w:rPr>
        <w:t>추대</w:t>
      </w:r>
      <w:r>
        <w:t xml:space="preserve">이사로 구성한다. </w:t>
      </w:r>
    </w:p>
    <w:p w:rsidR="00140F7C" w:rsidRDefault="00E15E0C">
      <w:pPr>
        <w:ind w:left="423" w:right="19"/>
      </w:pPr>
      <w:r>
        <w:t xml:space="preserve">3항, 이사회는 간사를 두어 그 업무관리를 한다. </w:t>
      </w:r>
    </w:p>
    <w:p w:rsidR="00140F7C" w:rsidRDefault="00E15E0C">
      <w:pPr>
        <w:ind w:left="423" w:right="19"/>
      </w:pPr>
      <w:r>
        <w:t xml:space="preserve">4항, 지역체육회의 사무국장 또는 총무는 간사를 대신할 수 있다.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spacing w:after="4"/>
        <w:ind w:left="-3" w:right="2570" w:hanging="10"/>
      </w:pPr>
      <w:r>
        <w:rPr>
          <w:b/>
        </w:rPr>
        <w:t xml:space="preserve">제36조 이사회는 다음 사항을 심의 의결한다.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업무집행에 관한 사항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사업계획운영에 관한 사항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예산결산서 작성에 관한 사항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규정개정 건의의결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총회에서 위임받은 사항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총회 부의안건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제반규정에 의한 세부사항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제반규정위반에 대한 심의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t xml:space="preserve">각종 위원회의 조정 통합 </w:t>
      </w:r>
    </w:p>
    <w:p w:rsidR="00140F7C" w:rsidRDefault="00E15E0C">
      <w:pPr>
        <w:numPr>
          <w:ilvl w:val="0"/>
          <w:numId w:val="27"/>
        </w:numPr>
        <w:ind w:right="19" w:hanging="360"/>
      </w:pPr>
      <w:r>
        <w:lastRenderedPageBreak/>
        <w:t xml:space="preserve">기타 필요한 사안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제37조 이사회 소집 </w:t>
      </w:r>
    </w:p>
    <w:p w:rsidR="00140F7C" w:rsidRDefault="00E15E0C">
      <w:pPr>
        <w:ind w:left="423" w:right="19"/>
      </w:pPr>
      <w:r>
        <w:t xml:space="preserve">1항, 이사회는 필요에 따라 회장이 소집한다. </w:t>
      </w:r>
    </w:p>
    <w:p w:rsidR="00140F7C" w:rsidRDefault="00E15E0C">
      <w:pPr>
        <w:ind w:left="836" w:right="19" w:hanging="422"/>
      </w:pPr>
      <w:r>
        <w:t xml:space="preserve">2항, 회장이 이사회를 소집하고자 할 때는 개최일 14일전에 각 이사에게 통지하여야 한다. 다만 긴급하다고 인정되는 정당한 사유가 있을 때에는 예외로 한다. </w:t>
      </w:r>
    </w:p>
    <w:p w:rsidR="00140F7C" w:rsidRDefault="00E15E0C">
      <w:pPr>
        <w:ind w:left="423" w:right="19"/>
      </w:pPr>
      <w:r>
        <w:t xml:space="preserve">3항, 이사 1/3이상이 이사회의 소집을 요구할 때 회장은 요구일로부터 21일내로 소집한다.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제38조 이사회 성원 및 의결 </w:t>
      </w:r>
    </w:p>
    <w:p w:rsidR="00140F7C" w:rsidRDefault="00E15E0C">
      <w:pPr>
        <w:ind w:left="423" w:right="19"/>
      </w:pPr>
      <w:r>
        <w:t xml:space="preserve">1항, 이사회는 재적이사 과반수이상의 출석으로 성원된다. </w:t>
      </w:r>
    </w:p>
    <w:p w:rsidR="00140F7C" w:rsidRDefault="00E15E0C">
      <w:pPr>
        <w:ind w:left="836" w:right="19" w:hanging="422"/>
      </w:pPr>
      <w:r>
        <w:t xml:space="preserve">2항, 이사회의 결정은 특별히 규정한 것을 제외하고는 출석한 이사의 과반수이상 찬성으로 의결한다. 다만, 가부동수일 때에는 의장이 결정한다.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제39조 상임이사회의 설치운영 </w:t>
      </w:r>
    </w:p>
    <w:p w:rsidR="00140F7C" w:rsidRDefault="00E15E0C" w:rsidP="00E46526">
      <w:pPr>
        <w:ind w:left="11" w:right="19"/>
      </w:pPr>
      <w:r>
        <w:t xml:space="preserve">지역체육회는 효율적 업무처리를 위하여 상임이사회를 다음과 같이 상설 운영할 수 있다. </w:t>
      </w:r>
    </w:p>
    <w:p w:rsidR="00140F7C" w:rsidRDefault="00E15E0C">
      <w:pPr>
        <w:ind w:left="423" w:right="19"/>
      </w:pPr>
      <w:r>
        <w:t xml:space="preserve">1항, 상임이사 구성은 본 규정 제12조(이사) 3항과 같고 필요에 따라 회장이 소집한다. </w:t>
      </w:r>
    </w:p>
    <w:p w:rsidR="00140F7C" w:rsidRDefault="00E15E0C">
      <w:pPr>
        <w:ind w:left="836" w:right="19" w:hanging="422"/>
      </w:pPr>
      <w:r>
        <w:t xml:space="preserve">2항, 상임이사회의 의장은 회장이 된다. 또한, 회장이 부득이한 사정으로 참석하지 못할 때에는 회장 직권으로 의장을 선임한다. </w:t>
      </w:r>
    </w:p>
    <w:p w:rsidR="00140F7C" w:rsidRDefault="00E15E0C">
      <w:pPr>
        <w:ind w:left="836" w:right="19" w:hanging="422"/>
      </w:pPr>
      <w:r>
        <w:t xml:space="preserve">3항, 회장은 상임이사 전원이 회의소집을 요구할 때에는 7일 이내 상임이사회를 소집하여야 한다. </w:t>
      </w:r>
    </w:p>
    <w:p w:rsidR="00140F7C" w:rsidRDefault="00E15E0C">
      <w:pPr>
        <w:ind w:left="836" w:right="19" w:hanging="422"/>
      </w:pPr>
      <w:r>
        <w:t xml:space="preserve">4항, 상임이사회의 운영과 의결의 효력은 이사회와 같고 필요한 경우 그 범위를 이사회에서 미리 정할 수 있다. </w:t>
      </w:r>
    </w:p>
    <w:p w:rsidR="00140F7C" w:rsidRDefault="00E15E0C">
      <w:pPr>
        <w:ind w:left="836" w:right="19" w:hanging="422"/>
      </w:pPr>
      <w:r>
        <w:t xml:space="preserve">5항, 상임이사회의 의결 사안을 차기 이사회에서 출석이사 과반수이상의 이사가 재심의를 요구할 때에는 안건으로 부의되어 심의한다. </w:t>
      </w:r>
    </w:p>
    <w:p w:rsidR="00140F7C" w:rsidRDefault="00E15E0C" w:rsidP="00E46526">
      <w:pPr>
        <w:spacing w:after="0" w:line="259" w:lineRule="auto"/>
        <w:ind w:left="1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제40조 긴급처리 </w:t>
      </w:r>
    </w:p>
    <w:p w:rsidR="00140F7C" w:rsidRDefault="00E15E0C">
      <w:pPr>
        <w:ind w:left="836" w:right="19" w:hanging="422"/>
      </w:pPr>
      <w:r>
        <w:t xml:space="preserve">1항, 회장은 그 내용이 경미하거나 또는 긴급하다고 인정할 때에는 이를 집행할 수 있다. 다만, 긴급소집 되는 이사회에 이를 보고하여 승인을 받아야 한다. </w:t>
      </w:r>
    </w:p>
    <w:p w:rsidR="00140F7C" w:rsidRDefault="00E15E0C">
      <w:pPr>
        <w:ind w:left="836" w:right="19" w:hanging="422"/>
      </w:pPr>
      <w:r>
        <w:t xml:space="preserve">2항, 회장은 부의사항의 내용이 긴급을 요할 때에는 서면결의이사회 소집결의로 할 수 있으나, 재적이사의 과반수이상이 이를 회부할 경우에는 이에 따라야 한다.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  <w:r>
        <w:tab/>
        <w:t xml:space="preserve"> </w:t>
      </w:r>
    </w:p>
    <w:p w:rsidR="00E46526" w:rsidRDefault="00E46526">
      <w:pPr>
        <w:spacing w:after="0" w:line="259" w:lineRule="auto"/>
        <w:ind w:left="1" w:right="0" w:firstLine="0"/>
      </w:pPr>
    </w:p>
    <w:p w:rsidR="00E46526" w:rsidRDefault="00E46526">
      <w:pPr>
        <w:spacing w:after="0" w:line="259" w:lineRule="auto"/>
        <w:ind w:left="1" w:right="0" w:firstLine="0"/>
      </w:pPr>
    </w:p>
    <w:p w:rsidR="00E46526" w:rsidRDefault="00E46526">
      <w:pPr>
        <w:spacing w:after="0" w:line="259" w:lineRule="auto"/>
        <w:ind w:left="1" w:right="0" w:firstLine="0"/>
      </w:pPr>
    </w:p>
    <w:p w:rsidR="00E46526" w:rsidRDefault="00E46526">
      <w:pPr>
        <w:spacing w:after="0" w:line="259" w:lineRule="auto"/>
        <w:ind w:left="1" w:right="0" w:firstLine="0"/>
      </w:pPr>
    </w:p>
    <w:p w:rsidR="00E46526" w:rsidRDefault="00E46526">
      <w:pPr>
        <w:spacing w:after="0" w:line="259" w:lineRule="auto"/>
        <w:ind w:left="1" w:right="0" w:firstLine="0"/>
      </w:pPr>
    </w:p>
    <w:p w:rsidR="00E46526" w:rsidRDefault="00E46526">
      <w:pPr>
        <w:spacing w:after="0" w:line="259" w:lineRule="auto"/>
        <w:ind w:left="1" w:right="0" w:firstLine="0"/>
      </w:pPr>
    </w:p>
    <w:p w:rsidR="00140F7C" w:rsidRDefault="00E15E0C">
      <w:pPr>
        <w:pStyle w:val="Heading1"/>
        <w:ind w:right="38"/>
      </w:pPr>
      <w:r>
        <w:lastRenderedPageBreak/>
        <w:t>제7장 지역경기단체 가맹 및 회원</w:t>
      </w:r>
      <w:r>
        <w:rPr>
          <w:u w:val="none"/>
        </w:rPr>
        <w:t xml:space="preserve">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제41조 지역경기단체총칙 </w:t>
      </w:r>
    </w:p>
    <w:p w:rsidR="00140F7C" w:rsidRDefault="00E15E0C">
      <w:pPr>
        <w:ind w:left="836" w:right="19" w:hanging="422"/>
      </w:pPr>
      <w:r>
        <w:t xml:space="preserve">1항, 지역경기단체는 지역체육회(“주”, “카운티”)에 가맹 승인을 우선으로 하며 지역체육회는 가맹된 단체를 본회에 보고하여 중앙경기단체의 지회로 승인을 받는다. </w:t>
      </w:r>
    </w:p>
    <w:p w:rsidR="00140F7C" w:rsidRDefault="00E15E0C">
      <w:pPr>
        <w:ind w:left="836" w:right="19" w:hanging="422"/>
      </w:pPr>
      <w:r>
        <w:t xml:space="preserve">2항, 인준된 지역경기단체는 소속된 지역체육회에 대하여는 가맹단체로서의 권리와 의무를 가지며, 각 “주”, “카운티” 단위를 표시하는 독자적인 명칭을 가지며 다음과 같이 한다. </w:t>
      </w:r>
    </w:p>
    <w:p w:rsidR="00140F7C" w:rsidRDefault="00E15E0C">
      <w:pPr>
        <w:numPr>
          <w:ilvl w:val="0"/>
          <w:numId w:val="28"/>
        </w:numPr>
        <w:ind w:left="1214" w:right="19" w:hanging="360"/>
      </w:pPr>
      <w:r>
        <w:t xml:space="preserve">지역명을 앞에 넣고 종목을 다음에 사용하여 “OOO   ZZZ 협회(회, 연맹)”로 한다. 또한, “재미대한 ZZZ 협회(회, 연맹) OOO 지회”로도 표기할 수 있다. </w:t>
      </w:r>
    </w:p>
    <w:p w:rsidR="00140F7C" w:rsidRDefault="00E15E0C">
      <w:pPr>
        <w:numPr>
          <w:ilvl w:val="0"/>
          <w:numId w:val="28"/>
        </w:numPr>
        <w:ind w:left="1214" w:right="19" w:hanging="360"/>
      </w:pPr>
      <w:r>
        <w:t xml:space="preserve">영문은 “OOO Chapter of 를 중앙경기단체 영문 명칭 앞에 넣어 사용한다. 또한 지역적 특성과 주류사회에 사용할 수 있는 독자적인 영문 명칭을 사용할 수 있다.  </w:t>
      </w:r>
    </w:p>
    <w:p w:rsidR="00140F7C" w:rsidRDefault="00E15E0C">
      <w:pPr>
        <w:spacing w:after="4"/>
        <w:ind w:left="1288" w:right="0" w:hanging="10"/>
      </w:pPr>
      <w:r>
        <w:t xml:space="preserve">“KOREAN (AMATEUR) Sports ZZZZ ASSOCIATION of OOOO" </w:t>
      </w:r>
    </w:p>
    <w:p w:rsidR="00140F7C" w:rsidRDefault="00E15E0C">
      <w:pPr>
        <w:ind w:left="837" w:right="19" w:hanging="423"/>
      </w:pPr>
      <w:r>
        <w:t xml:space="preserve">3항, 지역경기단체는 소관지역 내에서 구역별로 산하단체로 각 “카운티” 또는 “시”단위로 지회를 둘 수 있다. </w:t>
      </w:r>
    </w:p>
    <w:p w:rsidR="00140F7C" w:rsidRDefault="00E15E0C">
      <w:pPr>
        <w:ind w:left="836" w:right="19" w:hanging="422"/>
      </w:pPr>
      <w:r>
        <w:t xml:space="preserve">4항, 지역경기단체는 그 사무소를 지역체육회 소재지에 둔다.  다만, 지역적인 특성에 비추어 부득이한 경우에는 예외로 한다. </w:t>
      </w:r>
    </w:p>
    <w:p w:rsidR="00140F7C" w:rsidRDefault="00E15E0C">
      <w:pPr>
        <w:ind w:left="836" w:right="19" w:hanging="422"/>
      </w:pPr>
      <w:r>
        <w:t>5항, 지역경기단체 규약은 중앙경기단체 회칙을 준수하여 제정하되 지역체육회를 경유하여 중앙경기단체의 승인을 받아야 한다. 다만, 대회운영규정에 관한 사항은 해당 중앙경기단체 지도</w:t>
      </w:r>
      <w:r>
        <w:rPr>
          <w:rFonts w:ascii="MS Mincho" w:eastAsia="MS Mincho" w:hAnsi="MS Mincho" w:cs="MS Mincho"/>
        </w:rPr>
        <w:t>․</w:t>
      </w:r>
      <w:r>
        <w:t xml:space="preserve">감독을 받는다. </w:t>
      </w:r>
    </w:p>
    <w:p w:rsidR="00140F7C" w:rsidRDefault="00E15E0C">
      <w:pPr>
        <w:ind w:left="836" w:right="19" w:hanging="422"/>
      </w:pPr>
      <w:r>
        <w:t xml:space="preserve">6항, 지역경기단체 임원이 중앙경기단체 또는 지역체육회로부터 징계처분을 받은 경우, 징계처분 단체에 재심을 청구할 수 있으며, 징계에 관한 세부사항은 중앙경기단체 상벌규정 및 지역체육회의 상벌규정에 따른다. </w:t>
      </w:r>
    </w:p>
    <w:p w:rsidR="00140F7C" w:rsidRDefault="00E15E0C">
      <w:pPr>
        <w:ind w:left="836" w:right="19" w:hanging="422"/>
      </w:pPr>
      <w:r>
        <w:t xml:space="preserve">7항, 본 조항에 규정된 이외의 사항은 본회 회칙 및 본 규정, 지역체육회 및 각 중앙경기단체 규약(또는 정관) 등을 준용한다. </w:t>
      </w:r>
    </w:p>
    <w:p w:rsidR="00140F7C" w:rsidRDefault="00E15E0C" w:rsidP="00E46526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제42조 지역경기단체 구성 및 총회 </w:t>
      </w:r>
    </w:p>
    <w:p w:rsidR="00140F7C" w:rsidRDefault="00E15E0C">
      <w:pPr>
        <w:ind w:left="836" w:right="19" w:hanging="422"/>
      </w:pPr>
      <w:r>
        <w:t xml:space="preserve">1항, 본회가 승인한 지역체육회에 가맹 승인된 “지역경기단체”는 소속 지역체육회에서 권리와 의무를 갖으며 다음과 같이한다. </w:t>
      </w:r>
    </w:p>
    <w:p w:rsidR="00140F7C" w:rsidRDefault="00E15E0C">
      <w:pPr>
        <w:ind w:left="1279" w:right="19" w:hanging="425"/>
      </w:pPr>
      <w:r>
        <w:t xml:space="preserve">가) 지역체육회에서 가맹승인한 지역경기단체가 중앙경기단체에 지회로 가입승인 되었을 때 중앙경기단체에서 권리와 의무를 갖는다. </w:t>
      </w:r>
    </w:p>
    <w:p w:rsidR="00140F7C" w:rsidRDefault="00E15E0C">
      <w:pPr>
        <w:spacing w:after="0" w:line="259" w:lineRule="auto"/>
        <w:ind w:left="205" w:right="442" w:hanging="10"/>
        <w:jc w:val="center"/>
      </w:pPr>
      <w:r>
        <w:t xml:space="preserve">다) 각 지역경기단체는 집행부와 회(CLUB)가 1개 이상 소속으로 있어야 한다. </w:t>
      </w:r>
    </w:p>
    <w:p w:rsidR="00140F7C" w:rsidRDefault="00E15E0C">
      <w:pPr>
        <w:ind w:left="423" w:right="19"/>
      </w:pPr>
      <w:r>
        <w:t xml:space="preserve">2항, 지역경기단체 총회의 구성은 보회 회칙을 준용하여 한다. </w:t>
      </w:r>
    </w:p>
    <w:p w:rsidR="00140F7C" w:rsidRDefault="00E15E0C">
      <w:pPr>
        <w:ind w:left="836" w:right="19" w:hanging="422"/>
      </w:pPr>
      <w:r>
        <w:t xml:space="preserve">3항, 지역경기단체 지회가 3개 미만인 경우에는 총회 구성없이 이사회만으로 운영할 수 있으나 소속됨 지회(club) 단체 당 2인 이상 이사를 배정하며 소속 지역체육회의 사전 승인을 득해야 한다.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spacing w:after="0" w:line="259" w:lineRule="auto"/>
        <w:ind w:left="2" w:right="0" w:firstLine="0"/>
      </w:pPr>
      <w:r>
        <w:t xml:space="preserve"> </w:t>
      </w:r>
    </w:p>
    <w:p w:rsidR="00323714" w:rsidRDefault="00323714">
      <w:pPr>
        <w:spacing w:after="0" w:line="259" w:lineRule="auto"/>
        <w:ind w:left="2" w:right="0" w:firstLine="0"/>
      </w:pPr>
    </w:p>
    <w:p w:rsidR="00323714" w:rsidRDefault="00E15E0C">
      <w:pPr>
        <w:ind w:left="11" w:right="270"/>
        <w:rPr>
          <w:b/>
        </w:rPr>
      </w:pPr>
      <w:r>
        <w:rPr>
          <w:b/>
        </w:rPr>
        <w:lastRenderedPageBreak/>
        <w:t xml:space="preserve">제43조 지역경기단체승인, 단체장인준 </w:t>
      </w:r>
    </w:p>
    <w:p w:rsidR="00140F7C" w:rsidRDefault="00E15E0C">
      <w:pPr>
        <w:ind w:left="11" w:right="270"/>
      </w:pPr>
      <w:r>
        <w:t xml:space="preserve">본회의 지역적인을 특성을 고려하여 지역경기단체의 단체승인과 선임임원은 관할 지역체육회의 소관이며 다음과 같이한다. </w:t>
      </w:r>
    </w:p>
    <w:p w:rsidR="00140F7C" w:rsidRDefault="00E15E0C">
      <w:pPr>
        <w:ind w:left="836" w:right="19" w:hanging="422"/>
      </w:pPr>
      <w:r>
        <w:t xml:space="preserve">1항, 지역체육회는 경기종목 활성화를 위하여 중앙경기단체가 지역경기단체 설치요청이 있을 때에는 결격사유가 없는 한 거부할 수 없다. </w:t>
      </w:r>
    </w:p>
    <w:p w:rsidR="00140F7C" w:rsidRDefault="00E15E0C">
      <w:pPr>
        <w:ind w:left="423" w:right="19"/>
      </w:pPr>
      <w:r>
        <w:t xml:space="preserve">2항, 지역경기단체 선임임원은 관활 지역체육회의 인준을 받아야 한다. </w:t>
      </w:r>
    </w:p>
    <w:p w:rsidR="00140F7C" w:rsidRDefault="00E15E0C">
      <w:pPr>
        <w:ind w:left="423" w:right="19"/>
      </w:pPr>
      <w:r>
        <w:t xml:space="preserve">3항, 지역체육회는 지역경기단체 선임임원 인준 시 본회에 사전 조회를 할 수 있다. </w:t>
      </w:r>
    </w:p>
    <w:p w:rsidR="00140F7C" w:rsidRDefault="00E15E0C">
      <w:pPr>
        <w:ind w:left="423" w:right="19"/>
      </w:pPr>
      <w:r>
        <w:t xml:space="preserve">4항, 본회는 해당 중앙경기단체에 의견을 조회하여 지역체육회에 확인 통보한다. </w:t>
      </w:r>
    </w:p>
    <w:p w:rsidR="00140F7C" w:rsidRDefault="00E15E0C">
      <w:pPr>
        <w:ind w:left="836" w:right="19" w:hanging="422"/>
      </w:pPr>
      <w:r>
        <w:t xml:space="preserve">5항, 지역체육회의 인준을 받은 지역경기단체장은 해당 중앙경기단체에 지역체육회의 규약승인 및 인준사항을 즉시 보고하여야 하여 지회장 인준을 받는다. </w:t>
      </w:r>
    </w:p>
    <w:p w:rsidR="00140F7C" w:rsidRDefault="00E15E0C">
      <w:pPr>
        <w:ind w:left="836" w:right="19" w:hanging="422"/>
      </w:pPr>
      <w:r>
        <w:t xml:space="preserve">6항, 지역체육회에서 인준한 선임임원을 중앙경기단체는 결격사유가 없는 한 지회장으로 인준하여야 한다. </w:t>
      </w:r>
    </w:p>
    <w:p w:rsidR="00140F7C" w:rsidRDefault="00E15E0C">
      <w:pPr>
        <w:ind w:left="836" w:right="19" w:hanging="422"/>
      </w:pPr>
      <w:r>
        <w:t xml:space="preserve">7항, 중앙경기단체는 지회장 인준신청에 시정사항이 있으면 2주일 이내에 사실을 적시하여 본회를 경유하여 해당 지역체육회에 시정을 요청할 수 있다. </w:t>
      </w:r>
    </w:p>
    <w:p w:rsidR="00140F7C" w:rsidRDefault="00E15E0C">
      <w:pPr>
        <w:ind w:left="836" w:right="19" w:hanging="422"/>
      </w:pPr>
      <w:r>
        <w:t xml:space="preserve">8항, 지역체육회는 시정요청을 받은 날로부터 2주일 이내에 이를 처리하여 본회에 보고하여야 하며 불분명한 경우에는 본회의 결정에 따라야 한다. </w:t>
      </w:r>
    </w:p>
    <w:p w:rsidR="00140F7C" w:rsidRDefault="00E15E0C">
      <w:pPr>
        <w:ind w:left="423" w:right="19"/>
      </w:pPr>
      <w:r>
        <w:t xml:space="preserve">9항, 미주체전에 중앙경기단체 회장선거를 위하여 전 종목 지역경기단체장이 참석한다. </w:t>
      </w:r>
    </w:p>
    <w:p w:rsidR="00140F7C" w:rsidRDefault="00E15E0C" w:rsidP="00323714">
      <w:pPr>
        <w:spacing w:after="0" w:line="259" w:lineRule="auto"/>
        <w:ind w:left="1" w:right="0" w:firstLine="0"/>
      </w:pPr>
      <w:r>
        <w:t xml:space="preserve"> </w:t>
      </w:r>
    </w:p>
    <w:p w:rsidR="00323714" w:rsidRDefault="00E15E0C">
      <w:pPr>
        <w:ind w:right="3626"/>
        <w:rPr>
          <w:b/>
        </w:rPr>
      </w:pPr>
      <w:r>
        <w:rPr>
          <w:b/>
        </w:rPr>
        <w:t xml:space="preserve">제44조  회원 </w:t>
      </w:r>
    </w:p>
    <w:p w:rsidR="00140F7C" w:rsidRDefault="00E15E0C" w:rsidP="00323714">
      <w:pPr>
        <w:ind w:right="3626"/>
      </w:pPr>
      <w:r>
        <w:t xml:space="preserve">회원의 모든 소관은 지역경기단체이며 본 규정을 준용한다. </w:t>
      </w:r>
    </w:p>
    <w:p w:rsidR="00140F7C" w:rsidRDefault="00E15E0C">
      <w:pPr>
        <w:ind w:left="423" w:right="19"/>
      </w:pPr>
      <w:r>
        <w:t xml:space="preserve">1항, 회원자격 </w:t>
      </w:r>
    </w:p>
    <w:p w:rsidR="00140F7C" w:rsidRDefault="00E15E0C">
      <w:pPr>
        <w:numPr>
          <w:ilvl w:val="0"/>
          <w:numId w:val="29"/>
        </w:numPr>
        <w:ind w:right="19" w:hanging="360"/>
      </w:pPr>
      <w:r>
        <w:t xml:space="preserve">재미한인동포를 대상으로 한다. </w:t>
      </w:r>
    </w:p>
    <w:p w:rsidR="00140F7C" w:rsidRDefault="00E15E0C">
      <w:pPr>
        <w:numPr>
          <w:ilvl w:val="0"/>
          <w:numId w:val="29"/>
        </w:numPr>
        <w:ind w:right="19" w:hanging="360"/>
      </w:pPr>
      <w:r>
        <w:t xml:space="preserve">부모 중 1명(1/2) 이상이 한인이어야 하는 것을 원칙으로 한다. </w:t>
      </w:r>
    </w:p>
    <w:p w:rsidR="00140F7C" w:rsidRDefault="00E15E0C">
      <w:pPr>
        <w:numPr>
          <w:ilvl w:val="0"/>
          <w:numId w:val="29"/>
        </w:numPr>
        <w:ind w:right="19" w:hanging="360"/>
      </w:pPr>
      <w:r>
        <w:t xml:space="preserve">체육회의 취지를 찬동하며 모든 모임에 적극 참석할 수 있는 자 이어야 된다. </w:t>
      </w:r>
    </w:p>
    <w:p w:rsidR="00140F7C" w:rsidRDefault="00E15E0C">
      <w:pPr>
        <w:numPr>
          <w:ilvl w:val="0"/>
          <w:numId w:val="29"/>
        </w:numPr>
        <w:ind w:right="19" w:hanging="360"/>
      </w:pPr>
      <w:r>
        <w:t xml:space="preserve">소속 단체의 총회 또는 이사회에서 그 외의 자격을 부여할 수 있다. </w:t>
      </w:r>
    </w:p>
    <w:p w:rsidR="00140F7C" w:rsidRDefault="00E15E0C">
      <w:pPr>
        <w:ind w:left="423" w:right="19"/>
      </w:pPr>
      <w:r>
        <w:t xml:space="preserve">2항, 회원의 구분을 회원과 명예회원으로 구분한다. </w:t>
      </w:r>
    </w:p>
    <w:p w:rsidR="00140F7C" w:rsidRDefault="00E15E0C">
      <w:pPr>
        <w:numPr>
          <w:ilvl w:val="0"/>
          <w:numId w:val="30"/>
        </w:numPr>
        <w:ind w:right="19" w:hanging="360"/>
      </w:pPr>
      <w:r>
        <w:t xml:space="preserve">회원은 1항에 자격을 갖춘 각 지역경기단체에 소정의 입회절차를 필한 회원. </w:t>
      </w:r>
    </w:p>
    <w:p w:rsidR="00140F7C" w:rsidRDefault="00E15E0C">
      <w:pPr>
        <w:numPr>
          <w:ilvl w:val="0"/>
          <w:numId w:val="30"/>
        </w:numPr>
        <w:ind w:right="19" w:hanging="360"/>
      </w:pPr>
      <w:r>
        <w:t xml:space="preserve">명예회원은 본회를 비롯하여 체육계발전에 공헌한 모든 사람을 대상으로 하며, 지역경기단체에서 그 자격이 부여된다. </w:t>
      </w:r>
    </w:p>
    <w:p w:rsidR="00140F7C" w:rsidRDefault="00E15E0C">
      <w:pPr>
        <w:ind w:left="423" w:right="19"/>
      </w:pPr>
      <w:r>
        <w:t xml:space="preserve">3항, 회원의 소속 및 지역 </w:t>
      </w:r>
    </w:p>
    <w:p w:rsidR="00140F7C" w:rsidRDefault="00E15E0C">
      <w:pPr>
        <w:numPr>
          <w:ilvl w:val="0"/>
          <w:numId w:val="31"/>
        </w:numPr>
        <w:ind w:right="19" w:hanging="360"/>
      </w:pPr>
      <w:r>
        <w:t xml:space="preserve">모든 회원은 각 소속단체의 소정의 서류(양식 KSC-801)에 의하여 등록접수 한 단체에 소속된다. </w:t>
      </w:r>
    </w:p>
    <w:p w:rsidR="00140F7C" w:rsidRDefault="00E15E0C">
      <w:pPr>
        <w:numPr>
          <w:ilvl w:val="0"/>
          <w:numId w:val="31"/>
        </w:numPr>
        <w:ind w:right="19" w:hanging="360"/>
      </w:pPr>
      <w:r>
        <w:t xml:space="preserve">등록된 회원이 만2년 이상 소속단체에서 아무런 활동이 없었을 경우 회원자격을 상실한다. </w:t>
      </w:r>
    </w:p>
    <w:p w:rsidR="00140F7C" w:rsidRDefault="00E15E0C">
      <w:pPr>
        <w:numPr>
          <w:ilvl w:val="0"/>
          <w:numId w:val="31"/>
        </w:numPr>
        <w:ind w:right="19" w:hanging="360"/>
      </w:pPr>
      <w:r>
        <w:t xml:space="preserve">회원의 거주지가 소속 관할지역 본부보다 등록하고자 하는 본부가 멀었을 경우 </w:t>
      </w:r>
    </w:p>
    <w:p w:rsidR="00140F7C" w:rsidRDefault="00E15E0C">
      <w:pPr>
        <w:ind w:left="1287" w:right="19"/>
      </w:pPr>
      <w:r>
        <w:t xml:space="preserve">(카운티 접경 체육회의 경우 25마일, 주 접경 체육회의 경우 60마일 이내) 관할 지역 단체의 승인을 받아야 한다. 그러나 허용 반경 이내에 두 체육회가 존재할 경우 회원의 선택으로 결정한다. </w:t>
      </w:r>
    </w:p>
    <w:p w:rsidR="00140F7C" w:rsidRDefault="00E15E0C">
      <w:pPr>
        <w:numPr>
          <w:ilvl w:val="0"/>
          <w:numId w:val="31"/>
        </w:numPr>
        <w:ind w:right="19" w:hanging="360"/>
      </w:pPr>
      <w:r>
        <w:t xml:space="preserve">회원은 1개 단체에 소속되며 이중으로 등록하였을 경우 회원자격이 박탈된다. </w:t>
      </w:r>
    </w:p>
    <w:p w:rsidR="00140F7C" w:rsidRDefault="00E15E0C">
      <w:pPr>
        <w:numPr>
          <w:ilvl w:val="0"/>
          <w:numId w:val="31"/>
        </w:numPr>
        <w:ind w:right="19" w:hanging="360"/>
      </w:pPr>
      <w:r>
        <w:t xml:space="preserve">소속단체에서 타 단체로 이적할 수 있으며 다음과 같이 규정한다. </w:t>
      </w:r>
    </w:p>
    <w:p w:rsidR="00140F7C" w:rsidRDefault="00E15E0C">
      <w:pPr>
        <w:ind w:left="1287" w:right="19"/>
      </w:pPr>
      <w:r>
        <w:lastRenderedPageBreak/>
        <w:t xml:space="preserve">1, 전 소속 단체에서 이적동의서(양식 KSC-831)에 의하여 이적할 수 있다. </w:t>
      </w:r>
    </w:p>
    <w:p w:rsidR="00140F7C" w:rsidRDefault="00E15E0C">
      <w:pPr>
        <w:ind w:left="1700" w:right="19" w:hanging="422"/>
      </w:pPr>
      <w:r>
        <w:t xml:space="preserve">2, 거주지 이사로 의한 이적은 이사 거리가 50마일 이내 일 때에는 전 소속단체의 이적 동의서가 있어야 된다. </w:t>
      </w:r>
    </w:p>
    <w:p w:rsidR="00140F7C" w:rsidRDefault="00E15E0C">
      <w:pPr>
        <w:ind w:left="1700" w:right="19" w:hanging="422"/>
      </w:pPr>
      <w:r>
        <w:t xml:space="preserve">3, 소속단체에서 만2년 이상 단체 활동에 가담하지 않았을 때에는 다른 단체에 등록할 수 있다. 단, 전 소속에서 활동기간 동안의 의무를 완료하였어야 된다. </w:t>
      </w:r>
    </w:p>
    <w:p w:rsidR="00140F7C" w:rsidRDefault="00E15E0C">
      <w:pPr>
        <w:ind w:left="423" w:right="19"/>
      </w:pPr>
      <w:r>
        <w:t xml:space="preserve">4항, 회원의 의무 및 권한 </w:t>
      </w:r>
    </w:p>
    <w:p w:rsidR="00140F7C" w:rsidRDefault="00E15E0C">
      <w:pPr>
        <w:numPr>
          <w:ilvl w:val="0"/>
          <w:numId w:val="32"/>
        </w:numPr>
        <w:ind w:right="19" w:hanging="360"/>
      </w:pPr>
      <w:r>
        <w:t xml:space="preserve">본회와 각 소속단체에서 주최, 주관하는 대회 및 행사에 출전할 수 있으며, 대표 팀 선발    대상이 된다. </w:t>
      </w:r>
    </w:p>
    <w:p w:rsidR="00140F7C" w:rsidRDefault="00E15E0C">
      <w:pPr>
        <w:numPr>
          <w:ilvl w:val="0"/>
          <w:numId w:val="32"/>
        </w:numPr>
        <w:ind w:right="19" w:hanging="360"/>
      </w:pPr>
      <w:r>
        <w:t xml:space="preserve">본회와 각 소속단체의 규정 및 의결한 제반사항 이행해야 할 의무를 진다. </w:t>
      </w:r>
    </w:p>
    <w:p w:rsidR="00140F7C" w:rsidRDefault="00E15E0C">
      <w:pPr>
        <w:numPr>
          <w:ilvl w:val="0"/>
          <w:numId w:val="32"/>
        </w:numPr>
        <w:ind w:right="19" w:hanging="360"/>
      </w:pPr>
      <w:r>
        <w:t xml:space="preserve">본회 또는 소속단체의 의무금을 납부 할 의무를 진다. </w:t>
      </w:r>
    </w:p>
    <w:p w:rsidR="00140F7C" w:rsidRDefault="00E15E0C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140F7C" w:rsidRDefault="00E15E0C">
      <w:pPr>
        <w:pStyle w:val="Heading1"/>
        <w:spacing w:after="27"/>
      </w:pPr>
      <w:r>
        <w:lastRenderedPageBreak/>
        <w:t>제8장 행정</w:t>
      </w:r>
      <w:r>
        <w:rPr>
          <w:u w:val="none"/>
        </w:rPr>
        <w:t xml:space="preserve"> </w:t>
      </w:r>
    </w:p>
    <w:p w:rsidR="00323714" w:rsidRPr="00323714" w:rsidRDefault="00323714">
      <w:pPr>
        <w:ind w:left="11" w:right="19"/>
        <w:rPr>
          <w:sz w:val="16"/>
          <w:szCs w:val="16"/>
        </w:rPr>
      </w:pPr>
    </w:p>
    <w:p w:rsidR="00140F7C" w:rsidRDefault="00E15E0C">
      <w:pPr>
        <w:ind w:left="11" w:right="19"/>
      </w:pPr>
      <w:r>
        <w:t xml:space="preserve">단체 간 간단한 업무협조는 직접 할 수 있으나. 본회의 승인된 단체 간 공무를 직접 할 수 없다  모든 공문서는 본회를 경유하여야 한다. </w:t>
      </w:r>
    </w:p>
    <w:p w:rsidR="00323714" w:rsidRDefault="00323714" w:rsidP="00323714">
      <w:pPr>
        <w:spacing w:after="4"/>
        <w:ind w:left="0" w:right="2570" w:firstLine="0"/>
      </w:pPr>
    </w:p>
    <w:p w:rsidR="00323714" w:rsidRDefault="00E15E0C" w:rsidP="00323714">
      <w:pPr>
        <w:spacing w:after="4"/>
        <w:ind w:left="0" w:right="2570" w:firstLine="0"/>
        <w:rPr>
          <w:b/>
        </w:rPr>
      </w:pPr>
      <w:r>
        <w:rPr>
          <w:b/>
        </w:rPr>
        <w:t>제45조 사무국</w:t>
      </w:r>
    </w:p>
    <w:p w:rsidR="00140F7C" w:rsidRPr="00323714" w:rsidRDefault="00E15E0C">
      <w:pPr>
        <w:spacing w:after="4"/>
        <w:ind w:left="-3" w:right="2570" w:hanging="10"/>
      </w:pPr>
      <w:r w:rsidRPr="00323714">
        <w:t xml:space="preserve">본회 정관에 명시한 규정을 따르는 것을 원칙으로 한다. </w:t>
      </w:r>
    </w:p>
    <w:p w:rsidR="00140F7C" w:rsidRDefault="00E15E0C" w:rsidP="00323714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제46조 사무국 구비서류 </w:t>
      </w:r>
    </w:p>
    <w:p w:rsidR="00140F7C" w:rsidRDefault="00E15E0C">
      <w:pPr>
        <w:ind w:left="423" w:right="19"/>
      </w:pPr>
      <w:r>
        <w:t xml:space="preserve">1항, 지역체육회는 다음과 같은 서류를 보관 관리한다. </w:t>
      </w:r>
    </w:p>
    <w:p w:rsidR="00140F7C" w:rsidRDefault="00E15E0C">
      <w:pPr>
        <w:numPr>
          <w:ilvl w:val="0"/>
          <w:numId w:val="33"/>
        </w:numPr>
        <w:spacing w:after="4"/>
        <w:ind w:left="776" w:right="19" w:hanging="362"/>
      </w:pPr>
      <w:r>
        <w:t xml:space="preserve">정관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임원 및 고문, 자문위원, 이사 명부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가맹 지역경기단체 및 단체장 명부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지회 및 지회장 명부(연락망)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재정 출납장부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은행구좌 및 은행 출납 장부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자재 목록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각종 회의록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사업실적 기록부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기타 공문서 발송 기록 및 접수 기록 </w:t>
      </w:r>
    </w:p>
    <w:p w:rsidR="00140F7C" w:rsidRDefault="00E15E0C">
      <w:pPr>
        <w:numPr>
          <w:ilvl w:val="0"/>
          <w:numId w:val="33"/>
        </w:numPr>
        <w:ind w:left="776" w:right="19" w:hanging="362"/>
      </w:pPr>
      <w:r>
        <w:t xml:space="preserve">지회 및 지역경기단체 정관2항, 서류는 특별한 보안이 필요한 것 이외 모두 공개되어야 하며 서류를 열람코자 할 때에는 정당한 사유 없이 거절할 수 없다. </w:t>
      </w:r>
    </w:p>
    <w:p w:rsidR="00140F7C" w:rsidRDefault="00E15E0C" w:rsidP="00323714">
      <w:pPr>
        <w:spacing w:after="0" w:line="259" w:lineRule="auto"/>
        <w:ind w:left="1" w:right="0" w:firstLine="0"/>
      </w:pPr>
      <w:r>
        <w:t xml:space="preserve">  </w:t>
      </w:r>
    </w:p>
    <w:p w:rsidR="00323714" w:rsidRDefault="00E15E0C" w:rsidP="00323714">
      <w:pPr>
        <w:ind w:left="1" w:right="1327" w:firstLine="0"/>
        <w:rPr>
          <w:b/>
        </w:rPr>
      </w:pPr>
      <w:r>
        <w:rPr>
          <w:b/>
        </w:rPr>
        <w:t xml:space="preserve">제47조 지역체육회자체 총회에 대한 보고서 </w:t>
      </w:r>
    </w:p>
    <w:p w:rsidR="00140F7C" w:rsidRDefault="00E15E0C" w:rsidP="00323714">
      <w:pPr>
        <w:ind w:left="1" w:right="1327" w:firstLine="0"/>
      </w:pPr>
      <w:r>
        <w:t xml:space="preserve">회장은 해당 년도에 대한 다음과 같은 보고서를 매년 정기총회 때에 제출 보고한다. </w:t>
      </w:r>
    </w:p>
    <w:p w:rsidR="00140F7C" w:rsidRDefault="00E15E0C">
      <w:pPr>
        <w:numPr>
          <w:ilvl w:val="0"/>
          <w:numId w:val="34"/>
        </w:numPr>
        <w:ind w:right="19" w:hanging="252"/>
      </w:pPr>
      <w:r>
        <w:t xml:space="preserve">회계 보고서(수입 및 지출결산서) </w:t>
      </w:r>
    </w:p>
    <w:p w:rsidR="00140F7C" w:rsidRDefault="00E15E0C">
      <w:pPr>
        <w:numPr>
          <w:ilvl w:val="0"/>
          <w:numId w:val="34"/>
        </w:numPr>
        <w:ind w:right="19" w:hanging="252"/>
      </w:pPr>
      <w:r>
        <w:t xml:space="preserve">자재 보유 현황보고서 </w:t>
      </w:r>
    </w:p>
    <w:p w:rsidR="00140F7C" w:rsidRDefault="00E15E0C">
      <w:pPr>
        <w:numPr>
          <w:ilvl w:val="0"/>
          <w:numId w:val="34"/>
        </w:numPr>
        <w:ind w:right="19" w:hanging="252"/>
      </w:pPr>
      <w:r>
        <w:t xml:space="preserve">사업 실적 및 성과보고서 </w:t>
      </w:r>
    </w:p>
    <w:p w:rsidR="00140F7C" w:rsidRDefault="00E15E0C">
      <w:pPr>
        <w:numPr>
          <w:ilvl w:val="0"/>
          <w:numId w:val="34"/>
        </w:numPr>
        <w:ind w:right="19" w:hanging="252"/>
      </w:pPr>
      <w:r>
        <w:t xml:space="preserve">지회 및 단체장 변동사항 보고서 </w:t>
      </w:r>
    </w:p>
    <w:p w:rsidR="00140F7C" w:rsidRDefault="00E15E0C">
      <w:pPr>
        <w:numPr>
          <w:ilvl w:val="0"/>
          <w:numId w:val="34"/>
        </w:numPr>
        <w:ind w:right="19" w:hanging="252"/>
      </w:pPr>
      <w:r>
        <w:t xml:space="preserve">임원 변동 사항 보고서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</w:p>
    <w:p w:rsidR="00140F7C" w:rsidRDefault="00140F7C" w:rsidP="00323714">
      <w:pPr>
        <w:spacing w:after="0" w:line="259" w:lineRule="auto"/>
        <w:ind w:left="666" w:right="0" w:firstLine="0"/>
      </w:pPr>
    </w:p>
    <w:p w:rsidR="00323714" w:rsidRDefault="00323714">
      <w:pPr>
        <w:spacing w:after="0" w:line="259" w:lineRule="auto"/>
        <w:ind w:left="1" w:right="0" w:firstLine="0"/>
      </w:pPr>
    </w:p>
    <w:p w:rsidR="00323714" w:rsidRDefault="00323714">
      <w:pPr>
        <w:spacing w:after="0" w:line="259" w:lineRule="auto"/>
        <w:ind w:left="1" w:right="0" w:firstLine="0"/>
      </w:pPr>
    </w:p>
    <w:p w:rsidR="00323714" w:rsidRDefault="00323714">
      <w:pPr>
        <w:spacing w:after="0" w:line="259" w:lineRule="auto"/>
        <w:ind w:left="1" w:right="0" w:firstLine="0"/>
      </w:pPr>
    </w:p>
    <w:p w:rsidR="00140F7C" w:rsidRDefault="00E15E0C">
      <w:pPr>
        <w:pStyle w:val="Heading1"/>
        <w:spacing w:after="372"/>
      </w:pPr>
      <w:r>
        <w:lastRenderedPageBreak/>
        <w:t>제9장 선거 및 업무개시</w:t>
      </w:r>
      <w:r>
        <w:rPr>
          <w:u w:val="none"/>
        </w:rPr>
        <w:t xml:space="preserve"> </w:t>
      </w:r>
    </w:p>
    <w:p w:rsidR="00323714" w:rsidRDefault="00323714" w:rsidP="00323714">
      <w:pPr>
        <w:pStyle w:val="Heading2"/>
        <w:ind w:left="0" w:right="2570" w:firstLine="0"/>
      </w:pPr>
    </w:p>
    <w:p w:rsidR="00140F7C" w:rsidRDefault="00E15E0C" w:rsidP="00323714">
      <w:pPr>
        <w:pStyle w:val="Heading2"/>
        <w:ind w:left="0" w:right="2570" w:firstLine="0"/>
      </w:pPr>
      <w:r>
        <w:t>제48조</w:t>
      </w:r>
      <w:r w:rsidR="00323714">
        <w:rPr>
          <w:rFonts w:hint="eastAsia"/>
        </w:rPr>
        <w:t xml:space="preserve"> </w:t>
      </w:r>
      <w:r>
        <w:t xml:space="preserve">선거 </w:t>
      </w:r>
    </w:p>
    <w:p w:rsidR="00140F7C" w:rsidRDefault="00E15E0C">
      <w:pPr>
        <w:ind w:left="423" w:right="19"/>
      </w:pPr>
      <w:r>
        <w:t xml:space="preserve">1항, 선거는 대의원총회에서 회장 및 감사를 선출한다. </w:t>
      </w:r>
    </w:p>
    <w:p w:rsidR="00140F7C" w:rsidRDefault="00E15E0C">
      <w:pPr>
        <w:ind w:left="836" w:right="19" w:hanging="422"/>
      </w:pPr>
      <w:r>
        <w:t xml:space="preserve">2항, 선거는 정기 대의원총회에 실시하며, 부득이한 사정으로 그리하지 못하였을 때에는 총회 결정에 따른다. </w:t>
      </w:r>
    </w:p>
    <w:p w:rsidR="00140F7C" w:rsidRDefault="00E15E0C">
      <w:pPr>
        <w:ind w:left="836" w:right="19" w:hanging="422"/>
      </w:pPr>
      <w:r>
        <w:t xml:space="preserve">4항, 지역체육회의 총 대의원이 5인 이하일 때에는 본회의 사전승인을 받아 이사회에서 선임임원을 선출할 수 있다. </w:t>
      </w:r>
    </w:p>
    <w:p w:rsidR="00140F7C" w:rsidRDefault="00E15E0C">
      <w:pPr>
        <w:ind w:left="423" w:right="19"/>
      </w:pPr>
      <w:r>
        <w:t xml:space="preserve">5항, 선거 관리 위원장은 총회 또는 이사회의 동의를 얻어 회장이 임명한다. </w:t>
      </w:r>
    </w:p>
    <w:p w:rsidR="00140F7C" w:rsidRDefault="00E15E0C">
      <w:pPr>
        <w:ind w:left="423" w:right="19"/>
      </w:pPr>
      <w:r>
        <w:t xml:space="preserve">6항, 회장당선은 총회에서 출석대의원의 과반수이상 득표로 확정된다. </w:t>
      </w:r>
    </w:p>
    <w:p w:rsidR="00140F7C" w:rsidRDefault="00E15E0C">
      <w:pPr>
        <w:ind w:left="836" w:right="19" w:hanging="422"/>
      </w:pPr>
      <w:r>
        <w:t xml:space="preserve">7항, 회장 후보자가 1인일 경우에도 총회에서 과반수이상 찬성을 얻어야 회장으로 당선확정 된다. </w:t>
      </w:r>
    </w:p>
    <w:p w:rsidR="00140F7C" w:rsidRDefault="00E15E0C">
      <w:pPr>
        <w:ind w:left="423" w:right="19"/>
      </w:pPr>
      <w:r>
        <w:t xml:space="preserve">8항, 감사 당선은 투표에서 상위득표 자 순위로 된다. </w:t>
      </w:r>
    </w:p>
    <w:p w:rsidR="00140F7C" w:rsidRDefault="00E15E0C">
      <w:pPr>
        <w:ind w:left="423" w:right="19"/>
      </w:pPr>
      <w:r>
        <w:t xml:space="preserve">9항, 회장 또는 감사후보자가 없을 때에는 총회에서 선출방법을 결정하여 실시한다. </w:t>
      </w:r>
    </w:p>
    <w:p w:rsidR="00140F7C" w:rsidRDefault="00E15E0C">
      <w:pPr>
        <w:ind w:left="423" w:right="19"/>
      </w:pPr>
      <w:r>
        <w:t xml:space="preserve">10항, 선거운영세칙을 두어 선거를 실시한다. </w:t>
      </w:r>
    </w:p>
    <w:p w:rsidR="00140F7C" w:rsidRDefault="00E15E0C" w:rsidP="00323714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제49조 회장의 업무개시 </w:t>
      </w:r>
    </w:p>
    <w:p w:rsidR="00140F7C" w:rsidRDefault="00E15E0C">
      <w:pPr>
        <w:ind w:left="423" w:right="19"/>
      </w:pPr>
      <w:r>
        <w:t xml:space="preserve">1항, 회장의 업무개시는 당선확정일 다음날로 부터 한다. </w:t>
      </w:r>
    </w:p>
    <w:p w:rsidR="00140F7C" w:rsidRDefault="00E15E0C">
      <w:pPr>
        <w:ind w:left="423" w:right="19"/>
      </w:pPr>
      <w:r>
        <w:t xml:space="preserve">2항, 회장은 임원임명을 속히 하여 지역체육회의 업무에 지장을 주지 않도록 한다. </w:t>
      </w:r>
    </w:p>
    <w:p w:rsidR="00140F7C" w:rsidRDefault="00E15E0C" w:rsidP="00323714">
      <w:pPr>
        <w:spacing w:after="0" w:line="259" w:lineRule="auto"/>
        <w:ind w:left="1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제50조 업무 인계 및 인수 </w:t>
      </w:r>
    </w:p>
    <w:p w:rsidR="00140F7C" w:rsidRDefault="00E15E0C">
      <w:pPr>
        <w:ind w:left="423" w:right="19"/>
      </w:pPr>
      <w:r>
        <w:t xml:space="preserve">1항, 임기가 끝남과 동시에 모든 업무를 차기 년도 집행부에게 사실대로 인계하여야 한다. </w:t>
      </w:r>
    </w:p>
    <w:p w:rsidR="00140F7C" w:rsidRDefault="00E15E0C">
      <w:pPr>
        <w:ind w:left="423" w:right="19"/>
      </w:pPr>
      <w:r>
        <w:t xml:space="preserve">2항, 회장이 임명한 임원은 회장의 업무개시와 동시에 그 직위를 가지고 직무에 임한다. </w:t>
      </w:r>
    </w:p>
    <w:p w:rsidR="00140F7C" w:rsidRDefault="00E15E0C">
      <w:pPr>
        <w:ind w:left="836" w:right="19" w:hanging="422"/>
      </w:pPr>
      <w:r>
        <w:t xml:space="preserve">3항, 구 집행부보직담당자는 새 집행부 보직담당자가 임명될 때까지에 해당업무를 수행하여야 되며 새 보직임명 즉시 모든 실무에 관한 업무를 인계 하여야 한다. </w:t>
      </w:r>
    </w:p>
    <w:p w:rsidR="00140F7C" w:rsidRDefault="00E15E0C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spacing w:after="0" w:line="259" w:lineRule="auto"/>
        <w:ind w:left="2" w:right="0" w:firstLine="0"/>
      </w:pPr>
      <w:r>
        <w:t xml:space="preserve"> </w:t>
      </w:r>
      <w:r>
        <w:tab/>
        <w:t xml:space="preserve"> </w:t>
      </w:r>
    </w:p>
    <w:p w:rsidR="00323714" w:rsidRDefault="00323714">
      <w:pPr>
        <w:spacing w:after="0" w:line="259" w:lineRule="auto"/>
        <w:ind w:left="2" w:right="0" w:firstLine="0"/>
      </w:pPr>
    </w:p>
    <w:p w:rsidR="00323714" w:rsidRDefault="00323714">
      <w:pPr>
        <w:spacing w:after="0" w:line="259" w:lineRule="auto"/>
        <w:ind w:left="2" w:right="0" w:firstLine="0"/>
      </w:pPr>
    </w:p>
    <w:p w:rsidR="00323714" w:rsidRDefault="00323714">
      <w:pPr>
        <w:spacing w:after="0" w:line="259" w:lineRule="auto"/>
        <w:ind w:left="2" w:right="0" w:firstLine="0"/>
      </w:pPr>
    </w:p>
    <w:p w:rsidR="00323714" w:rsidRDefault="00323714">
      <w:pPr>
        <w:spacing w:after="0" w:line="259" w:lineRule="auto"/>
        <w:ind w:left="2" w:right="0" w:firstLine="0"/>
      </w:pPr>
    </w:p>
    <w:p w:rsidR="00323714" w:rsidRDefault="00323714">
      <w:pPr>
        <w:spacing w:after="0" w:line="259" w:lineRule="auto"/>
        <w:ind w:left="2" w:right="0" w:firstLine="0"/>
      </w:pPr>
    </w:p>
    <w:p w:rsidR="00323714" w:rsidRDefault="00323714">
      <w:pPr>
        <w:spacing w:after="0" w:line="259" w:lineRule="auto"/>
        <w:ind w:left="2" w:right="0" w:firstLine="0"/>
      </w:pPr>
    </w:p>
    <w:p w:rsidR="00140F7C" w:rsidRDefault="00E15E0C">
      <w:pPr>
        <w:pStyle w:val="Heading1"/>
        <w:spacing w:after="372"/>
        <w:ind w:right="38"/>
      </w:pPr>
      <w:r>
        <w:lastRenderedPageBreak/>
        <w:t>제10장 회칙개정과 통합 및 해산</w:t>
      </w:r>
      <w:r>
        <w:rPr>
          <w:u w:val="none"/>
        </w:rPr>
        <w:t xml:space="preserve"> </w:t>
      </w:r>
    </w:p>
    <w:p w:rsidR="00323714" w:rsidRDefault="00323714" w:rsidP="00323714">
      <w:pPr>
        <w:pStyle w:val="Heading2"/>
        <w:ind w:left="0" w:right="2570" w:firstLine="0"/>
      </w:pPr>
    </w:p>
    <w:p w:rsidR="00140F7C" w:rsidRDefault="00E15E0C" w:rsidP="00323714">
      <w:pPr>
        <w:pStyle w:val="Heading2"/>
        <w:ind w:left="0" w:right="2570" w:firstLine="0"/>
      </w:pPr>
      <w:r>
        <w:t xml:space="preserve">제51조회칙개정 및 수정 </w:t>
      </w:r>
    </w:p>
    <w:p w:rsidR="00140F7C" w:rsidRDefault="00E15E0C">
      <w:pPr>
        <w:ind w:left="836" w:right="19" w:hanging="422"/>
      </w:pPr>
      <w:r>
        <w:t xml:space="preserve">1항, 회칙이 개정 및 수정을 필요로 할 때에는 총회에서 동의를 얻어 회장이 회칙개정위원회를 구성하여 개정위원회에서 개정을 심의한다. </w:t>
      </w:r>
    </w:p>
    <w:p w:rsidR="00140F7C" w:rsidRDefault="00E15E0C">
      <w:pPr>
        <w:ind w:left="836" w:right="19" w:hanging="422"/>
      </w:pPr>
      <w:r>
        <w:t xml:space="preserve">2항, 회칙의 개정 및 수정안은 소집된 총회에만 상정되며, 재적대의원 2/3이상의 찬성으로 확정 된다. </w:t>
      </w:r>
    </w:p>
    <w:p w:rsidR="00140F7C" w:rsidRDefault="00E15E0C">
      <w:pPr>
        <w:ind w:left="423" w:right="19"/>
      </w:pPr>
      <w:r>
        <w:t xml:space="preserve">3항, 현직 임원은 선출 또는 임명되었을 때 당시의 회칙규정을 따른다. </w:t>
      </w:r>
    </w:p>
    <w:p w:rsidR="00140F7C" w:rsidRDefault="00E15E0C">
      <w:pPr>
        <w:ind w:left="423" w:right="19"/>
      </w:pPr>
      <w:r>
        <w:t xml:space="preserve">4항, 개정된 정관은 본회에 보고하여야 한다. </w:t>
      </w:r>
    </w:p>
    <w:p w:rsidR="00140F7C" w:rsidRDefault="00E15E0C" w:rsidP="00323714">
      <w:pPr>
        <w:spacing w:after="0" w:line="259" w:lineRule="auto"/>
        <w:ind w:left="2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제52조 통합 및 해산 </w:t>
      </w:r>
    </w:p>
    <w:p w:rsidR="00140F7C" w:rsidRDefault="00E15E0C">
      <w:pPr>
        <w:ind w:left="423" w:right="19"/>
      </w:pPr>
      <w:r>
        <w:t xml:space="preserve">1항, 지역체육회는 다음 사유로 통합 및 해산한다. </w:t>
      </w:r>
    </w:p>
    <w:p w:rsidR="00140F7C" w:rsidRDefault="00E15E0C">
      <w:pPr>
        <w:numPr>
          <w:ilvl w:val="0"/>
          <w:numId w:val="35"/>
        </w:numPr>
        <w:ind w:left="1214" w:right="19" w:hanging="360"/>
      </w:pPr>
      <w:r>
        <w:t xml:space="preserve">재적대의원 2/3 이상이 통합 또는 해산을 결의하였을 때. </w:t>
      </w:r>
    </w:p>
    <w:p w:rsidR="00140F7C" w:rsidRDefault="00E15E0C">
      <w:pPr>
        <w:numPr>
          <w:ilvl w:val="0"/>
          <w:numId w:val="35"/>
        </w:numPr>
        <w:ind w:left="1214" w:right="19" w:hanging="360"/>
      </w:pPr>
      <w:r>
        <w:t xml:space="preserve">본회에서 지역체육회 승인이 취소되었을 때에는 해산된다. </w:t>
      </w:r>
    </w:p>
    <w:p w:rsidR="00140F7C" w:rsidRDefault="00E15E0C">
      <w:pPr>
        <w:ind w:left="423" w:right="19"/>
      </w:pPr>
      <w:r>
        <w:t xml:space="preserve">2항, 해산하였을 당시에 잔여 자산은 지역체육회의 목적과 유사한 비영리단체에 기부한다. </w:t>
      </w:r>
    </w:p>
    <w:p w:rsidR="00140F7C" w:rsidRDefault="00E15E0C">
      <w:pPr>
        <w:spacing w:after="0" w:line="259" w:lineRule="auto"/>
        <w:ind w:left="1" w:right="0" w:firstLine="0"/>
      </w:pPr>
      <w:r>
        <w:t xml:space="preserve"> </w:t>
      </w:r>
      <w:r>
        <w:tab/>
        <w:t xml:space="preserve"> </w:t>
      </w:r>
      <w:r>
        <w:br w:type="page"/>
      </w:r>
    </w:p>
    <w:p w:rsidR="00140F7C" w:rsidRDefault="00E15E0C">
      <w:pPr>
        <w:pStyle w:val="Heading1"/>
        <w:spacing w:after="372"/>
      </w:pPr>
      <w:r>
        <w:lastRenderedPageBreak/>
        <w:t>제11장 부칙</w:t>
      </w:r>
      <w:r>
        <w:rPr>
          <w:u w:val="none"/>
        </w:rPr>
        <w:t xml:space="preserve"> </w:t>
      </w:r>
    </w:p>
    <w:p w:rsidR="00323714" w:rsidRDefault="00323714">
      <w:pPr>
        <w:pStyle w:val="Heading2"/>
        <w:ind w:left="-3" w:right="2570"/>
      </w:pPr>
    </w:p>
    <w:p w:rsidR="00140F7C" w:rsidRDefault="00E15E0C">
      <w:pPr>
        <w:pStyle w:val="Heading2"/>
        <w:ind w:left="-3" w:right="2570"/>
      </w:pPr>
      <w:r>
        <w:t xml:space="preserve">제53조중재 및 조정 </w:t>
      </w:r>
    </w:p>
    <w:p w:rsidR="00140F7C" w:rsidRDefault="00E15E0C">
      <w:pPr>
        <w:ind w:left="836" w:right="19" w:hanging="422"/>
      </w:pPr>
      <w:r>
        <w:t>1항, 지역체육회는 대의원, 임원, 이사에 의해 시비(</w:t>
      </w:r>
      <w:r>
        <w:rPr>
          <w:rFonts w:ascii="Batang" w:eastAsia="Batang" w:hAnsi="Batang" w:cs="Batang"/>
        </w:rPr>
        <w:t>是非</w:t>
      </w:r>
      <w:r>
        <w:t>)가 발생할 경우 중재(</w:t>
      </w:r>
      <w:r>
        <w:rPr>
          <w:rFonts w:ascii="Batang" w:eastAsia="Batang" w:hAnsi="Batang" w:cs="Batang"/>
        </w:rPr>
        <w:t>仲裁</w:t>
      </w:r>
      <w:r>
        <w:t>), 조정(</w:t>
      </w:r>
      <w:r>
        <w:rPr>
          <w:rFonts w:ascii="Batang" w:eastAsia="Batang" w:hAnsi="Batang" w:cs="Batang"/>
        </w:rPr>
        <w:t>調停</w:t>
      </w:r>
      <w:r>
        <w:t xml:space="preserve">)기구를 설치할 수 있다. </w:t>
      </w:r>
    </w:p>
    <w:p w:rsidR="00140F7C" w:rsidRDefault="00E15E0C">
      <w:pPr>
        <w:ind w:left="836" w:right="19" w:hanging="422"/>
      </w:pPr>
      <w:r>
        <w:t>2항, 지역체육회 내부의 모든 법정송사(</w:t>
      </w:r>
      <w:r>
        <w:rPr>
          <w:rFonts w:ascii="Batang" w:eastAsia="Batang" w:hAnsi="Batang" w:cs="Batang"/>
        </w:rPr>
        <w:t>法廷訟事</w:t>
      </w:r>
      <w:r>
        <w:t xml:space="preserve">)는 먼저 중재 및 조정기구가 그 문제점의 시비를 충분히 다루어 그 결과가 나온 후에만 가능하다. </w:t>
      </w:r>
    </w:p>
    <w:p w:rsidR="00140F7C" w:rsidRDefault="00E15E0C">
      <w:pPr>
        <w:ind w:left="423" w:right="19"/>
      </w:pPr>
      <w:r>
        <w:t xml:space="preserve">3항, 중재 및 조정기구를 상설하는 것이 원칙이나 대의원총회로 대신할 수 있다. </w:t>
      </w:r>
    </w:p>
    <w:p w:rsidR="00140F7C" w:rsidRDefault="00E15E0C">
      <w:pPr>
        <w:spacing w:after="4"/>
        <w:ind w:left="438" w:right="0" w:hanging="10"/>
      </w:pPr>
      <w:r>
        <w:t xml:space="preserve">4항, 모든 법정송사는 중재재판(Arbitration)으로 한 한다. </w:t>
      </w:r>
    </w:p>
    <w:p w:rsidR="00140F7C" w:rsidRDefault="00E15E0C">
      <w:pPr>
        <w:ind w:left="836" w:right="19" w:hanging="422"/>
      </w:pPr>
      <w:r>
        <w:t>5항, 법정소송에서 재판포기 또는 재판부에 의해 기각(</w:t>
      </w:r>
      <w:r>
        <w:rPr>
          <w:rFonts w:ascii="Batang" w:eastAsia="Batang" w:hAnsi="Batang" w:cs="Batang"/>
        </w:rPr>
        <w:t>棄却</w:t>
      </w:r>
      <w:r>
        <w:t>) 및 패소(</w:t>
      </w:r>
      <w:r>
        <w:rPr>
          <w:rFonts w:ascii="Batang" w:eastAsia="Batang" w:hAnsi="Batang" w:cs="Batang"/>
        </w:rPr>
        <w:t>敗訴</w:t>
      </w:r>
      <w:r>
        <w:t xml:space="preserve">)한자는 법정소송에 지출된 모든 비용을 배상해야 한다. </w:t>
      </w:r>
    </w:p>
    <w:p w:rsidR="00140F7C" w:rsidRDefault="00E15E0C" w:rsidP="00323714">
      <w:pPr>
        <w:spacing w:after="0" w:line="259" w:lineRule="auto"/>
        <w:ind w:left="1" w:right="0" w:firstLine="0"/>
      </w:pPr>
      <w:r>
        <w:t xml:space="preserve">  </w:t>
      </w:r>
    </w:p>
    <w:p w:rsidR="00323714" w:rsidRDefault="00E15E0C">
      <w:pPr>
        <w:ind w:right="1483"/>
        <w:rPr>
          <w:b/>
        </w:rPr>
      </w:pPr>
      <w:r>
        <w:rPr>
          <w:b/>
        </w:rPr>
        <w:t xml:space="preserve">제54조 재적인수 제척 </w:t>
      </w:r>
    </w:p>
    <w:p w:rsidR="00140F7C" w:rsidRDefault="00E15E0C">
      <w:pPr>
        <w:ind w:right="1483"/>
      </w:pPr>
      <w:r>
        <w:t xml:space="preserve">지역체육회에서 직위해제 및 직무정지, 자격정지 된 자는 제적인 수에서 제외된다. </w:t>
      </w:r>
    </w:p>
    <w:p w:rsidR="00140F7C" w:rsidRDefault="00E15E0C" w:rsidP="00323714">
      <w:pPr>
        <w:spacing w:after="0" w:line="259" w:lineRule="auto"/>
        <w:ind w:left="1" w:right="0" w:firstLine="0"/>
      </w:pPr>
      <w:r>
        <w:t xml:space="preserve">  </w:t>
      </w:r>
    </w:p>
    <w:p w:rsidR="00323714" w:rsidRDefault="00E15E0C">
      <w:pPr>
        <w:ind w:left="428" w:right="5342" w:hanging="427"/>
        <w:rPr>
          <w:b/>
        </w:rPr>
      </w:pPr>
      <w:r>
        <w:rPr>
          <w:b/>
        </w:rPr>
        <w:t xml:space="preserve">제55조 회의권자 및 발언권 </w:t>
      </w:r>
    </w:p>
    <w:p w:rsidR="00140F7C" w:rsidRDefault="00E15E0C" w:rsidP="00323714">
      <w:pPr>
        <w:ind w:left="428" w:right="5342" w:hanging="14"/>
      </w:pPr>
      <w:r>
        <w:t xml:space="preserve">1항, 회의권자는 회의의 구성원이다. </w:t>
      </w:r>
    </w:p>
    <w:p w:rsidR="00140F7C" w:rsidRDefault="00E15E0C">
      <w:pPr>
        <w:ind w:left="423" w:right="19"/>
      </w:pPr>
      <w:r>
        <w:t xml:space="preserve">2항, 발언권 신청은 회의권자에게만 있다. </w:t>
      </w:r>
    </w:p>
    <w:p w:rsidR="00140F7C" w:rsidRDefault="00E15E0C">
      <w:pPr>
        <w:ind w:left="423" w:right="19"/>
      </w:pPr>
      <w:r>
        <w:t xml:space="preserve">3항, 임원 및 분과위원장은 각종 회에 출석하여 의견을 진술하고 질문에 답할 수 있다. </w:t>
      </w:r>
    </w:p>
    <w:p w:rsidR="00140F7C" w:rsidRDefault="00E15E0C">
      <w:pPr>
        <w:ind w:left="836" w:right="19" w:hanging="422"/>
      </w:pPr>
      <w:r>
        <w:t xml:space="preserve">4항, 의장은 회의권자를 제외하고 회의진행에 방해가 되는 자가 있을 때에는 즉각적으로 회의장에서 퇴장 시켜야 한다. </w:t>
      </w:r>
    </w:p>
    <w:p w:rsidR="00140F7C" w:rsidRDefault="00E15E0C">
      <w:pPr>
        <w:spacing w:after="0" w:line="259" w:lineRule="auto"/>
        <w:ind w:left="0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제56조 결의안 시행마감일 </w:t>
      </w:r>
    </w:p>
    <w:p w:rsidR="00140F7C" w:rsidRDefault="00E15E0C">
      <w:pPr>
        <w:ind w:left="423" w:right="19"/>
      </w:pPr>
      <w:r>
        <w:t xml:space="preserve">1항, 회의에서 결정된 결의안은 시행 마감일도 함께 결정하는 것을 원칙으로 한다. </w:t>
      </w:r>
    </w:p>
    <w:p w:rsidR="00140F7C" w:rsidRDefault="00E15E0C">
      <w:pPr>
        <w:ind w:left="423" w:right="19"/>
      </w:pPr>
      <w:r>
        <w:t xml:space="preserve">2항, 시행마감일은 대의원총회 날짜를 기준으로 한다. </w:t>
      </w:r>
    </w:p>
    <w:p w:rsidR="00140F7C" w:rsidRDefault="00E15E0C">
      <w:pPr>
        <w:spacing w:after="0" w:line="259" w:lineRule="auto"/>
        <w:ind w:left="0" w:right="0" w:firstLine="0"/>
      </w:pPr>
      <w:r>
        <w:t xml:space="preserve"> </w:t>
      </w:r>
    </w:p>
    <w:p w:rsidR="00140F7C" w:rsidRDefault="00E15E0C">
      <w:pPr>
        <w:pStyle w:val="Heading2"/>
        <w:ind w:left="-3" w:right="2570"/>
      </w:pPr>
      <w:r>
        <w:t xml:space="preserve">제57조 결의 조치 및 기록 </w:t>
      </w:r>
    </w:p>
    <w:p w:rsidR="00140F7C" w:rsidRDefault="00E15E0C">
      <w:pPr>
        <w:ind w:left="423" w:right="19"/>
      </w:pPr>
      <w:r>
        <w:t xml:space="preserve">1항, 결의안은 의장의 공포함으로 효력발생 한다. </w:t>
      </w:r>
    </w:p>
    <w:p w:rsidR="00140F7C" w:rsidRDefault="00E15E0C">
      <w:pPr>
        <w:ind w:left="423" w:right="19"/>
      </w:pPr>
      <w:r>
        <w:t xml:space="preserve">2항, 지역체육회는 결의사항을 대의원 및 이사에게 공문으로 통보 하여야한다. </w:t>
      </w:r>
    </w:p>
    <w:p w:rsidR="00140F7C" w:rsidRDefault="00E15E0C">
      <w:pPr>
        <w:ind w:left="423" w:right="19"/>
      </w:pPr>
      <w:r>
        <w:t xml:space="preserve">3항, 회의록은 반드시 본회양식을 사용하여 기록 보관하여야 한다. </w:t>
      </w:r>
    </w:p>
    <w:p w:rsidR="00140F7C" w:rsidRDefault="00E15E0C" w:rsidP="00323714">
      <w:pPr>
        <w:spacing w:after="0" w:line="259" w:lineRule="auto"/>
        <w:ind w:left="2" w:right="0" w:firstLine="0"/>
      </w:pPr>
      <w:r>
        <w:t xml:space="preserve">  </w:t>
      </w:r>
    </w:p>
    <w:p w:rsidR="00140F7C" w:rsidRDefault="00E15E0C">
      <w:pPr>
        <w:pStyle w:val="Heading2"/>
        <w:ind w:left="-3" w:right="2570"/>
      </w:pPr>
      <w:r>
        <w:t xml:space="preserve">제58조 규정 및 세칙 </w:t>
      </w:r>
    </w:p>
    <w:p w:rsidR="00140F7C" w:rsidRDefault="00E15E0C">
      <w:pPr>
        <w:ind w:left="836" w:right="19" w:hanging="422"/>
      </w:pPr>
      <w:r>
        <w:t xml:space="preserve">1항, 지역체육회는 본회 회칙에 준하여 지역특성에 맞게 정관, 선거운영세칙, 지역경기단체규정, 상벌세칙 등등 규정을 제정하여 시행하며 본회에 모든 규정을 제출한다. </w:t>
      </w:r>
    </w:p>
    <w:p w:rsidR="00140F7C" w:rsidRDefault="00E15E0C">
      <w:pPr>
        <w:ind w:left="836" w:right="19" w:hanging="422"/>
      </w:pPr>
      <w:r>
        <w:t xml:space="preserve">2항, 지역체육회와 산하단체가 불분명한 시비가 발생되었을 경우는 지역체육회 회칙의 유권해석을 우선으로 한다. </w:t>
      </w:r>
    </w:p>
    <w:p w:rsidR="00140F7C" w:rsidRDefault="00E15E0C" w:rsidP="00323714">
      <w:pPr>
        <w:ind w:left="423" w:right="19"/>
      </w:pPr>
      <w:r>
        <w:t xml:space="preserve">3항, 지역체육회는 비영리단체의 운영형식으로 한다.  </w:t>
      </w:r>
    </w:p>
    <w:p w:rsidR="00323714" w:rsidRDefault="00E15E0C">
      <w:pPr>
        <w:pStyle w:val="Heading2"/>
        <w:ind w:left="-3" w:right="2570"/>
      </w:pPr>
      <w:r>
        <w:lastRenderedPageBreak/>
        <w:t>제59조 기록</w:t>
      </w:r>
    </w:p>
    <w:p w:rsidR="00140F7C" w:rsidRPr="00323714" w:rsidRDefault="00323714">
      <w:pPr>
        <w:pStyle w:val="Heading2"/>
        <w:ind w:left="-3" w:right="2570"/>
        <w:rPr>
          <w:b w:val="0"/>
        </w:rPr>
      </w:pPr>
      <w:r w:rsidRPr="00323714">
        <w:rPr>
          <w:b w:val="0"/>
        </w:rPr>
        <w:t>서류는 수정 없이 영구 보존한다.</w:t>
      </w:r>
    </w:p>
    <w:p w:rsidR="00140F7C" w:rsidRDefault="00E15E0C">
      <w:pPr>
        <w:ind w:left="423" w:right="19"/>
      </w:pPr>
      <w:r>
        <w:t xml:space="preserve">1항, 지역체육회의 역사를 보존하기 위하여 다음과 같은 서류를 기록 보관한다. </w:t>
      </w:r>
    </w:p>
    <w:p w:rsidR="00140F7C" w:rsidRDefault="00E15E0C">
      <w:pPr>
        <w:numPr>
          <w:ilvl w:val="0"/>
          <w:numId w:val="36"/>
        </w:numPr>
        <w:ind w:right="19" w:hanging="360"/>
      </w:pPr>
      <w:r>
        <w:t xml:space="preserve">해당 년도 본부 조직명부 </w:t>
      </w:r>
    </w:p>
    <w:p w:rsidR="00140F7C" w:rsidRDefault="00E15E0C">
      <w:pPr>
        <w:numPr>
          <w:ilvl w:val="0"/>
          <w:numId w:val="36"/>
        </w:numPr>
        <w:ind w:right="19" w:hanging="360"/>
      </w:pPr>
      <w:r>
        <w:t xml:space="preserve">지역경기단체 및 지회 조직명부 </w:t>
      </w:r>
    </w:p>
    <w:p w:rsidR="00140F7C" w:rsidRDefault="00E15E0C">
      <w:pPr>
        <w:numPr>
          <w:ilvl w:val="0"/>
          <w:numId w:val="36"/>
        </w:numPr>
        <w:ind w:right="19" w:hanging="360"/>
      </w:pPr>
      <w:r>
        <w:t xml:space="preserve">사업성과 </w:t>
      </w:r>
    </w:p>
    <w:p w:rsidR="00140F7C" w:rsidRDefault="00E15E0C">
      <w:pPr>
        <w:ind w:left="1287" w:right="19"/>
      </w:pPr>
      <w:r>
        <w:t xml:space="preserve">1, 지역체육회가 주최 및 주관한 행사, 대회 계획과 결과 </w:t>
      </w:r>
    </w:p>
    <w:p w:rsidR="00140F7C" w:rsidRDefault="00E15E0C">
      <w:pPr>
        <w:ind w:left="414" w:right="3013" w:firstLine="850"/>
      </w:pPr>
      <w:r>
        <w:t xml:space="preserve">2, 지역체육회가 행사 및 대회참가 계획과 결과 2항, 상기 </w:t>
      </w:r>
    </w:p>
    <w:p w:rsidR="00140F7C" w:rsidRDefault="00E15E0C" w:rsidP="00323714">
      <w:pPr>
        <w:spacing w:after="0" w:line="259" w:lineRule="auto"/>
        <w:ind w:left="1" w:right="0" w:firstLine="0"/>
      </w:pPr>
      <w:r>
        <w:t xml:space="preserve">  </w:t>
      </w:r>
    </w:p>
    <w:p w:rsidR="00323714" w:rsidRDefault="00E15E0C">
      <w:pPr>
        <w:ind w:right="2354"/>
        <w:rPr>
          <w:b/>
        </w:rPr>
      </w:pPr>
      <w:r>
        <w:rPr>
          <w:b/>
        </w:rPr>
        <w:t xml:space="preserve">제60조 지역체육회규정 제정 및 발효 </w:t>
      </w:r>
    </w:p>
    <w:p w:rsidR="00323714" w:rsidRDefault="00E15E0C">
      <w:pPr>
        <w:ind w:right="2354"/>
      </w:pPr>
      <w:r>
        <w:t xml:space="preserve">본 지역체육회 규정은 2008년 3월 29일 정기대의원총회에서 </w:t>
      </w:r>
      <w:r w:rsidR="00323714">
        <w:t>제정되었</w:t>
      </w:r>
      <w:r w:rsidR="00323714">
        <w:rPr>
          <w:rFonts w:hint="eastAsia"/>
        </w:rPr>
        <w:t>다</w:t>
      </w:r>
      <w:r>
        <w:t xml:space="preserve">. </w:t>
      </w:r>
    </w:p>
    <w:p w:rsidR="00140F7C" w:rsidRDefault="00E15E0C">
      <w:pPr>
        <w:ind w:right="2354"/>
      </w:pPr>
      <w:r>
        <w:t xml:space="preserve">본 지역체육회 규정은 총회에서 제정 확정되는 그 즉시 효력을 갖는다. </w:t>
      </w:r>
    </w:p>
    <w:p w:rsidR="00323714" w:rsidRDefault="00323714">
      <w:pPr>
        <w:spacing w:after="4"/>
        <w:ind w:left="11" w:right="0" w:hanging="10"/>
      </w:pPr>
    </w:p>
    <w:p w:rsidR="00140F7C" w:rsidRDefault="00E15E0C">
      <w:pPr>
        <w:spacing w:after="4"/>
        <w:ind w:left="11" w:right="0" w:hanging="10"/>
      </w:pPr>
      <w:r>
        <w:t xml:space="preserve">- 끝 - </w:t>
      </w:r>
    </w:p>
    <w:p w:rsidR="00140F7C" w:rsidRDefault="00E15E0C">
      <w:pPr>
        <w:spacing w:after="25" w:line="259" w:lineRule="auto"/>
        <w:ind w:left="1" w:right="0" w:firstLine="0"/>
      </w:pPr>
      <w:r>
        <w:t xml:space="preserve"> </w:t>
      </w:r>
    </w:p>
    <w:p w:rsidR="00140F7C" w:rsidRDefault="00E15E0C">
      <w:pPr>
        <w:spacing w:after="0" w:line="259" w:lineRule="auto"/>
        <w:ind w:left="44" w:right="0" w:firstLine="0"/>
        <w:jc w:val="center"/>
      </w:pPr>
      <w:r>
        <w:rPr>
          <w:sz w:val="24"/>
        </w:rPr>
        <w:t xml:space="preserve"> </w:t>
      </w:r>
    </w:p>
    <w:sectPr w:rsidR="00140F7C" w:rsidSect="00E15E0C">
      <w:footerReference w:type="even" r:id="rId9"/>
      <w:footerReference w:type="default" r:id="rId10"/>
      <w:footerReference w:type="first" r:id="rId11"/>
      <w:pgSz w:w="11906" w:h="16838"/>
      <w:pgMar w:top="1134" w:right="1134" w:bottom="1134" w:left="1134" w:header="72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066" w:rsidRDefault="00DA7066">
      <w:pPr>
        <w:spacing w:after="0" w:line="240" w:lineRule="auto"/>
      </w:pPr>
      <w:r>
        <w:separator/>
      </w:r>
    </w:p>
  </w:endnote>
  <w:endnote w:type="continuationSeparator" w:id="0">
    <w:p w:rsidR="00DA7066" w:rsidRDefault="00DA7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E0C" w:rsidRDefault="00E15E0C">
    <w:pPr>
      <w:spacing w:after="0" w:line="259" w:lineRule="auto"/>
      <w:ind w:left="0" w:right="40" w:firstLine="0"/>
      <w:jc w:val="center"/>
    </w:pPr>
    <w:r>
      <w:t xml:space="preserve">-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-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E0C" w:rsidRDefault="00E15E0C">
    <w:pPr>
      <w:spacing w:after="0" w:line="259" w:lineRule="auto"/>
      <w:ind w:left="0" w:right="40" w:firstLine="0"/>
      <w:jc w:val="center"/>
    </w:pPr>
    <w:r>
      <w:t xml:space="preserve">-  </w:t>
    </w:r>
    <w:r>
      <w:fldChar w:fldCharType="begin"/>
    </w:r>
    <w:r>
      <w:instrText xml:space="preserve"> PAGE   \* MERGEFORMAT </w:instrText>
    </w:r>
    <w:r>
      <w:fldChar w:fldCharType="separate"/>
    </w:r>
    <w:r w:rsidR="00D34579">
      <w:rPr>
        <w:noProof/>
      </w:rPr>
      <w:t>1</w:t>
    </w:r>
    <w:r>
      <w:fldChar w:fldCharType="end"/>
    </w:r>
    <w:r>
      <w:t xml:space="preserve">  -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E0C" w:rsidRDefault="00E15E0C">
    <w:pPr>
      <w:spacing w:after="0" w:line="259" w:lineRule="auto"/>
      <w:ind w:left="0" w:right="40" w:firstLine="0"/>
      <w:jc w:val="center"/>
    </w:pPr>
    <w:r>
      <w:t xml:space="preserve">-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-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066" w:rsidRDefault="00DA7066">
      <w:pPr>
        <w:spacing w:after="0" w:line="240" w:lineRule="auto"/>
      </w:pPr>
      <w:r>
        <w:separator/>
      </w:r>
    </w:p>
  </w:footnote>
  <w:footnote w:type="continuationSeparator" w:id="0">
    <w:p w:rsidR="00DA7066" w:rsidRDefault="00DA7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E58"/>
    <w:multiLevelType w:val="hybridMultilevel"/>
    <w:tmpl w:val="AB708826"/>
    <w:lvl w:ilvl="0" w:tplc="8FE49E96">
      <w:start w:val="1"/>
      <w:numFmt w:val="ganada"/>
      <w:lvlText w:val="%1)"/>
      <w:lvlJc w:val="left"/>
      <w:pPr>
        <w:ind w:left="7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547FEC">
      <w:start w:val="1"/>
      <w:numFmt w:val="ganada"/>
      <w:lvlText w:val="%2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58C9A8">
      <w:start w:val="1"/>
      <w:numFmt w:val="lowerRoman"/>
      <w:lvlText w:val="%3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A8A8AA">
      <w:start w:val="1"/>
      <w:numFmt w:val="decimal"/>
      <w:lvlText w:val="%4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FAE34A">
      <w:start w:val="1"/>
      <w:numFmt w:val="lowerLetter"/>
      <w:lvlText w:val="%5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3C8C48">
      <w:start w:val="1"/>
      <w:numFmt w:val="lowerRoman"/>
      <w:lvlText w:val="%6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ACFA0A">
      <w:start w:val="1"/>
      <w:numFmt w:val="decimal"/>
      <w:lvlText w:val="%7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F89EA8">
      <w:start w:val="1"/>
      <w:numFmt w:val="lowerLetter"/>
      <w:lvlText w:val="%8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C8DE22">
      <w:start w:val="1"/>
      <w:numFmt w:val="lowerRoman"/>
      <w:lvlText w:val="%9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726437"/>
    <w:multiLevelType w:val="hybridMultilevel"/>
    <w:tmpl w:val="96AAA4B0"/>
    <w:lvl w:ilvl="0" w:tplc="81CE21DE">
      <w:start w:val="1"/>
      <w:numFmt w:val="ganada"/>
      <w:lvlText w:val="%1)"/>
      <w:lvlJc w:val="left"/>
      <w:pPr>
        <w:ind w:left="63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569032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CEB408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FD42896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A84062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60EB40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002432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2C6850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FCF058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3D0988"/>
    <w:multiLevelType w:val="hybridMultilevel"/>
    <w:tmpl w:val="AB1CCACA"/>
    <w:lvl w:ilvl="0" w:tplc="3B50EB14">
      <w:start w:val="1"/>
      <w:numFmt w:val="decimal"/>
      <w:lvlText w:val="%1."/>
      <w:lvlJc w:val="left"/>
      <w:pPr>
        <w:ind w:left="666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A6CAF0">
      <w:start w:val="1"/>
      <w:numFmt w:val="lowerLetter"/>
      <w:lvlText w:val="%2"/>
      <w:lvlJc w:val="left"/>
      <w:pPr>
        <w:ind w:left="150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983F90">
      <w:start w:val="1"/>
      <w:numFmt w:val="lowerRoman"/>
      <w:lvlText w:val="%3"/>
      <w:lvlJc w:val="left"/>
      <w:pPr>
        <w:ind w:left="222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8E99B4">
      <w:start w:val="1"/>
      <w:numFmt w:val="decimal"/>
      <w:lvlText w:val="%4"/>
      <w:lvlJc w:val="left"/>
      <w:pPr>
        <w:ind w:left="294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B860E8">
      <w:start w:val="1"/>
      <w:numFmt w:val="lowerLetter"/>
      <w:lvlText w:val="%5"/>
      <w:lvlJc w:val="left"/>
      <w:pPr>
        <w:ind w:left="366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9861FA">
      <w:start w:val="1"/>
      <w:numFmt w:val="lowerRoman"/>
      <w:lvlText w:val="%6"/>
      <w:lvlJc w:val="left"/>
      <w:pPr>
        <w:ind w:left="438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6EF9FE">
      <w:start w:val="1"/>
      <w:numFmt w:val="decimal"/>
      <w:lvlText w:val="%7"/>
      <w:lvlJc w:val="left"/>
      <w:pPr>
        <w:ind w:left="510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C6553E">
      <w:start w:val="1"/>
      <w:numFmt w:val="lowerLetter"/>
      <w:lvlText w:val="%8"/>
      <w:lvlJc w:val="left"/>
      <w:pPr>
        <w:ind w:left="582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001868">
      <w:start w:val="1"/>
      <w:numFmt w:val="lowerRoman"/>
      <w:lvlText w:val="%9"/>
      <w:lvlJc w:val="left"/>
      <w:pPr>
        <w:ind w:left="654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2D6CBE"/>
    <w:multiLevelType w:val="hybridMultilevel"/>
    <w:tmpl w:val="F052FA5E"/>
    <w:lvl w:ilvl="0" w:tplc="8994651E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F85B18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4828BA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FE8652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C4BB4A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D0482A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28862E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D84092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E65660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59140A"/>
    <w:multiLevelType w:val="hybridMultilevel"/>
    <w:tmpl w:val="E0E8BFE4"/>
    <w:lvl w:ilvl="0" w:tplc="42A2BC6E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3A4AF4">
      <w:start w:val="1"/>
      <w:numFmt w:val="decimal"/>
      <w:lvlText w:val="%2."/>
      <w:lvlJc w:val="left"/>
      <w:pPr>
        <w:ind w:left="1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AE1B2A">
      <w:start w:val="1"/>
      <w:numFmt w:val="lowerRoman"/>
      <w:lvlText w:val="%3"/>
      <w:lvlJc w:val="left"/>
      <w:pPr>
        <w:ind w:left="23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E4B3D0">
      <w:start w:val="1"/>
      <w:numFmt w:val="decimal"/>
      <w:lvlText w:val="%4"/>
      <w:lvlJc w:val="left"/>
      <w:pPr>
        <w:ind w:left="30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D6BA40">
      <w:start w:val="1"/>
      <w:numFmt w:val="lowerLetter"/>
      <w:lvlText w:val="%5"/>
      <w:lvlJc w:val="left"/>
      <w:pPr>
        <w:ind w:left="379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DE756E">
      <w:start w:val="1"/>
      <w:numFmt w:val="lowerRoman"/>
      <w:lvlText w:val="%6"/>
      <w:lvlJc w:val="left"/>
      <w:pPr>
        <w:ind w:left="451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D86E4A">
      <w:start w:val="1"/>
      <w:numFmt w:val="decimal"/>
      <w:lvlText w:val="%7"/>
      <w:lvlJc w:val="left"/>
      <w:pPr>
        <w:ind w:left="523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0C4DD8">
      <w:start w:val="1"/>
      <w:numFmt w:val="lowerLetter"/>
      <w:lvlText w:val="%8"/>
      <w:lvlJc w:val="left"/>
      <w:pPr>
        <w:ind w:left="595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849F54">
      <w:start w:val="1"/>
      <w:numFmt w:val="lowerRoman"/>
      <w:lvlText w:val="%9"/>
      <w:lvlJc w:val="left"/>
      <w:pPr>
        <w:ind w:left="667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82B6D57"/>
    <w:multiLevelType w:val="hybridMultilevel"/>
    <w:tmpl w:val="E0B40BC0"/>
    <w:lvl w:ilvl="0" w:tplc="28EEAB62">
      <w:start w:val="1"/>
      <w:numFmt w:val="ganada"/>
      <w:lvlText w:val="%1)"/>
      <w:lvlJc w:val="left"/>
      <w:pPr>
        <w:ind w:left="121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C22BD8">
      <w:start w:val="1"/>
      <w:numFmt w:val="lowerLetter"/>
      <w:lvlText w:val="%2"/>
      <w:lvlJc w:val="left"/>
      <w:pPr>
        <w:ind w:left="19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CE18AC">
      <w:start w:val="1"/>
      <w:numFmt w:val="lowerRoman"/>
      <w:lvlText w:val="%3"/>
      <w:lvlJc w:val="left"/>
      <w:pPr>
        <w:ind w:left="26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EC1960">
      <w:start w:val="1"/>
      <w:numFmt w:val="decimal"/>
      <w:lvlText w:val="%4"/>
      <w:lvlJc w:val="left"/>
      <w:pPr>
        <w:ind w:left="33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22997A">
      <w:start w:val="1"/>
      <w:numFmt w:val="lowerLetter"/>
      <w:lvlText w:val="%5"/>
      <w:lvlJc w:val="left"/>
      <w:pPr>
        <w:ind w:left="409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88081C">
      <w:start w:val="1"/>
      <w:numFmt w:val="lowerRoman"/>
      <w:lvlText w:val="%6"/>
      <w:lvlJc w:val="left"/>
      <w:pPr>
        <w:ind w:left="481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08F194">
      <w:start w:val="1"/>
      <w:numFmt w:val="decimal"/>
      <w:lvlText w:val="%7"/>
      <w:lvlJc w:val="left"/>
      <w:pPr>
        <w:ind w:left="5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227742">
      <w:start w:val="1"/>
      <w:numFmt w:val="lowerLetter"/>
      <w:lvlText w:val="%8"/>
      <w:lvlJc w:val="left"/>
      <w:pPr>
        <w:ind w:left="62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98DC2A">
      <w:start w:val="1"/>
      <w:numFmt w:val="lowerRoman"/>
      <w:lvlText w:val="%9"/>
      <w:lvlJc w:val="left"/>
      <w:pPr>
        <w:ind w:left="69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3966234"/>
    <w:multiLevelType w:val="hybridMultilevel"/>
    <w:tmpl w:val="86D63D6A"/>
    <w:lvl w:ilvl="0" w:tplc="7DCED75A">
      <w:start w:val="1"/>
      <w:numFmt w:val="ganada"/>
      <w:lvlText w:val="%1)"/>
      <w:lvlJc w:val="left"/>
      <w:pPr>
        <w:ind w:left="88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8828A52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209D5E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A06528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82D5D6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A4BB4C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924FB0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78D058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6C0634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AD85795"/>
    <w:multiLevelType w:val="hybridMultilevel"/>
    <w:tmpl w:val="8678526C"/>
    <w:lvl w:ilvl="0" w:tplc="6A5CBE6A">
      <w:start w:val="1"/>
      <w:numFmt w:val="decimal"/>
      <w:lvlText w:val="%1"/>
      <w:lvlJc w:val="left"/>
      <w:pPr>
        <w:ind w:left="36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D2C07A">
      <w:start w:val="1"/>
      <w:numFmt w:val="ganada"/>
      <w:lvlText w:val="%2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383DF4">
      <w:start w:val="1"/>
      <w:numFmt w:val="lowerRoman"/>
      <w:lvlText w:val="%3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DE2B72">
      <w:start w:val="1"/>
      <w:numFmt w:val="decimal"/>
      <w:lvlText w:val="%4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F6042E">
      <w:start w:val="1"/>
      <w:numFmt w:val="lowerLetter"/>
      <w:lvlText w:val="%5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ECFE98">
      <w:start w:val="1"/>
      <w:numFmt w:val="lowerRoman"/>
      <w:lvlText w:val="%6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667406">
      <w:start w:val="1"/>
      <w:numFmt w:val="decimal"/>
      <w:lvlText w:val="%7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F296BE">
      <w:start w:val="1"/>
      <w:numFmt w:val="lowerLetter"/>
      <w:lvlText w:val="%8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58A260">
      <w:start w:val="1"/>
      <w:numFmt w:val="lowerRoman"/>
      <w:lvlText w:val="%9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4572FAE"/>
    <w:multiLevelType w:val="hybridMultilevel"/>
    <w:tmpl w:val="C452F942"/>
    <w:lvl w:ilvl="0" w:tplc="1C9AA186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86A066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E4E49A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74F970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BA861A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5A73D0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7401C16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7E7CF6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98599E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98D13BB"/>
    <w:multiLevelType w:val="hybridMultilevel"/>
    <w:tmpl w:val="3BF48B8E"/>
    <w:lvl w:ilvl="0" w:tplc="6C36D814">
      <w:start w:val="1"/>
      <w:numFmt w:val="ganada"/>
      <w:lvlText w:val="%1)"/>
      <w:lvlJc w:val="left"/>
      <w:pPr>
        <w:ind w:left="121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F819F0">
      <w:start w:val="1"/>
      <w:numFmt w:val="lowerLetter"/>
      <w:lvlText w:val="%2"/>
      <w:lvlJc w:val="left"/>
      <w:pPr>
        <w:ind w:left="19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72CEDC">
      <w:start w:val="1"/>
      <w:numFmt w:val="lowerRoman"/>
      <w:lvlText w:val="%3"/>
      <w:lvlJc w:val="left"/>
      <w:pPr>
        <w:ind w:left="26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0A83AE">
      <w:start w:val="1"/>
      <w:numFmt w:val="decimal"/>
      <w:lvlText w:val="%4"/>
      <w:lvlJc w:val="left"/>
      <w:pPr>
        <w:ind w:left="33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2E46C0">
      <w:start w:val="1"/>
      <w:numFmt w:val="lowerLetter"/>
      <w:lvlText w:val="%5"/>
      <w:lvlJc w:val="left"/>
      <w:pPr>
        <w:ind w:left="409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9C69DE">
      <w:start w:val="1"/>
      <w:numFmt w:val="lowerRoman"/>
      <w:lvlText w:val="%6"/>
      <w:lvlJc w:val="left"/>
      <w:pPr>
        <w:ind w:left="481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5444D4">
      <w:start w:val="1"/>
      <w:numFmt w:val="decimal"/>
      <w:lvlText w:val="%7"/>
      <w:lvlJc w:val="left"/>
      <w:pPr>
        <w:ind w:left="5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D2CD38">
      <w:start w:val="1"/>
      <w:numFmt w:val="lowerLetter"/>
      <w:lvlText w:val="%8"/>
      <w:lvlJc w:val="left"/>
      <w:pPr>
        <w:ind w:left="62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6AFDA6">
      <w:start w:val="1"/>
      <w:numFmt w:val="lowerRoman"/>
      <w:lvlText w:val="%9"/>
      <w:lvlJc w:val="left"/>
      <w:pPr>
        <w:ind w:left="69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B2120D7"/>
    <w:multiLevelType w:val="hybridMultilevel"/>
    <w:tmpl w:val="0448B472"/>
    <w:lvl w:ilvl="0" w:tplc="1910E774">
      <w:start w:val="1"/>
      <w:numFmt w:val="ganada"/>
      <w:lvlText w:val="%1)"/>
      <w:lvlJc w:val="left"/>
      <w:pPr>
        <w:ind w:left="121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C6C356">
      <w:start w:val="1"/>
      <w:numFmt w:val="lowerLetter"/>
      <w:lvlText w:val="%2"/>
      <w:lvlJc w:val="left"/>
      <w:pPr>
        <w:ind w:left="19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EC869E">
      <w:start w:val="1"/>
      <w:numFmt w:val="lowerRoman"/>
      <w:lvlText w:val="%3"/>
      <w:lvlJc w:val="left"/>
      <w:pPr>
        <w:ind w:left="26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3A29F18">
      <w:start w:val="1"/>
      <w:numFmt w:val="decimal"/>
      <w:lvlText w:val="%4"/>
      <w:lvlJc w:val="left"/>
      <w:pPr>
        <w:ind w:left="33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54B8CA">
      <w:start w:val="1"/>
      <w:numFmt w:val="lowerLetter"/>
      <w:lvlText w:val="%5"/>
      <w:lvlJc w:val="left"/>
      <w:pPr>
        <w:ind w:left="409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CA8C0A">
      <w:start w:val="1"/>
      <w:numFmt w:val="lowerRoman"/>
      <w:lvlText w:val="%6"/>
      <w:lvlJc w:val="left"/>
      <w:pPr>
        <w:ind w:left="481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B6AACA6">
      <w:start w:val="1"/>
      <w:numFmt w:val="decimal"/>
      <w:lvlText w:val="%7"/>
      <w:lvlJc w:val="left"/>
      <w:pPr>
        <w:ind w:left="5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685EA0">
      <w:start w:val="1"/>
      <w:numFmt w:val="lowerLetter"/>
      <w:lvlText w:val="%8"/>
      <w:lvlJc w:val="left"/>
      <w:pPr>
        <w:ind w:left="62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301B5E">
      <w:start w:val="1"/>
      <w:numFmt w:val="lowerRoman"/>
      <w:lvlText w:val="%9"/>
      <w:lvlJc w:val="left"/>
      <w:pPr>
        <w:ind w:left="69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C1C3F6B"/>
    <w:multiLevelType w:val="hybridMultilevel"/>
    <w:tmpl w:val="77EAADCC"/>
    <w:lvl w:ilvl="0" w:tplc="F11C88EC">
      <w:start w:val="1"/>
      <w:numFmt w:val="ganada"/>
      <w:lvlText w:val="%1)"/>
      <w:lvlJc w:val="left"/>
      <w:pPr>
        <w:ind w:left="7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0EF7DA">
      <w:start w:val="1"/>
      <w:numFmt w:val="lowerLetter"/>
      <w:lvlText w:val="%2"/>
      <w:lvlJc w:val="left"/>
      <w:pPr>
        <w:ind w:left="150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16720A">
      <w:start w:val="1"/>
      <w:numFmt w:val="lowerRoman"/>
      <w:lvlText w:val="%3"/>
      <w:lvlJc w:val="left"/>
      <w:pPr>
        <w:ind w:left="222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54FB56">
      <w:start w:val="1"/>
      <w:numFmt w:val="decimal"/>
      <w:lvlText w:val="%4"/>
      <w:lvlJc w:val="left"/>
      <w:pPr>
        <w:ind w:left="294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DC81A6">
      <w:start w:val="1"/>
      <w:numFmt w:val="lowerLetter"/>
      <w:lvlText w:val="%5"/>
      <w:lvlJc w:val="left"/>
      <w:pPr>
        <w:ind w:left="366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F0894A">
      <w:start w:val="1"/>
      <w:numFmt w:val="lowerRoman"/>
      <w:lvlText w:val="%6"/>
      <w:lvlJc w:val="left"/>
      <w:pPr>
        <w:ind w:left="438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6ABF60">
      <w:start w:val="1"/>
      <w:numFmt w:val="decimal"/>
      <w:lvlText w:val="%7"/>
      <w:lvlJc w:val="left"/>
      <w:pPr>
        <w:ind w:left="510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6C71D6">
      <w:start w:val="1"/>
      <w:numFmt w:val="lowerLetter"/>
      <w:lvlText w:val="%8"/>
      <w:lvlJc w:val="left"/>
      <w:pPr>
        <w:ind w:left="582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188896">
      <w:start w:val="1"/>
      <w:numFmt w:val="lowerRoman"/>
      <w:lvlText w:val="%9"/>
      <w:lvlJc w:val="left"/>
      <w:pPr>
        <w:ind w:left="654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F224578"/>
    <w:multiLevelType w:val="hybridMultilevel"/>
    <w:tmpl w:val="8D2C6CFA"/>
    <w:lvl w:ilvl="0" w:tplc="0C5A4918">
      <w:start w:val="4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7A772E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54471E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FAA388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40826C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261ED4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E81780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9CF0BA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A415DC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FC11A60"/>
    <w:multiLevelType w:val="hybridMultilevel"/>
    <w:tmpl w:val="1D2EDD44"/>
    <w:lvl w:ilvl="0" w:tplc="2D04419C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7840E4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7291D8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C02C66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2687CC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A863E6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FE4C584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7A299E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56DE8E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0972EDB"/>
    <w:multiLevelType w:val="hybridMultilevel"/>
    <w:tmpl w:val="8BE42BF6"/>
    <w:lvl w:ilvl="0" w:tplc="EFBE064E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EC4DA0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F20F42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50D37E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E2CFBC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08721C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42230E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E80522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666778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1E00312"/>
    <w:multiLevelType w:val="hybridMultilevel"/>
    <w:tmpl w:val="EA042DFE"/>
    <w:lvl w:ilvl="0" w:tplc="C9927E18">
      <w:start w:val="1"/>
      <w:numFmt w:val="ganada"/>
      <w:lvlText w:val="%1)"/>
      <w:lvlJc w:val="left"/>
      <w:pPr>
        <w:ind w:left="12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062778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D06B5C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FA4A1E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2E4F0E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96E7D6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A040B1C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2A9A78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3818E6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7775D71"/>
    <w:multiLevelType w:val="hybridMultilevel"/>
    <w:tmpl w:val="111CB256"/>
    <w:lvl w:ilvl="0" w:tplc="14FA3020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2E6BDB4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7418D4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AA0128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B4BD9C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5A75CE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CE63D2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3A3A18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ECCB96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86A4B18"/>
    <w:multiLevelType w:val="hybridMultilevel"/>
    <w:tmpl w:val="248696EE"/>
    <w:lvl w:ilvl="0" w:tplc="B4E676B6">
      <w:start w:val="1"/>
      <w:numFmt w:val="decimal"/>
      <w:lvlText w:val="%1."/>
      <w:lvlJc w:val="left"/>
      <w:pPr>
        <w:ind w:left="109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981C08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5A652C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94C9BE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90D7F8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AE426EA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D8C67BA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02D7B8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46BA60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AA318FC"/>
    <w:multiLevelType w:val="hybridMultilevel"/>
    <w:tmpl w:val="4552C3FC"/>
    <w:lvl w:ilvl="0" w:tplc="5434C994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EA80E82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E60E90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4CEA7A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B2A728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81A9488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50BCE0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CCC4C9A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FA5BC6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C5D55AE"/>
    <w:multiLevelType w:val="hybridMultilevel"/>
    <w:tmpl w:val="8F4E04C6"/>
    <w:lvl w:ilvl="0" w:tplc="9C922740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97EF008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6C7CEE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DA58E2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44F5DC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324EE6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3EDA74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46E7E16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0269CA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D04638A"/>
    <w:multiLevelType w:val="hybridMultilevel"/>
    <w:tmpl w:val="05668418"/>
    <w:lvl w:ilvl="0" w:tplc="EEA2762A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487AF2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3EE78E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486DDA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EEED324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16B82E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7C0CC2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36C52A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6C5C58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15622FE"/>
    <w:multiLevelType w:val="hybridMultilevel"/>
    <w:tmpl w:val="683418DC"/>
    <w:lvl w:ilvl="0" w:tplc="F1504716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F82F0E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884C1C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A66D6A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95030D2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C89B0C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0EE50C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802914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700908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37D26AA"/>
    <w:multiLevelType w:val="hybridMultilevel"/>
    <w:tmpl w:val="F82EC69E"/>
    <w:lvl w:ilvl="0" w:tplc="463265F8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6CB290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8C94EA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48B22C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5C1BCE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7A1DD6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DCB63E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40519C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D85B30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9636C17"/>
    <w:multiLevelType w:val="hybridMultilevel"/>
    <w:tmpl w:val="F6387334"/>
    <w:lvl w:ilvl="0" w:tplc="345AC5AC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0EA5446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0C1D50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BCBACA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35A7922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6E650A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6E257C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B4C6B4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DCC8EB8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EC92239"/>
    <w:multiLevelType w:val="hybridMultilevel"/>
    <w:tmpl w:val="425656C6"/>
    <w:lvl w:ilvl="0" w:tplc="5C1AA9C0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704613E">
      <w:start w:val="2"/>
      <w:numFmt w:val="decimal"/>
      <w:lvlText w:val="%2."/>
      <w:lvlJc w:val="left"/>
      <w:pPr>
        <w:ind w:left="1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CE98F2">
      <w:start w:val="1"/>
      <w:numFmt w:val="lowerRoman"/>
      <w:lvlText w:val="%3"/>
      <w:lvlJc w:val="left"/>
      <w:pPr>
        <w:ind w:left="235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FEE786E">
      <w:start w:val="1"/>
      <w:numFmt w:val="decimal"/>
      <w:lvlText w:val="%4"/>
      <w:lvlJc w:val="left"/>
      <w:pPr>
        <w:ind w:left="307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0C012A">
      <w:start w:val="1"/>
      <w:numFmt w:val="lowerLetter"/>
      <w:lvlText w:val="%5"/>
      <w:lvlJc w:val="left"/>
      <w:pPr>
        <w:ind w:left="379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90245A">
      <w:start w:val="1"/>
      <w:numFmt w:val="lowerRoman"/>
      <w:lvlText w:val="%6"/>
      <w:lvlJc w:val="left"/>
      <w:pPr>
        <w:ind w:left="451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749EFE">
      <w:start w:val="1"/>
      <w:numFmt w:val="decimal"/>
      <w:lvlText w:val="%7"/>
      <w:lvlJc w:val="left"/>
      <w:pPr>
        <w:ind w:left="523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A83D2E">
      <w:start w:val="1"/>
      <w:numFmt w:val="lowerLetter"/>
      <w:lvlText w:val="%8"/>
      <w:lvlJc w:val="left"/>
      <w:pPr>
        <w:ind w:left="595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061C9C">
      <w:start w:val="1"/>
      <w:numFmt w:val="lowerRoman"/>
      <w:lvlText w:val="%9"/>
      <w:lvlJc w:val="left"/>
      <w:pPr>
        <w:ind w:left="667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FA03512"/>
    <w:multiLevelType w:val="hybridMultilevel"/>
    <w:tmpl w:val="487E6C12"/>
    <w:lvl w:ilvl="0" w:tplc="6D90A7D4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6EAC68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9ECCB4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9EEC70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B09C9A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CA32F8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624490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809BAC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48C92A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63E04326"/>
    <w:multiLevelType w:val="hybridMultilevel"/>
    <w:tmpl w:val="8D36E5F2"/>
    <w:lvl w:ilvl="0" w:tplc="28EE8534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4CC26C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EA2E48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78B63A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2AA5B0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36C1EC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00FA2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F271FC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C088A4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54268A2"/>
    <w:multiLevelType w:val="hybridMultilevel"/>
    <w:tmpl w:val="CD7EDBD8"/>
    <w:lvl w:ilvl="0" w:tplc="6C52E804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54FAC6">
      <w:start w:val="1"/>
      <w:numFmt w:val="lowerLetter"/>
      <w:lvlText w:val="%2"/>
      <w:lvlJc w:val="left"/>
      <w:pPr>
        <w:ind w:left="19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166D22">
      <w:start w:val="1"/>
      <w:numFmt w:val="lowerRoman"/>
      <w:lvlText w:val="%3"/>
      <w:lvlJc w:val="left"/>
      <w:pPr>
        <w:ind w:left="26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264A804">
      <w:start w:val="1"/>
      <w:numFmt w:val="decimal"/>
      <w:lvlText w:val="%4"/>
      <w:lvlJc w:val="left"/>
      <w:pPr>
        <w:ind w:left="33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EA3204">
      <w:start w:val="1"/>
      <w:numFmt w:val="lowerLetter"/>
      <w:lvlText w:val="%5"/>
      <w:lvlJc w:val="left"/>
      <w:pPr>
        <w:ind w:left="409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742F3E">
      <w:start w:val="1"/>
      <w:numFmt w:val="lowerRoman"/>
      <w:lvlText w:val="%6"/>
      <w:lvlJc w:val="left"/>
      <w:pPr>
        <w:ind w:left="48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A49BB2">
      <w:start w:val="1"/>
      <w:numFmt w:val="decimal"/>
      <w:lvlText w:val="%7"/>
      <w:lvlJc w:val="left"/>
      <w:pPr>
        <w:ind w:left="553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2C9396">
      <w:start w:val="1"/>
      <w:numFmt w:val="lowerLetter"/>
      <w:lvlText w:val="%8"/>
      <w:lvlJc w:val="left"/>
      <w:pPr>
        <w:ind w:left="625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502464">
      <w:start w:val="1"/>
      <w:numFmt w:val="lowerRoman"/>
      <w:lvlText w:val="%9"/>
      <w:lvlJc w:val="left"/>
      <w:pPr>
        <w:ind w:left="697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7B30A43"/>
    <w:multiLevelType w:val="hybridMultilevel"/>
    <w:tmpl w:val="B0901812"/>
    <w:lvl w:ilvl="0" w:tplc="DE2E16DC">
      <w:start w:val="1"/>
      <w:numFmt w:val="ganada"/>
      <w:lvlText w:val="%1)"/>
      <w:lvlJc w:val="left"/>
      <w:pPr>
        <w:ind w:left="1211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20888C">
      <w:start w:val="1"/>
      <w:numFmt w:val="lowerLetter"/>
      <w:lvlText w:val="%2"/>
      <w:lvlJc w:val="left"/>
      <w:pPr>
        <w:ind w:left="19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42C64C">
      <w:start w:val="1"/>
      <w:numFmt w:val="lowerRoman"/>
      <w:lvlText w:val="%3"/>
      <w:lvlJc w:val="left"/>
      <w:pPr>
        <w:ind w:left="26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0CD0EC">
      <w:start w:val="1"/>
      <w:numFmt w:val="decimal"/>
      <w:lvlText w:val="%4"/>
      <w:lvlJc w:val="left"/>
      <w:pPr>
        <w:ind w:left="33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442C8E4">
      <w:start w:val="1"/>
      <w:numFmt w:val="lowerLetter"/>
      <w:lvlText w:val="%5"/>
      <w:lvlJc w:val="left"/>
      <w:pPr>
        <w:ind w:left="409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9CFCB8">
      <w:start w:val="1"/>
      <w:numFmt w:val="lowerRoman"/>
      <w:lvlText w:val="%6"/>
      <w:lvlJc w:val="left"/>
      <w:pPr>
        <w:ind w:left="481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24AC2A">
      <w:start w:val="1"/>
      <w:numFmt w:val="decimal"/>
      <w:lvlText w:val="%7"/>
      <w:lvlJc w:val="left"/>
      <w:pPr>
        <w:ind w:left="553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C6EEFA">
      <w:start w:val="1"/>
      <w:numFmt w:val="lowerLetter"/>
      <w:lvlText w:val="%8"/>
      <w:lvlJc w:val="left"/>
      <w:pPr>
        <w:ind w:left="625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FD65E98">
      <w:start w:val="1"/>
      <w:numFmt w:val="lowerRoman"/>
      <w:lvlText w:val="%9"/>
      <w:lvlJc w:val="left"/>
      <w:pPr>
        <w:ind w:left="6970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84733EE"/>
    <w:multiLevelType w:val="hybridMultilevel"/>
    <w:tmpl w:val="B8F62B40"/>
    <w:lvl w:ilvl="0" w:tplc="AA6C8C46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701060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5322306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1CE624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AAE966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E4D916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0E569A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B4FC6C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E4FCB0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C611AB9"/>
    <w:multiLevelType w:val="hybridMultilevel"/>
    <w:tmpl w:val="B03C9888"/>
    <w:lvl w:ilvl="0" w:tplc="082A95CA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5C38B2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7CA66C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F6BC28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244342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A06D1C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70B018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24966A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E0B852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0984574"/>
    <w:multiLevelType w:val="hybridMultilevel"/>
    <w:tmpl w:val="6CA08FFC"/>
    <w:lvl w:ilvl="0" w:tplc="1B7CD7CC">
      <w:start w:val="1"/>
      <w:numFmt w:val="decimal"/>
      <w:lvlText w:val="%1."/>
      <w:lvlJc w:val="left"/>
      <w:pPr>
        <w:ind w:left="1105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A36958C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912E85A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642638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623F14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5279CA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8867A8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F2C66C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409836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4F66086"/>
    <w:multiLevelType w:val="hybridMultilevel"/>
    <w:tmpl w:val="64E2A758"/>
    <w:lvl w:ilvl="0" w:tplc="5DA2944E">
      <w:start w:val="1"/>
      <w:numFmt w:val="decimal"/>
      <w:lvlText w:val="%1."/>
      <w:lvlJc w:val="left"/>
      <w:pPr>
        <w:ind w:left="777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5839BA">
      <w:start w:val="1"/>
      <w:numFmt w:val="lowerLetter"/>
      <w:lvlText w:val="%2"/>
      <w:lvlJc w:val="left"/>
      <w:pPr>
        <w:ind w:left="150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36A7F0">
      <w:start w:val="1"/>
      <w:numFmt w:val="lowerRoman"/>
      <w:lvlText w:val="%3"/>
      <w:lvlJc w:val="left"/>
      <w:pPr>
        <w:ind w:left="222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CC573C">
      <w:start w:val="1"/>
      <w:numFmt w:val="decimal"/>
      <w:lvlText w:val="%4"/>
      <w:lvlJc w:val="left"/>
      <w:pPr>
        <w:ind w:left="294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5E9F2C">
      <w:start w:val="1"/>
      <w:numFmt w:val="lowerLetter"/>
      <w:lvlText w:val="%5"/>
      <w:lvlJc w:val="left"/>
      <w:pPr>
        <w:ind w:left="366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D8F4AA">
      <w:start w:val="1"/>
      <w:numFmt w:val="lowerRoman"/>
      <w:lvlText w:val="%6"/>
      <w:lvlJc w:val="left"/>
      <w:pPr>
        <w:ind w:left="438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5C116E">
      <w:start w:val="1"/>
      <w:numFmt w:val="decimal"/>
      <w:lvlText w:val="%7"/>
      <w:lvlJc w:val="left"/>
      <w:pPr>
        <w:ind w:left="510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432EDD4">
      <w:start w:val="1"/>
      <w:numFmt w:val="lowerLetter"/>
      <w:lvlText w:val="%8"/>
      <w:lvlJc w:val="left"/>
      <w:pPr>
        <w:ind w:left="582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D00D86">
      <w:start w:val="1"/>
      <w:numFmt w:val="lowerRoman"/>
      <w:lvlText w:val="%9"/>
      <w:lvlJc w:val="left"/>
      <w:pPr>
        <w:ind w:left="6548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8F77AA3"/>
    <w:multiLevelType w:val="hybridMultilevel"/>
    <w:tmpl w:val="3F2C0F6C"/>
    <w:lvl w:ilvl="0" w:tplc="FD02D6CC">
      <w:start w:val="1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3A6209E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E62E3A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58EE62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061026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8A999E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500D70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D98C6D2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00C0964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A37710A"/>
    <w:multiLevelType w:val="hybridMultilevel"/>
    <w:tmpl w:val="9DCE827A"/>
    <w:lvl w:ilvl="0" w:tplc="E7182B4C">
      <w:start w:val="7"/>
      <w:numFmt w:val="ganada"/>
      <w:lvlText w:val="%1)"/>
      <w:lvlJc w:val="left"/>
      <w:pPr>
        <w:ind w:left="1213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BA01E2">
      <w:start w:val="1"/>
      <w:numFmt w:val="lowerLetter"/>
      <w:lvlText w:val="%2"/>
      <w:lvlJc w:val="left"/>
      <w:pPr>
        <w:ind w:left="19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698DB1E">
      <w:start w:val="1"/>
      <w:numFmt w:val="lowerRoman"/>
      <w:lvlText w:val="%3"/>
      <w:lvlJc w:val="left"/>
      <w:pPr>
        <w:ind w:left="26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06305E">
      <w:start w:val="1"/>
      <w:numFmt w:val="decimal"/>
      <w:lvlText w:val="%4"/>
      <w:lvlJc w:val="left"/>
      <w:pPr>
        <w:ind w:left="33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BA4F68">
      <w:start w:val="1"/>
      <w:numFmt w:val="lowerLetter"/>
      <w:lvlText w:val="%5"/>
      <w:lvlJc w:val="left"/>
      <w:pPr>
        <w:ind w:left="409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E09E7A">
      <w:start w:val="1"/>
      <w:numFmt w:val="lowerRoman"/>
      <w:lvlText w:val="%6"/>
      <w:lvlJc w:val="left"/>
      <w:pPr>
        <w:ind w:left="481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B86A34">
      <w:start w:val="1"/>
      <w:numFmt w:val="decimal"/>
      <w:lvlText w:val="%7"/>
      <w:lvlJc w:val="left"/>
      <w:pPr>
        <w:ind w:left="553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A21A20">
      <w:start w:val="1"/>
      <w:numFmt w:val="lowerLetter"/>
      <w:lvlText w:val="%8"/>
      <w:lvlJc w:val="left"/>
      <w:pPr>
        <w:ind w:left="625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F02626">
      <w:start w:val="1"/>
      <w:numFmt w:val="lowerRoman"/>
      <w:lvlText w:val="%9"/>
      <w:lvlJc w:val="left"/>
      <w:pPr>
        <w:ind w:left="6972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B6E06F9"/>
    <w:multiLevelType w:val="hybridMultilevel"/>
    <w:tmpl w:val="6AE2B71C"/>
    <w:lvl w:ilvl="0" w:tplc="1F1E1E4E">
      <w:start w:val="1"/>
      <w:numFmt w:val="ganada"/>
      <w:lvlText w:val="%1)"/>
      <w:lvlJc w:val="left"/>
      <w:pPr>
        <w:ind w:left="12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B85C1C">
      <w:start w:val="1"/>
      <w:numFmt w:val="lowerLetter"/>
      <w:lvlText w:val="%2"/>
      <w:lvlJc w:val="left"/>
      <w:pPr>
        <w:ind w:left="193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A88D40">
      <w:start w:val="1"/>
      <w:numFmt w:val="lowerRoman"/>
      <w:lvlText w:val="%3"/>
      <w:lvlJc w:val="left"/>
      <w:pPr>
        <w:ind w:left="265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82A648">
      <w:start w:val="1"/>
      <w:numFmt w:val="decimal"/>
      <w:lvlText w:val="%4"/>
      <w:lvlJc w:val="left"/>
      <w:pPr>
        <w:ind w:left="33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042D36">
      <w:start w:val="1"/>
      <w:numFmt w:val="lowerLetter"/>
      <w:lvlText w:val="%5"/>
      <w:lvlJc w:val="left"/>
      <w:pPr>
        <w:ind w:left="409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F017D0">
      <w:start w:val="1"/>
      <w:numFmt w:val="lowerRoman"/>
      <w:lvlText w:val="%6"/>
      <w:lvlJc w:val="left"/>
      <w:pPr>
        <w:ind w:left="481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C8151A">
      <w:start w:val="1"/>
      <w:numFmt w:val="decimal"/>
      <w:lvlText w:val="%7"/>
      <w:lvlJc w:val="left"/>
      <w:pPr>
        <w:ind w:left="553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60C83E">
      <w:start w:val="1"/>
      <w:numFmt w:val="lowerLetter"/>
      <w:lvlText w:val="%8"/>
      <w:lvlJc w:val="left"/>
      <w:pPr>
        <w:ind w:left="625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2F28CF6">
      <w:start w:val="1"/>
      <w:numFmt w:val="lowerRoman"/>
      <w:lvlText w:val="%9"/>
      <w:lvlJc w:val="left"/>
      <w:pPr>
        <w:ind w:left="6974"/>
      </w:pPr>
      <w:rPr>
        <w:rFonts w:ascii="Malgun Gothic" w:eastAsia="Malgun Gothic" w:hAnsi="Malgun Gothic" w:cs="Malgun Gothic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13"/>
  </w:num>
  <w:num w:numId="5">
    <w:abstractNumId w:val="23"/>
  </w:num>
  <w:num w:numId="6">
    <w:abstractNumId w:val="18"/>
  </w:num>
  <w:num w:numId="7">
    <w:abstractNumId w:val="3"/>
  </w:num>
  <w:num w:numId="8">
    <w:abstractNumId w:val="1"/>
  </w:num>
  <w:num w:numId="9">
    <w:abstractNumId w:val="33"/>
  </w:num>
  <w:num w:numId="10">
    <w:abstractNumId w:val="15"/>
  </w:num>
  <w:num w:numId="11">
    <w:abstractNumId w:val="20"/>
  </w:num>
  <w:num w:numId="12">
    <w:abstractNumId w:val="35"/>
  </w:num>
  <w:num w:numId="13">
    <w:abstractNumId w:val="4"/>
  </w:num>
  <w:num w:numId="14">
    <w:abstractNumId w:val="30"/>
  </w:num>
  <w:num w:numId="15">
    <w:abstractNumId w:val="19"/>
  </w:num>
  <w:num w:numId="16">
    <w:abstractNumId w:val="27"/>
  </w:num>
  <w:num w:numId="17">
    <w:abstractNumId w:val="12"/>
  </w:num>
  <w:num w:numId="18">
    <w:abstractNumId w:val="34"/>
  </w:num>
  <w:num w:numId="19">
    <w:abstractNumId w:val="31"/>
  </w:num>
  <w:num w:numId="20">
    <w:abstractNumId w:val="24"/>
  </w:num>
  <w:num w:numId="21">
    <w:abstractNumId w:val="0"/>
  </w:num>
  <w:num w:numId="22">
    <w:abstractNumId w:val="7"/>
  </w:num>
  <w:num w:numId="23">
    <w:abstractNumId w:val="22"/>
  </w:num>
  <w:num w:numId="24">
    <w:abstractNumId w:val="29"/>
  </w:num>
  <w:num w:numId="25">
    <w:abstractNumId w:val="21"/>
  </w:num>
  <w:num w:numId="26">
    <w:abstractNumId w:val="26"/>
  </w:num>
  <w:num w:numId="27">
    <w:abstractNumId w:val="11"/>
  </w:num>
  <w:num w:numId="28">
    <w:abstractNumId w:val="14"/>
  </w:num>
  <w:num w:numId="29">
    <w:abstractNumId w:val="28"/>
  </w:num>
  <w:num w:numId="30">
    <w:abstractNumId w:val="9"/>
  </w:num>
  <w:num w:numId="31">
    <w:abstractNumId w:val="10"/>
  </w:num>
  <w:num w:numId="32">
    <w:abstractNumId w:val="5"/>
  </w:num>
  <w:num w:numId="33">
    <w:abstractNumId w:val="32"/>
  </w:num>
  <w:num w:numId="34">
    <w:abstractNumId w:val="2"/>
  </w:num>
  <w:num w:numId="35">
    <w:abstractNumId w:val="16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40F7C"/>
    <w:rsid w:val="00140F7C"/>
    <w:rsid w:val="00323714"/>
    <w:rsid w:val="008F5B42"/>
    <w:rsid w:val="00D34579"/>
    <w:rsid w:val="00D67D72"/>
    <w:rsid w:val="00DA7066"/>
    <w:rsid w:val="00E15E0C"/>
    <w:rsid w:val="00E4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0" w:right="494" w:hanging="9"/>
    </w:pPr>
    <w:rPr>
      <w:rFonts w:ascii="Malgun Gothic" w:eastAsia="Malgun Gothic" w:hAnsi="Malgun Gothic" w:cs="Malgun Gothic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59" w:lineRule="auto"/>
      <w:ind w:left="10" w:right="36" w:hanging="10"/>
      <w:jc w:val="center"/>
      <w:outlineLvl w:val="0"/>
    </w:pPr>
    <w:rPr>
      <w:rFonts w:ascii="Malgun Gothic" w:eastAsia="Malgun Gothic" w:hAnsi="Malgun Gothic" w:cs="Malgun Gothic"/>
      <w:b/>
      <w:color w:val="000000"/>
      <w:sz w:val="4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" w:line="250" w:lineRule="auto"/>
      <w:ind w:left="11" w:hanging="10"/>
      <w:outlineLvl w:val="1"/>
    </w:pPr>
    <w:rPr>
      <w:rFonts w:ascii="Malgun Gothic" w:eastAsia="Malgun Gothic" w:hAnsi="Malgun Gothic" w:cs="Malgun Gothic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algun Gothic" w:eastAsia="Malgun Gothic" w:hAnsi="Malgun Gothic" w:cs="Malgun Gothic"/>
      <w:b/>
      <w:color w:val="000000"/>
      <w:sz w:val="40"/>
      <w:u w:val="single" w:color="000000"/>
    </w:rPr>
  </w:style>
  <w:style w:type="character" w:customStyle="1" w:styleId="Heading2Char">
    <w:name w:val="Heading 2 Char"/>
    <w:link w:val="Heading2"/>
    <w:rPr>
      <w:rFonts w:ascii="Malgun Gothic" w:eastAsia="Malgun Gothic" w:hAnsi="Malgun Gothic" w:cs="Malgun Gothic"/>
      <w:b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E0C"/>
    <w:rPr>
      <w:rFonts w:ascii="Tahoma" w:eastAsia="Malgun Gothic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0" w:right="494" w:hanging="9"/>
    </w:pPr>
    <w:rPr>
      <w:rFonts w:ascii="Malgun Gothic" w:eastAsia="Malgun Gothic" w:hAnsi="Malgun Gothic" w:cs="Malgun Gothic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59" w:lineRule="auto"/>
      <w:ind w:left="10" w:right="36" w:hanging="10"/>
      <w:jc w:val="center"/>
      <w:outlineLvl w:val="0"/>
    </w:pPr>
    <w:rPr>
      <w:rFonts w:ascii="Malgun Gothic" w:eastAsia="Malgun Gothic" w:hAnsi="Malgun Gothic" w:cs="Malgun Gothic"/>
      <w:b/>
      <w:color w:val="000000"/>
      <w:sz w:val="4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" w:line="250" w:lineRule="auto"/>
      <w:ind w:left="11" w:hanging="10"/>
      <w:outlineLvl w:val="1"/>
    </w:pPr>
    <w:rPr>
      <w:rFonts w:ascii="Malgun Gothic" w:eastAsia="Malgun Gothic" w:hAnsi="Malgun Gothic" w:cs="Malgun Gothic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algun Gothic" w:eastAsia="Malgun Gothic" w:hAnsi="Malgun Gothic" w:cs="Malgun Gothic"/>
      <w:b/>
      <w:color w:val="000000"/>
      <w:sz w:val="40"/>
      <w:u w:val="single" w:color="000000"/>
    </w:rPr>
  </w:style>
  <w:style w:type="character" w:customStyle="1" w:styleId="Heading2Char">
    <w:name w:val="Heading 2 Char"/>
    <w:link w:val="Heading2"/>
    <w:rPr>
      <w:rFonts w:ascii="Malgun Gothic" w:eastAsia="Malgun Gothic" w:hAnsi="Malgun Gothic" w:cs="Malgun Gothic"/>
      <w:b/>
      <w:color w:val="000000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5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E0C"/>
    <w:rPr>
      <w:rFonts w:ascii="Tahoma" w:eastAsia="Malgun Gothic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21</Pages>
  <Words>2625</Words>
  <Characters>14966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KSAINUSA</cp:lastModifiedBy>
  <cp:revision>3</cp:revision>
  <dcterms:created xsi:type="dcterms:W3CDTF">2015-01-24T22:44:00Z</dcterms:created>
  <dcterms:modified xsi:type="dcterms:W3CDTF">2020-03-03T01:59:00Z</dcterms:modified>
</cp:coreProperties>
</file>