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A22" w:rsidRDefault="005D54C8" w:rsidP="007039E4">
      <w:pPr>
        <w:spacing w:after="0" w:line="259" w:lineRule="auto"/>
        <w:ind w:left="-764" w:right="-779" w:firstLine="0"/>
        <w:jc w:val="center"/>
      </w:pPr>
      <w:r>
        <w:rPr>
          <w:noProof/>
        </w:rPr>
        <w:drawing>
          <wp:inline distT="0" distB="0" distL="0" distR="0">
            <wp:extent cx="6120130" cy="9008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선거세칙표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22" w:rsidRPr="007039E4" w:rsidRDefault="00BE7DDD">
      <w:pPr>
        <w:spacing w:after="0" w:line="259" w:lineRule="auto"/>
        <w:ind w:left="5" w:right="0" w:firstLine="0"/>
        <w:jc w:val="center"/>
        <w:rPr>
          <w:u w:val="single"/>
        </w:rPr>
      </w:pPr>
      <w:r w:rsidRPr="007039E4">
        <w:rPr>
          <w:b/>
          <w:sz w:val="40"/>
          <w:u w:val="single"/>
        </w:rPr>
        <w:lastRenderedPageBreak/>
        <w:t xml:space="preserve">선거운영세칙 </w:t>
      </w:r>
    </w:p>
    <w:p w:rsidR="00A85A22" w:rsidRDefault="00BE7DDD" w:rsidP="007039E4">
      <w:pPr>
        <w:spacing w:after="0" w:line="259" w:lineRule="auto"/>
        <w:ind w:left="2" w:right="0" w:firstLine="0"/>
      </w:pPr>
      <w:r>
        <w:t xml:space="preserve">  </w:t>
      </w:r>
    </w:p>
    <w:p w:rsidR="007039E4" w:rsidRDefault="00BE7DDD">
      <w:pPr>
        <w:rPr>
          <w:b/>
        </w:rPr>
      </w:pPr>
      <w:r>
        <w:rPr>
          <w:b/>
        </w:rPr>
        <w:t xml:space="preserve">제1조 목적 </w:t>
      </w:r>
    </w:p>
    <w:p w:rsidR="00A85A22" w:rsidRDefault="00BE7DDD">
      <w:r>
        <w:t>본 재 미국 대한체육회는 회장 및 감사선출에 관한 선거운영</w:t>
      </w:r>
      <w:r w:rsidR="0005553D">
        <w:rPr>
          <w:rFonts w:hint="eastAsia"/>
        </w:rPr>
        <w:t xml:space="preserve"> </w:t>
      </w:r>
      <w:r>
        <w:t xml:space="preserve">세칙을 규정하여 선거관리위원회가 선거업무를 공명정대하게 집행관리 함에 그 목적을 둔다. </w:t>
      </w:r>
    </w:p>
    <w:p w:rsidR="00A85A22" w:rsidRDefault="00BE7DDD" w:rsidP="007039E4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제2조 근거 및 선거 실시 </w:t>
      </w:r>
    </w:p>
    <w:p w:rsidR="00A85A22" w:rsidRDefault="00BE7DDD">
      <w:pPr>
        <w:ind w:left="837" w:right="0" w:hanging="422"/>
      </w:pPr>
      <w:r>
        <w:t>1항, 본 재 미국 대한체육회 정관 제</w:t>
      </w:r>
      <w:r w:rsidR="007039E4">
        <w:t>1</w:t>
      </w:r>
      <w:r w:rsidR="007039E4">
        <w:rPr>
          <w:rFonts w:hint="eastAsia"/>
        </w:rPr>
        <w:t>6</w:t>
      </w:r>
      <w:r>
        <w:t>조(본부조직의 선출 및 임명) 1항, 제</w:t>
      </w:r>
      <w:r w:rsidR="007039E4">
        <w:t>1</w:t>
      </w:r>
      <w:r w:rsidR="007039E4">
        <w:rPr>
          <w:rFonts w:hint="eastAsia"/>
        </w:rPr>
        <w:t>7</w:t>
      </w:r>
      <w:r>
        <w:t>조(임원 피임자격), 제</w:t>
      </w:r>
      <w:r w:rsidR="007039E4">
        <w:t>1</w:t>
      </w:r>
      <w:r w:rsidR="007039E4">
        <w:rPr>
          <w:rFonts w:hint="eastAsia"/>
        </w:rPr>
        <w:t>8</w:t>
      </w:r>
      <w:r>
        <w:t>조(보선 및 직무대행), 제</w:t>
      </w:r>
      <w:r w:rsidR="00247CD8">
        <w:rPr>
          <w:rFonts w:hint="eastAsia"/>
        </w:rPr>
        <w:t>60</w:t>
      </w:r>
      <w:r>
        <w:t xml:space="preserve">조(선거)에 </w:t>
      </w:r>
      <w:r w:rsidR="0005553D">
        <w:t>근거하</w:t>
      </w:r>
      <w:r w:rsidR="0005553D">
        <w:rPr>
          <w:rFonts w:hint="eastAsia"/>
        </w:rPr>
        <w:t>고</w:t>
      </w:r>
      <w:r>
        <w:t xml:space="preserve"> 제</w:t>
      </w:r>
      <w:r w:rsidR="00247CD8">
        <w:rPr>
          <w:rFonts w:hint="eastAsia"/>
        </w:rPr>
        <w:t>70</w:t>
      </w:r>
      <w:r>
        <w:t xml:space="preserve">조(규정 및 세칙)에 의해 선거운영세칙을 제정한다. </w:t>
      </w:r>
    </w:p>
    <w:p w:rsidR="00247CD8" w:rsidRDefault="00BE7DDD" w:rsidP="00247CD8">
      <w:pPr>
        <w:ind w:left="851" w:right="102" w:hanging="436"/>
      </w:pPr>
      <w:r>
        <w:t>2항, 현 회장 임기 종료년도 정기대의원</w:t>
      </w:r>
      <w:r w:rsidR="0005553D">
        <w:rPr>
          <w:rFonts w:hint="eastAsia"/>
        </w:rPr>
        <w:t xml:space="preserve"> </w:t>
      </w:r>
      <w:r>
        <w:t>총회에서 선거를 실시하며. 또한 다음과 같은 근거에 의거</w:t>
      </w:r>
      <w:r w:rsidR="0005553D">
        <w:rPr>
          <w:rFonts w:hint="eastAsia"/>
        </w:rPr>
        <w:t xml:space="preserve"> </w:t>
      </w:r>
      <w:r>
        <w:t xml:space="preserve">임시대의원 총회에서 선거를 실시할 수 있다. </w:t>
      </w:r>
    </w:p>
    <w:p w:rsidR="00A85A22" w:rsidRDefault="00BE7DDD" w:rsidP="00247CD8">
      <w:pPr>
        <w:ind w:left="851" w:right="102" w:firstLine="0"/>
      </w:pPr>
      <w:r>
        <w:t>가) 본회정관 제4장 제</w:t>
      </w:r>
      <w:r>
        <w:rPr>
          <w:rFonts w:hint="eastAsia"/>
        </w:rPr>
        <w:t>30</w:t>
      </w:r>
      <w:r>
        <w:t xml:space="preserve">조(총회특례) </w:t>
      </w:r>
    </w:p>
    <w:p w:rsidR="00A85A22" w:rsidRDefault="00BE7DDD">
      <w:pPr>
        <w:ind w:left="863" w:right="0"/>
      </w:pPr>
      <w:r>
        <w:t xml:space="preserve">나) 제11장 </w:t>
      </w:r>
      <w:r w:rsidR="00247CD8">
        <w:rPr>
          <w:rFonts w:hint="eastAsia"/>
        </w:rPr>
        <w:t>60</w:t>
      </w:r>
      <w:r>
        <w:t>조(선거)</w:t>
      </w:r>
      <w:r>
        <w:rPr>
          <w:rFonts w:hint="eastAsia"/>
        </w:rPr>
        <w:t>에</w:t>
      </w:r>
      <w:r w:rsidR="00247CD8">
        <w:rPr>
          <w:rFonts w:hint="eastAsia"/>
        </w:rPr>
        <w:t xml:space="preserve"> </w:t>
      </w:r>
      <w:r>
        <w:t xml:space="preserve">의거 총회 의결을 따른다. </w:t>
      </w:r>
    </w:p>
    <w:p w:rsidR="00A85A22" w:rsidRDefault="00BE7DDD" w:rsidP="00BE7DDD">
      <w:pPr>
        <w:spacing w:after="0" w:line="259" w:lineRule="auto"/>
        <w:ind w:left="1" w:right="0" w:firstLine="0"/>
      </w:pPr>
      <w:r>
        <w:t xml:space="preserve"> </w:t>
      </w:r>
    </w:p>
    <w:p w:rsidR="00BE7DDD" w:rsidRDefault="00BE7DDD">
      <w:pPr>
        <w:ind w:left="11" w:right="199"/>
        <w:rPr>
          <w:b/>
        </w:rPr>
      </w:pPr>
      <w:r>
        <w:rPr>
          <w:b/>
        </w:rPr>
        <w:t xml:space="preserve">제3조 선거관리 </w:t>
      </w:r>
    </w:p>
    <w:p w:rsidR="00A85A22" w:rsidRDefault="00BE7DDD">
      <w:pPr>
        <w:ind w:left="11" w:right="199"/>
      </w:pPr>
      <w:r>
        <w:t xml:space="preserve">본 선거를 효율적으로 관리 운영하고자 다음과 같이 기준을 하되 본 조항(3조)에 정하는 일자는 변경할 수 있으나. 단, 본회 회칙에서 특별히 명시한 일시는 변경될 수 없다. </w:t>
      </w:r>
    </w:p>
    <w:p w:rsidR="00A85A22" w:rsidRDefault="00BE7DDD">
      <w:pPr>
        <w:numPr>
          <w:ilvl w:val="0"/>
          <w:numId w:val="1"/>
        </w:numPr>
        <w:ind w:right="0" w:hanging="379"/>
      </w:pPr>
      <w:r>
        <w:t>선거관리 위원회구성</w:t>
      </w:r>
      <w:r>
        <w:rPr>
          <w:rFonts w:hint="eastAsia"/>
        </w:rPr>
        <w:t xml:space="preserve"> -------------------</w:t>
      </w:r>
      <w:r>
        <w:rPr>
          <w:rFonts w:hint="eastAsia"/>
        </w:rPr>
        <w:tab/>
      </w:r>
      <w:r>
        <w:t xml:space="preserve">임시총회시 (정기총회 45일 이전)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>총회 및 선거 공문발송 -----------------</w:t>
      </w:r>
      <w:r>
        <w:rPr>
          <w:rFonts w:hint="eastAsia"/>
        </w:rPr>
        <w:tab/>
      </w:r>
      <w:r>
        <w:t xml:space="preserve">정기총회 45일 이전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>선거공고(총회공고) ---------------</w:t>
      </w:r>
      <w:r>
        <w:rPr>
          <w:rFonts w:hint="eastAsia"/>
        </w:rPr>
        <w:t>-----</w:t>
      </w:r>
      <w:r>
        <w:rPr>
          <w:rFonts w:hint="eastAsia"/>
        </w:rPr>
        <w:tab/>
      </w:r>
      <w:r>
        <w:t xml:space="preserve">정기총회 30일 이전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>입후보자 등록서류 배부 --------------- 정기총회 30일 이전</w:t>
      </w:r>
      <w:r>
        <w:rPr>
          <w:rFonts w:hint="eastAsia"/>
        </w:rPr>
        <w:t xml:space="preserve"> ~ </w:t>
      </w:r>
      <w:r>
        <w:t xml:space="preserve">접수마감일까지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입후보자 등록 접수 -------------------- 3일간(선거일 기준 14일 이전까지)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회장 및 감사 후보자확정 -------------- 후보자 접수마감 24시간 이내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후보자 기호 결정 ---------------------- 후보자 확정 즉시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후보자 및 선거권자 공개 -------------- 후보자 확정과 동시 </w:t>
      </w:r>
    </w:p>
    <w:p w:rsidR="00A85A22" w:rsidRDefault="00BE7DDD">
      <w:pPr>
        <w:numPr>
          <w:ilvl w:val="0"/>
          <w:numId w:val="1"/>
        </w:numPr>
        <w:ind w:right="0" w:hanging="379"/>
      </w:pPr>
      <w:r>
        <w:t xml:space="preserve">후보자 선거운동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선거 실시(투표, 개표) ------------------ 총회 종료 직후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당선자확정 및 당선선포 --------------- 개표 집계 직후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>회장 및 감사 당선공고 ----------------</w:t>
      </w:r>
      <w:r>
        <w:rPr>
          <w:rFonts w:hint="eastAsia"/>
        </w:rPr>
        <w:tab/>
      </w:r>
      <w:r>
        <w:t xml:space="preserve">당선 확정 7일 이내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선거 결산 ---------------------------- </w:t>
      </w:r>
      <w:r>
        <w:rPr>
          <w:rFonts w:hint="eastAsia"/>
        </w:rPr>
        <w:tab/>
      </w:r>
      <w:r>
        <w:t xml:space="preserve">총회 종료 14일 이내 </w:t>
      </w:r>
    </w:p>
    <w:p w:rsidR="00A85A22" w:rsidRDefault="00BE7DDD">
      <w:pPr>
        <w:numPr>
          <w:ilvl w:val="0"/>
          <w:numId w:val="1"/>
        </w:numPr>
        <w:spacing w:after="0" w:line="259" w:lineRule="auto"/>
        <w:ind w:right="0" w:hanging="379"/>
      </w:pPr>
      <w:r>
        <w:t xml:space="preserve">선거관리위원회 해산 ------------------ 선거 결산공고와 동시 </w:t>
      </w:r>
    </w:p>
    <w:p w:rsidR="00A85A22" w:rsidRDefault="00BE7DDD" w:rsidP="00BE7DDD">
      <w:pPr>
        <w:spacing w:after="0" w:line="259" w:lineRule="auto"/>
        <w:ind w:left="1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제4조 선거관리 위원회 </w:t>
      </w:r>
    </w:p>
    <w:p w:rsidR="00A85A22" w:rsidRDefault="00BE7DDD">
      <w:pPr>
        <w:ind w:left="837" w:right="0" w:hanging="422"/>
      </w:pPr>
      <w:r>
        <w:t xml:space="preserve">1항, 명칭은 제OO대 재 미국 대한체육회 회장 및 감사 선출 선거관리위원회(이하 선관위)라 칭한다. 또한, “제OO대 재미대한체육회 선거관리위원회”이라 칭할 수 있다. </w:t>
      </w:r>
    </w:p>
    <w:p w:rsidR="00A85A22" w:rsidRDefault="00BE7DDD">
      <w:pPr>
        <w:ind w:left="425" w:right="0"/>
      </w:pPr>
      <w:r>
        <w:t xml:space="preserve">2항, 선거관리위원회 구성 </w:t>
      </w:r>
    </w:p>
    <w:p w:rsidR="00A85A22" w:rsidRDefault="00BE7DDD">
      <w:pPr>
        <w:numPr>
          <w:ilvl w:val="0"/>
          <w:numId w:val="2"/>
        </w:numPr>
        <w:ind w:right="0" w:hanging="360"/>
      </w:pPr>
      <w:r>
        <w:lastRenderedPageBreak/>
        <w:t xml:space="preserve">회장은 선거관리위원장을 선거일 45일 이전에 총회의 동의를 얻어 임명한다.  </w:t>
      </w:r>
    </w:p>
    <w:p w:rsidR="00A85A22" w:rsidRDefault="00BE7DDD">
      <w:pPr>
        <w:numPr>
          <w:ilvl w:val="0"/>
          <w:numId w:val="2"/>
        </w:numPr>
        <w:ind w:right="0" w:hanging="360"/>
      </w:pPr>
      <w:r>
        <w:t xml:space="preserve">선거관리 위원은 선거관리위원장이 총회에서 추천을 통해 임명한다. </w:t>
      </w:r>
    </w:p>
    <w:p w:rsidR="00A85A22" w:rsidRDefault="00BE7DDD">
      <w:pPr>
        <w:numPr>
          <w:ilvl w:val="0"/>
          <w:numId w:val="2"/>
        </w:numPr>
        <w:ind w:right="0" w:hanging="360"/>
      </w:pPr>
      <w:r>
        <w:t xml:space="preserve">선관위는 위원장 1인, 부위원장 1인, 재무 1인을 포함하여 5인 이내로 한다. </w:t>
      </w:r>
    </w:p>
    <w:p w:rsidR="00A85A22" w:rsidRDefault="00BE7DDD">
      <w:pPr>
        <w:numPr>
          <w:ilvl w:val="0"/>
          <w:numId w:val="2"/>
        </w:numPr>
        <w:ind w:right="0" w:hanging="360"/>
      </w:pPr>
      <w:r>
        <w:t xml:space="preserve">선관위 위원장이 유고 시 부위원장이 자동으로 위원장 직무를 한다. </w:t>
      </w:r>
    </w:p>
    <w:p w:rsidR="00A85A22" w:rsidRDefault="00BE7DDD">
      <w:pPr>
        <w:numPr>
          <w:ilvl w:val="0"/>
          <w:numId w:val="2"/>
        </w:numPr>
        <w:ind w:right="0" w:hanging="360"/>
      </w:pPr>
      <w:r>
        <w:t xml:space="preserve">선거업무에 필요한 사무요원을 3명 이내로 둘 수 있다. </w:t>
      </w:r>
    </w:p>
    <w:p w:rsidR="00A85A22" w:rsidRDefault="00BE7DDD">
      <w:pPr>
        <w:ind w:left="425" w:right="0"/>
      </w:pPr>
      <w:r>
        <w:t xml:space="preserve">3항, 선관위 운영 </w:t>
      </w:r>
    </w:p>
    <w:p w:rsidR="00A85A22" w:rsidRDefault="00BE7DDD">
      <w:pPr>
        <w:numPr>
          <w:ilvl w:val="0"/>
          <w:numId w:val="3"/>
        </w:numPr>
        <w:ind w:right="0" w:hanging="360"/>
      </w:pPr>
      <w:r>
        <w:t xml:space="preserve">선관위는 독자적으로 운영 활동 한다. </w:t>
      </w:r>
    </w:p>
    <w:p w:rsidR="00A85A22" w:rsidRDefault="00BE7DDD">
      <w:pPr>
        <w:numPr>
          <w:ilvl w:val="0"/>
          <w:numId w:val="3"/>
        </w:numPr>
        <w:ind w:right="0" w:hanging="360"/>
      </w:pPr>
      <w:r>
        <w:t xml:space="preserve">재무담당은 선거관리운영에 관한 재정을 관리 기록한다. </w:t>
      </w:r>
    </w:p>
    <w:p w:rsidR="00A85A22" w:rsidRDefault="00BE7DDD">
      <w:pPr>
        <w:numPr>
          <w:ilvl w:val="0"/>
          <w:numId w:val="3"/>
        </w:numPr>
        <w:ind w:right="0" w:hanging="360"/>
      </w:pPr>
      <w:r>
        <w:t xml:space="preserve">선관위 회의 </w:t>
      </w:r>
    </w:p>
    <w:p w:rsidR="00A85A22" w:rsidRDefault="00BE7DDD">
      <w:pPr>
        <w:ind w:left="1288" w:right="0"/>
      </w:pPr>
      <w:r>
        <w:t xml:space="preserve">1, 선관위 회의는 선관위 의원 과반수이상 출석으로 성원된다. </w:t>
      </w:r>
    </w:p>
    <w:p w:rsidR="00A85A22" w:rsidRDefault="00BE7DDD">
      <w:pPr>
        <w:ind w:left="1288" w:right="0"/>
      </w:pPr>
      <w:r>
        <w:t xml:space="preserve">2, 본 세칙에 명시하지 않은 의결은 출석인수의 과반수이상 찬성으로 확정된다. </w:t>
      </w:r>
    </w:p>
    <w:p w:rsidR="00A85A22" w:rsidRDefault="00BE7DDD">
      <w:pPr>
        <w:ind w:left="1287" w:right="0"/>
      </w:pPr>
      <w:r>
        <w:t xml:space="preserve">3, 선관위 위원장이 의장이 된다. </w:t>
      </w:r>
    </w:p>
    <w:p w:rsidR="00A85A22" w:rsidRDefault="00BE7DDD">
      <w:pPr>
        <w:ind w:left="1287" w:right="0"/>
      </w:pPr>
      <w:r>
        <w:t xml:space="preserve">4, 선관위 회의를 기록한다. </w:t>
      </w:r>
    </w:p>
    <w:p w:rsidR="00A85A22" w:rsidRDefault="00BE7DDD">
      <w:pPr>
        <w:ind w:left="425" w:right="0"/>
      </w:pPr>
      <w:r>
        <w:t xml:space="preserve">4항, 선관위 임기 </w:t>
      </w:r>
    </w:p>
    <w:p w:rsidR="00A85A22" w:rsidRDefault="00BE7DDD">
      <w:pPr>
        <w:numPr>
          <w:ilvl w:val="0"/>
          <w:numId w:val="4"/>
        </w:numPr>
        <w:ind w:right="0" w:hanging="360"/>
      </w:pPr>
      <w:r>
        <w:t xml:space="preserve">선관위 임명과 동시에 활동한다. </w:t>
      </w:r>
    </w:p>
    <w:p w:rsidR="00A85A22" w:rsidRDefault="00BE7DDD">
      <w:pPr>
        <w:numPr>
          <w:ilvl w:val="0"/>
          <w:numId w:val="4"/>
        </w:numPr>
        <w:ind w:right="0" w:hanging="360"/>
      </w:pPr>
      <w:r>
        <w:t xml:space="preserve">선관위 위원의 임기는 선거 결산일까지 그 권한이 주어진다. </w:t>
      </w:r>
    </w:p>
    <w:p w:rsidR="00A85A22" w:rsidRDefault="00BE7DDD">
      <w:pPr>
        <w:ind w:left="837" w:right="0" w:hanging="422"/>
      </w:pPr>
      <w:r>
        <w:t xml:space="preserve">5항, 선거관리위원회 모든 요원은 선거와 관련하여 특정인의 당선을 이롭게 하거나 비난하는 어떠한 영향력. 또는, 언동도 할 수 없다. </w:t>
      </w:r>
    </w:p>
    <w:p w:rsidR="00A85A22" w:rsidRDefault="00BE7DDD">
      <w:pPr>
        <w:ind w:left="425" w:right="0"/>
      </w:pPr>
      <w:r>
        <w:t xml:space="preserve">6항, 본회는 출석대의원 과반수 이상 찬성으로 선관위를 교체 할 수 있다. </w:t>
      </w:r>
    </w:p>
    <w:p w:rsidR="00A85A22" w:rsidRDefault="00BE7DDD" w:rsidP="00BE7DDD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제5조 선관위 책임과 권한 </w:t>
      </w:r>
    </w:p>
    <w:p w:rsidR="00A85A22" w:rsidRDefault="00BE7DDD">
      <w:pPr>
        <w:ind w:left="425" w:right="0"/>
      </w:pPr>
      <w:r>
        <w:t xml:space="preserve">1항, 선거에 관한 모든 업무를 관장한다. </w:t>
      </w:r>
    </w:p>
    <w:p w:rsidR="00A85A22" w:rsidRDefault="00BE7DDD">
      <w:pPr>
        <w:ind w:left="425" w:right="0"/>
      </w:pPr>
      <w:r>
        <w:t xml:space="preserve">2항, 선거 실시 및 당선공고를 한다. </w:t>
      </w:r>
    </w:p>
    <w:p w:rsidR="00A85A22" w:rsidRDefault="00BE7DDD">
      <w:pPr>
        <w:ind w:left="425" w:right="0"/>
      </w:pPr>
      <w:r>
        <w:t xml:space="preserve">3항, 입후보 등록 무효 및 유효에 대한 결정권을 부여한다. </w:t>
      </w:r>
    </w:p>
    <w:p w:rsidR="00A85A22" w:rsidRDefault="00BE7DDD">
      <w:pPr>
        <w:ind w:left="425" w:right="0"/>
      </w:pPr>
      <w:r>
        <w:t xml:space="preserve">4항, 당선자를 확정 공포한다. </w:t>
      </w:r>
    </w:p>
    <w:p w:rsidR="00A85A22" w:rsidRDefault="00BE7DDD">
      <w:pPr>
        <w:ind w:left="425" w:right="0"/>
      </w:pPr>
      <w:r>
        <w:t xml:space="preserve">5항, 선거무효 및 당선무효에 대한 결정권을 갖는다. </w:t>
      </w:r>
    </w:p>
    <w:p w:rsidR="00A85A22" w:rsidRDefault="00BE7DDD">
      <w:pPr>
        <w:ind w:left="425" w:right="0"/>
      </w:pPr>
      <w:r>
        <w:t xml:space="preserve">6항, 당선무효 시 재선거 실시공고를 한다. </w:t>
      </w:r>
    </w:p>
    <w:p w:rsidR="00A85A22" w:rsidRDefault="00BE7DDD">
      <w:pPr>
        <w:ind w:left="425" w:right="0"/>
      </w:pPr>
      <w:r>
        <w:t xml:space="preserve">7항, 입후보자의 선거 등록비를 관리한다. </w:t>
      </w:r>
    </w:p>
    <w:p w:rsidR="00A85A22" w:rsidRDefault="00BE7DDD">
      <w:pPr>
        <w:ind w:left="425" w:right="0"/>
      </w:pPr>
      <w:r>
        <w:t xml:space="preserve">8항, 기타 선거에 필요한 사항 </w:t>
      </w:r>
    </w:p>
    <w:p w:rsidR="00A85A22" w:rsidRDefault="00BE7DDD" w:rsidP="00BE7DDD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제6조 선거 공고 및 통지 </w:t>
      </w:r>
    </w:p>
    <w:p w:rsidR="00A85A22" w:rsidRDefault="00BE7DDD">
      <w:pPr>
        <w:ind w:left="837" w:right="0" w:hanging="422"/>
      </w:pPr>
      <w:r>
        <w:t xml:space="preserve">1항. 선관위 위원장 명의로 다음과 같이 지면을 통해 공고 및 통보를 하고 본회 사무처에도 통보를 한다. </w:t>
      </w:r>
    </w:p>
    <w:p w:rsidR="00A85A22" w:rsidRDefault="00BE7DDD">
      <w:pPr>
        <w:numPr>
          <w:ilvl w:val="0"/>
          <w:numId w:val="5"/>
        </w:numPr>
        <w:ind w:right="0" w:hanging="360"/>
      </w:pPr>
      <w:r>
        <w:t xml:space="preserve">선거공고는 선거 30일 전까지 총회소집 공고와 같이 한다. </w:t>
      </w:r>
    </w:p>
    <w:p w:rsidR="00A85A22" w:rsidRDefault="00BE7DDD">
      <w:pPr>
        <w:numPr>
          <w:ilvl w:val="0"/>
          <w:numId w:val="5"/>
        </w:numPr>
        <w:ind w:right="0" w:hanging="360"/>
      </w:pPr>
      <w:r>
        <w:t xml:space="preserve">선거 통지는 선거 30일 전까지 선거권자(대의원)에게 총회소집 통지와 같이 한다. </w:t>
      </w:r>
    </w:p>
    <w:p w:rsidR="00A85A22" w:rsidRDefault="00BE7DDD">
      <w:pPr>
        <w:ind w:left="425" w:right="0"/>
      </w:pPr>
      <w:r>
        <w:t>2항, 선거공고 및 통지에는 선관위원장</w:t>
      </w:r>
      <w:r w:rsidR="0005553D">
        <w:rPr>
          <w:rFonts w:hint="eastAsia"/>
        </w:rPr>
        <w:t xml:space="preserve"> </w:t>
      </w:r>
      <w:r>
        <w:t xml:space="preserve">명으로 다음과 같은 내용을 명시 하여야한다. </w:t>
      </w:r>
    </w:p>
    <w:p w:rsidR="00A85A22" w:rsidRDefault="00BE7DDD">
      <w:pPr>
        <w:numPr>
          <w:ilvl w:val="0"/>
          <w:numId w:val="6"/>
        </w:numPr>
        <w:ind w:right="0" w:hanging="360"/>
      </w:pPr>
      <w:r>
        <w:t xml:space="preserve">선거일시 및 장소 </w:t>
      </w:r>
    </w:p>
    <w:p w:rsidR="00A85A22" w:rsidRDefault="00BE7DDD">
      <w:pPr>
        <w:numPr>
          <w:ilvl w:val="0"/>
          <w:numId w:val="6"/>
        </w:numPr>
        <w:ind w:right="0" w:hanging="360"/>
      </w:pPr>
      <w:r>
        <w:t xml:space="preserve">입후보 자격 및 추천인의 자격 </w:t>
      </w:r>
    </w:p>
    <w:p w:rsidR="00A85A22" w:rsidRDefault="00BE7DDD">
      <w:pPr>
        <w:numPr>
          <w:ilvl w:val="0"/>
          <w:numId w:val="6"/>
        </w:numPr>
        <w:ind w:right="0" w:hanging="360"/>
      </w:pPr>
      <w:r>
        <w:t>입후보등록</w:t>
      </w:r>
      <w:r w:rsidR="0005553D">
        <w:rPr>
          <w:rFonts w:hint="eastAsia"/>
        </w:rPr>
        <w:t xml:space="preserve"> </w:t>
      </w:r>
      <w:r>
        <w:t xml:space="preserve">서류 배부기간 일시 및 배부장소 </w:t>
      </w:r>
    </w:p>
    <w:p w:rsidR="00A85A22" w:rsidRDefault="00BE7DDD">
      <w:pPr>
        <w:numPr>
          <w:ilvl w:val="0"/>
          <w:numId w:val="6"/>
        </w:numPr>
        <w:ind w:right="0" w:hanging="360"/>
      </w:pPr>
      <w:r>
        <w:lastRenderedPageBreak/>
        <w:t xml:space="preserve">입후보등록서류 접수기간 일시 및 접수처장소 </w:t>
      </w:r>
    </w:p>
    <w:p w:rsidR="00A85A22" w:rsidRDefault="00BE7DDD" w:rsidP="00BE7DDD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제7조 입후보자의 자격 </w:t>
      </w:r>
    </w:p>
    <w:p w:rsidR="00A85A22" w:rsidRDefault="00BE7DDD">
      <w:pPr>
        <w:ind w:left="425" w:right="0"/>
      </w:pPr>
      <w:r>
        <w:t xml:space="preserve">1항, 미국에서 최근 만3년(1,095일) 이상 거주한 한인이어야 한다. </w:t>
      </w:r>
    </w:p>
    <w:p w:rsidR="00E1418E" w:rsidRPr="00E1418E" w:rsidRDefault="00BE7DDD">
      <w:pPr>
        <w:ind w:left="425" w:right="0"/>
        <w:rPr>
          <w:rFonts w:hint="eastAsia"/>
          <w:color w:val="FF0000"/>
        </w:rPr>
      </w:pPr>
      <w:r w:rsidRPr="00E1418E">
        <w:rPr>
          <w:color w:val="FF0000"/>
        </w:rPr>
        <w:t>2항. 본회의 당연직 대의원 임기1회</w:t>
      </w:r>
      <w:r w:rsidR="0005553D" w:rsidRPr="00E1418E">
        <w:rPr>
          <w:rFonts w:hint="eastAsia"/>
          <w:color w:val="FF0000"/>
        </w:rPr>
        <w:t>(2년) 이상을</w:t>
      </w:r>
      <w:r w:rsidRPr="00E1418E">
        <w:rPr>
          <w:color w:val="FF0000"/>
        </w:rPr>
        <w:t xml:space="preserve"> 완수한 자</w:t>
      </w:r>
      <w:r w:rsidR="0005553D" w:rsidRPr="00E1418E">
        <w:rPr>
          <w:rFonts w:hint="eastAsia"/>
          <w:color w:val="FF0000"/>
        </w:rPr>
        <w:t>(</w:t>
      </w:r>
      <w:r w:rsidRPr="00E1418E">
        <w:rPr>
          <w:color w:val="FF0000"/>
        </w:rPr>
        <w:t>월수로 23개월 이상</w:t>
      </w:r>
      <w:r w:rsidR="0005553D" w:rsidRPr="00E1418E">
        <w:rPr>
          <w:rFonts w:hint="eastAsia"/>
          <w:color w:val="FF0000"/>
        </w:rPr>
        <w:t xml:space="preserve">) 또는 본부 대의원 </w:t>
      </w:r>
    </w:p>
    <w:p w:rsidR="00A85A22" w:rsidRPr="00E1418E" w:rsidRDefault="0005553D">
      <w:pPr>
        <w:ind w:left="425" w:right="0"/>
        <w:rPr>
          <w:color w:val="FF0000"/>
        </w:rPr>
      </w:pPr>
      <w:r w:rsidRPr="00E1418E">
        <w:rPr>
          <w:rFonts w:hint="eastAsia"/>
          <w:color w:val="FF0000"/>
        </w:rPr>
        <w:t xml:space="preserve"> </w:t>
      </w:r>
      <w:r w:rsidR="00E1418E" w:rsidRPr="00E1418E">
        <w:rPr>
          <w:rFonts w:hint="eastAsia"/>
          <w:color w:val="FF0000"/>
        </w:rPr>
        <w:t xml:space="preserve">      </w:t>
      </w:r>
      <w:r w:rsidRPr="00E1418E">
        <w:rPr>
          <w:rFonts w:hint="eastAsia"/>
          <w:color w:val="FF0000"/>
        </w:rPr>
        <w:t>임기 1회(2년) 이상을 완수한</w:t>
      </w:r>
      <w:r w:rsidR="00E1418E" w:rsidRPr="00E1418E">
        <w:rPr>
          <w:rFonts w:hint="eastAsia"/>
          <w:color w:val="FF0000"/>
        </w:rPr>
        <w:t xml:space="preserve"> </w:t>
      </w:r>
      <w:r w:rsidRPr="00E1418E">
        <w:rPr>
          <w:rFonts w:hint="eastAsia"/>
          <w:color w:val="FF0000"/>
        </w:rPr>
        <w:t>자</w:t>
      </w:r>
      <w:r w:rsidR="00E1418E" w:rsidRPr="00E1418E">
        <w:rPr>
          <w:rFonts w:hint="eastAsia"/>
          <w:color w:val="FF0000"/>
        </w:rPr>
        <w:t>(월수로 20개월 이상)</w:t>
      </w:r>
      <w:r w:rsidR="00BE7DDD" w:rsidRPr="00E1418E">
        <w:rPr>
          <w:color w:val="FF0000"/>
        </w:rPr>
        <w:t xml:space="preserve">이면 가능하다. </w:t>
      </w:r>
    </w:p>
    <w:p w:rsidR="00A85A22" w:rsidRDefault="00BE7DDD">
      <w:pPr>
        <w:ind w:left="425" w:right="0"/>
      </w:pPr>
      <w:r>
        <w:t xml:space="preserve">3항, 덕망이 있고 체육발전에 기여할 수 있는 영주권자 또는 시민권자. </w:t>
      </w:r>
    </w:p>
    <w:p w:rsidR="00E1418E" w:rsidRDefault="00BE7DDD">
      <w:pPr>
        <w:ind w:left="837" w:right="0" w:hanging="422"/>
        <w:rPr>
          <w:rFonts w:hint="eastAsia"/>
        </w:rPr>
      </w:pPr>
      <w:r>
        <w:t>4항, 한국 및 미합중국 또는 단체에서 다음과 같은 항에 해당되는 자는 본회 회장 및 감사에 입후보를</w:t>
      </w:r>
    </w:p>
    <w:p w:rsidR="00A85A22" w:rsidRDefault="00E1418E">
      <w:pPr>
        <w:ind w:left="837" w:right="0" w:hanging="422"/>
      </w:pPr>
      <w:r>
        <w:rPr>
          <w:rFonts w:hint="eastAsia"/>
        </w:rPr>
        <w:t xml:space="preserve">     </w:t>
      </w:r>
      <w:r w:rsidR="00BE7DDD">
        <w:t xml:space="preserve"> </w:t>
      </w:r>
      <w:r>
        <w:rPr>
          <w:rFonts w:hint="eastAsia"/>
        </w:rPr>
        <w:t xml:space="preserve"> </w:t>
      </w:r>
      <w:r w:rsidR="00BE7DDD">
        <w:t xml:space="preserve">할 수 없다. </w:t>
      </w:r>
    </w:p>
    <w:p w:rsidR="00A85A22" w:rsidRDefault="00BE7DDD">
      <w:pPr>
        <w:numPr>
          <w:ilvl w:val="0"/>
          <w:numId w:val="7"/>
        </w:numPr>
        <w:ind w:right="0" w:hanging="360"/>
      </w:pPr>
      <w:r>
        <w:t xml:space="preserve">어느 단체에서라도 징계를 집행 중 또는 완료 6개월 전 인자. </w:t>
      </w:r>
    </w:p>
    <w:p w:rsidR="00BE7DDD" w:rsidRPr="00E1418E" w:rsidRDefault="00BE7DDD" w:rsidP="00BE7DDD">
      <w:pPr>
        <w:numPr>
          <w:ilvl w:val="0"/>
          <w:numId w:val="7"/>
        </w:numPr>
        <w:ind w:right="0" w:hanging="360"/>
        <w:rPr>
          <w:color w:val="FF0000"/>
        </w:rPr>
      </w:pPr>
      <w:r w:rsidRPr="00E1418E">
        <w:rPr>
          <w:color w:val="FF0000"/>
        </w:rPr>
        <w:t xml:space="preserve">범법 행위로 인하여 $5,000.00 이상의 금고형과 6개월 이상의 실형을 </w:t>
      </w:r>
      <w:r w:rsidRPr="00E1418E">
        <w:rPr>
          <w:rFonts w:hint="eastAsia"/>
          <w:color w:val="FF0000"/>
        </w:rPr>
        <w:t>받거나 받았던자</w:t>
      </w:r>
    </w:p>
    <w:p w:rsidR="00A85A22" w:rsidRDefault="00BE7DDD" w:rsidP="00BE7DDD">
      <w:pPr>
        <w:numPr>
          <w:ilvl w:val="0"/>
          <w:numId w:val="7"/>
        </w:numPr>
        <w:ind w:right="0" w:hanging="360"/>
      </w:pPr>
      <w:r>
        <w:t xml:space="preserve">법원판결에 의하여 </w:t>
      </w:r>
      <w:r>
        <w:rPr>
          <w:rFonts w:hint="eastAsia"/>
        </w:rPr>
        <w:t>체육단체에서</w:t>
      </w:r>
      <w:r>
        <w:t xml:space="preserve"> 그 어느 직책에서든 자격이 상실 또는 정지된 자. </w:t>
      </w:r>
    </w:p>
    <w:p w:rsidR="00A85A22" w:rsidRDefault="00BE7DDD">
      <w:pPr>
        <w:numPr>
          <w:ilvl w:val="0"/>
          <w:numId w:val="7"/>
        </w:numPr>
        <w:ind w:right="0" w:hanging="360"/>
      </w:pPr>
      <w:r>
        <w:t xml:space="preserve">반국가적 단체에 관련하고 있는 자. </w:t>
      </w:r>
    </w:p>
    <w:p w:rsidR="00A85A22" w:rsidRDefault="00BE7DDD">
      <w:pPr>
        <w:numPr>
          <w:ilvl w:val="0"/>
          <w:numId w:val="7"/>
        </w:numPr>
        <w:ind w:right="0" w:hanging="360"/>
      </w:pPr>
      <w:r>
        <w:t xml:space="preserve">사회적인 물의를 일으키어 동포사회에 지탄을 받아 본회 발전에 저해를 줄 수 있는 자. </w:t>
      </w:r>
    </w:p>
    <w:p w:rsidR="00A85A22" w:rsidRDefault="00BE7DDD">
      <w:pPr>
        <w:numPr>
          <w:ilvl w:val="0"/>
          <w:numId w:val="7"/>
        </w:numPr>
        <w:ind w:right="0" w:hanging="360"/>
      </w:pPr>
      <w:r>
        <w:t>역대 체육단체 회장선거에서 회장</w:t>
      </w:r>
      <w:r w:rsidR="00E1418E">
        <w:rPr>
          <w:rFonts w:hint="eastAsia"/>
        </w:rPr>
        <w:t xml:space="preserve"> </w:t>
      </w:r>
      <w:r>
        <w:t xml:space="preserve">입후보를 하여 범법행위가 적발되어 회장 후보자 자격을 상실하였거나 선거 관계로 징계를 받고 복권되지 않은 자. </w:t>
      </w:r>
    </w:p>
    <w:p w:rsidR="00A85A22" w:rsidRDefault="00BE7DDD">
      <w:pPr>
        <w:numPr>
          <w:ilvl w:val="0"/>
          <w:numId w:val="7"/>
        </w:numPr>
        <w:ind w:right="0" w:hanging="360"/>
      </w:pPr>
      <w:r>
        <w:t xml:space="preserve">본회 회칙규정상 결격사유가 있는 자. </w:t>
      </w:r>
    </w:p>
    <w:p w:rsidR="00A85A22" w:rsidRDefault="00BE7DDD">
      <w:pPr>
        <w:ind w:left="837" w:right="0" w:hanging="422"/>
      </w:pPr>
      <w:r>
        <w:t xml:space="preserve">5항, 대한체육회와 산하체육단체를 무고하게 법정소송을 하여 사회적으로 본회 명예를 실추시킨 자. </w:t>
      </w:r>
    </w:p>
    <w:p w:rsidR="00A85A22" w:rsidRDefault="00BE7DDD">
      <w:pPr>
        <w:ind w:left="425" w:right="0"/>
      </w:pPr>
      <w:r>
        <w:t xml:space="preserve">6항, 상기에 명시한 날자는 입후보등록 일을 기준으로 한다. </w:t>
      </w:r>
    </w:p>
    <w:p w:rsidR="00A85A22" w:rsidRDefault="00BE7DDD" w:rsidP="00FA1361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제8조 투표권 자격 </w:t>
      </w:r>
    </w:p>
    <w:p w:rsidR="00A85A22" w:rsidRDefault="00BE7DDD">
      <w:pPr>
        <w:ind w:left="837" w:right="0" w:hanging="422"/>
      </w:pPr>
      <w:r>
        <w:t xml:space="preserve">1항, 본부 사무처는 재적대의원 중에서 다음사항을 적용하여 선거권 자를 확정하여 선관위에 제출한다. </w:t>
      </w:r>
    </w:p>
    <w:p w:rsidR="00A85A22" w:rsidRDefault="00BE7DDD">
      <w:pPr>
        <w:numPr>
          <w:ilvl w:val="0"/>
          <w:numId w:val="8"/>
        </w:numPr>
        <w:ind w:right="0" w:hanging="360"/>
      </w:pPr>
      <w:r>
        <w:t xml:space="preserve">본회가 결정한 의무금(회비)을 납부하지 않은 단체는 선거권이 없다. </w:t>
      </w:r>
    </w:p>
    <w:p w:rsidR="00A85A22" w:rsidRDefault="00BE7DDD">
      <w:pPr>
        <w:numPr>
          <w:ilvl w:val="0"/>
          <w:numId w:val="8"/>
        </w:numPr>
        <w:ind w:right="0" w:hanging="360"/>
      </w:pPr>
      <w:r>
        <w:t xml:space="preserve">승인 또는 복권된 단체의 대의원은 만6개월(180일) 이후 선거권이 주어진다. </w:t>
      </w:r>
    </w:p>
    <w:p w:rsidR="00A85A22" w:rsidRDefault="00BE7DDD">
      <w:pPr>
        <w:numPr>
          <w:ilvl w:val="0"/>
          <w:numId w:val="8"/>
        </w:numPr>
        <w:ind w:right="0" w:hanging="360"/>
      </w:pPr>
      <w:r>
        <w:t xml:space="preserve">위임장을 총회개회 전까지 제출하지 않은 단체 위임대의원은 선거권이 없다. </w:t>
      </w:r>
    </w:p>
    <w:p w:rsidR="00A85A22" w:rsidRDefault="00BE7DDD">
      <w:pPr>
        <w:ind w:left="425" w:right="0"/>
      </w:pPr>
      <w:r>
        <w:t xml:space="preserve">2항, 확정된 회장후보자는 투표권이 없으며 그 권한을 위임할 수도 없다. </w:t>
      </w:r>
    </w:p>
    <w:p w:rsidR="00A85A22" w:rsidRDefault="00BE7DDD">
      <w:pPr>
        <w:ind w:left="425" w:right="0"/>
      </w:pPr>
      <w:r>
        <w:t xml:space="preserve">3항, 본회 회장은 선거권이 없다. </w:t>
      </w:r>
    </w:p>
    <w:p w:rsidR="00A85A22" w:rsidRDefault="00BE7DDD">
      <w:pPr>
        <w:ind w:left="425" w:right="0"/>
      </w:pPr>
      <w:r>
        <w:t xml:space="preserve">4항, 해당 선거에서 선거 운영 세칙을 위반한(선관위 결정) 대의원은 선거권이 박탈된다. </w:t>
      </w:r>
    </w:p>
    <w:p w:rsidR="00A85A22" w:rsidRDefault="00BE7DDD">
      <w:pPr>
        <w:ind w:left="425" w:right="0"/>
      </w:pPr>
      <w:r>
        <w:t xml:space="preserve">5항, 만약 당선된 회장이 임기 중 당선 무효가 되었을 경우에는 재선거에 의한 회장선출 </w:t>
      </w:r>
    </w:p>
    <w:p w:rsidR="00A85A22" w:rsidRDefault="00BE7DDD">
      <w:pPr>
        <w:ind w:left="862" w:right="0"/>
      </w:pPr>
      <w:r>
        <w:t xml:space="preserve">시에 당사자의 선거권은 총회결정에 따른다. </w:t>
      </w:r>
    </w:p>
    <w:p w:rsidR="00A85A22" w:rsidRDefault="00BE7DDD">
      <w:pPr>
        <w:ind w:left="425" w:right="0"/>
      </w:pPr>
      <w:r>
        <w:t>6항, 해당 선거에서 선거운영</w:t>
      </w:r>
      <w:r w:rsidR="00E1418E">
        <w:rPr>
          <w:rFonts w:hint="eastAsia"/>
        </w:rPr>
        <w:t xml:space="preserve"> </w:t>
      </w:r>
      <w:r>
        <w:t xml:space="preserve">세칙을 위반한(선관위 결정) 대의원은 선거권이 박탈된다. </w:t>
      </w:r>
    </w:p>
    <w:p w:rsidR="00A85A22" w:rsidRDefault="00BE7DDD">
      <w:pPr>
        <w:ind w:left="425" w:right="0"/>
      </w:pPr>
      <w:r>
        <w:t xml:space="preserve">7항, 위임 대의원은 자신의 사진이 부착된 증명서를 지참하여야 한다. </w:t>
      </w:r>
    </w:p>
    <w:p w:rsidR="00A85A22" w:rsidRDefault="00BE7DDD">
      <w:pPr>
        <w:ind w:left="425" w:right="0"/>
      </w:pPr>
      <w:r>
        <w:t xml:space="preserve">8항, 선거관리위원장이 현직 대의원일 경우 투표권이 없으며 위임도 할 수 없다. </w:t>
      </w:r>
    </w:p>
    <w:p w:rsidR="00A85A22" w:rsidRDefault="00BE7DDD" w:rsidP="00FA1361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제9조 입후보자 추천서 및 추천의 자격 </w:t>
      </w:r>
    </w:p>
    <w:p w:rsidR="00FA1361" w:rsidRDefault="00BE7DDD" w:rsidP="00FA1361">
      <w:pPr>
        <w:tabs>
          <w:tab w:val="left" w:pos="993"/>
        </w:tabs>
        <w:ind w:left="425" w:right="209"/>
      </w:pPr>
      <w:r>
        <w:t xml:space="preserve">1항, </w:t>
      </w:r>
      <w:r w:rsidR="00FA1361">
        <w:rPr>
          <w:rFonts w:hint="eastAsia"/>
        </w:rPr>
        <w:t xml:space="preserve"> </w:t>
      </w:r>
      <w:r>
        <w:t>회장 및 감사 입후보자는 3인의 대의원 추천서를 제출한다. 또한, 4인까지 대의원 추천서를</w:t>
      </w:r>
    </w:p>
    <w:p w:rsidR="00FA1361" w:rsidRDefault="00BE7DDD" w:rsidP="00FA1361">
      <w:pPr>
        <w:tabs>
          <w:tab w:val="left" w:pos="993"/>
        </w:tabs>
        <w:ind w:left="720" w:right="209" w:firstLine="0"/>
      </w:pPr>
      <w:r>
        <w:t xml:space="preserve"> </w:t>
      </w:r>
      <w:r w:rsidR="00FA1361">
        <w:rPr>
          <w:rFonts w:hint="eastAsia"/>
        </w:rPr>
        <w:tab/>
      </w:r>
      <w:r>
        <w:t xml:space="preserve">받을 수 있고 그 이상 받았을 경우 본 선거에서 타 입후보자의 등록 방해한 것으로 간주하여 </w:t>
      </w:r>
    </w:p>
    <w:p w:rsidR="00FA1361" w:rsidRDefault="00FA1361" w:rsidP="00FA1361">
      <w:pPr>
        <w:tabs>
          <w:tab w:val="left" w:pos="993"/>
        </w:tabs>
        <w:ind w:left="720" w:right="209" w:firstLine="0"/>
      </w:pPr>
      <w:r>
        <w:rPr>
          <w:rFonts w:hint="eastAsia"/>
        </w:rPr>
        <w:tab/>
      </w:r>
      <w:r w:rsidR="00BE7DDD">
        <w:t xml:space="preserve">후보 자격이 박탈되며 또한 추후 확인 시 회장 자격이 박탈된다. </w:t>
      </w:r>
    </w:p>
    <w:p w:rsidR="00A85A22" w:rsidRDefault="00BE7DDD" w:rsidP="00FA1361">
      <w:pPr>
        <w:tabs>
          <w:tab w:val="left" w:pos="993"/>
        </w:tabs>
        <w:ind w:right="209" w:firstLine="414"/>
      </w:pPr>
      <w:r>
        <w:t xml:space="preserve">2항, </w:t>
      </w:r>
      <w:r w:rsidR="00FA1361">
        <w:rPr>
          <w:rFonts w:hint="eastAsia"/>
        </w:rPr>
        <w:t xml:space="preserve"> </w:t>
      </w:r>
      <w:r>
        <w:t xml:space="preserve">추천은 본회의 당연직 대의원(단체장)만할 수 있다. </w:t>
      </w:r>
    </w:p>
    <w:p w:rsidR="00A85A22" w:rsidRDefault="00BE7DDD" w:rsidP="00FA1361">
      <w:pPr>
        <w:ind w:left="993" w:right="0" w:hanging="578"/>
      </w:pPr>
      <w:r>
        <w:lastRenderedPageBreak/>
        <w:t xml:space="preserve">3항, </w:t>
      </w:r>
      <w:r w:rsidR="00FA1361">
        <w:rPr>
          <w:rFonts w:hint="eastAsia"/>
        </w:rPr>
        <w:t xml:space="preserve"> </w:t>
      </w:r>
      <w:r>
        <w:t xml:space="preserve">추천인 1인이 회장입후보자1인과 감사입후보자1인을 각각 추천할 수 있으며 같은 직책을 중복하여 제2의 입후보자를 추천할 수 없다. </w:t>
      </w:r>
    </w:p>
    <w:p w:rsidR="00A85A22" w:rsidRDefault="00BE7DDD" w:rsidP="00FA1361">
      <w:pPr>
        <w:ind w:left="993" w:right="0" w:hanging="578"/>
      </w:pPr>
      <w:r>
        <w:t xml:space="preserve">4항, </w:t>
      </w:r>
      <w:r w:rsidR="00FA1361">
        <w:rPr>
          <w:rFonts w:hint="eastAsia"/>
        </w:rPr>
        <w:t xml:space="preserve"> </w:t>
      </w:r>
      <w:r>
        <w:t xml:space="preserve">추천서는 본회양식을 사용(회장:KSA-913, 감사:KSA-973)하여야 한다. 또한, 추천서는 추천인의 서명을 필하여야하며, FAX 또는 기타방법으로도 추천이 가능하다. </w:t>
      </w:r>
    </w:p>
    <w:p w:rsidR="00A85A22" w:rsidRDefault="00BE7DDD">
      <w:pPr>
        <w:ind w:left="425" w:right="0"/>
      </w:pPr>
      <w:r>
        <w:t xml:space="preserve">5항, </w:t>
      </w:r>
      <w:r w:rsidR="00FA1361">
        <w:rPr>
          <w:rFonts w:hint="eastAsia"/>
        </w:rPr>
        <w:t xml:space="preserve"> </w:t>
      </w:r>
      <w:r>
        <w:t xml:space="preserve">제출한 서류 중 중복추천서가 확인되었을 때에는 다음과 같이 조치한다. </w:t>
      </w:r>
    </w:p>
    <w:p w:rsidR="00A85A22" w:rsidRDefault="00BE7DDD" w:rsidP="00FA1361">
      <w:pPr>
        <w:numPr>
          <w:ilvl w:val="0"/>
          <w:numId w:val="9"/>
        </w:numPr>
        <w:ind w:right="0" w:hanging="220"/>
      </w:pPr>
      <w:r>
        <w:t xml:space="preserve">중복 추천서는 모두 무효처리한다. 또한, 선관위는 입후보자에게 즉시 통보한다. </w:t>
      </w:r>
    </w:p>
    <w:p w:rsidR="00A85A22" w:rsidRDefault="00BE7DDD" w:rsidP="00FA1361">
      <w:pPr>
        <w:numPr>
          <w:ilvl w:val="0"/>
          <w:numId w:val="9"/>
        </w:numPr>
        <w:ind w:right="0" w:hanging="220"/>
      </w:pPr>
      <w:r>
        <w:t xml:space="preserve">중복 추천 당사자는 본 선거를 방해한 것으로 간주하여 본회 징계 대상이 된다. </w:t>
      </w:r>
    </w:p>
    <w:p w:rsidR="00A85A22" w:rsidRDefault="00BE7DDD" w:rsidP="00FA1361">
      <w:pPr>
        <w:numPr>
          <w:ilvl w:val="0"/>
          <w:numId w:val="9"/>
        </w:numPr>
        <w:tabs>
          <w:tab w:val="left" w:pos="1418"/>
        </w:tabs>
        <w:ind w:left="1134" w:right="0" w:hanging="141"/>
      </w:pPr>
      <w:r>
        <w:t xml:space="preserve">해당 입후보자는 통보 후 24시간 이내에 추천서를 보충제출하여야 한다. </w:t>
      </w:r>
    </w:p>
    <w:p w:rsidR="00A85A22" w:rsidRDefault="00BE7DDD" w:rsidP="00FA1361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제10조 등록서류 및 등록비 </w:t>
      </w:r>
    </w:p>
    <w:p w:rsidR="00A85A22" w:rsidRDefault="00BE7DDD">
      <w:pPr>
        <w:ind w:left="425" w:right="0"/>
      </w:pPr>
      <w:r>
        <w:t xml:space="preserve">1항, 회장 </w:t>
      </w:r>
    </w:p>
    <w:p w:rsidR="00A85A22" w:rsidRDefault="00BE7DDD">
      <w:pPr>
        <w:numPr>
          <w:ilvl w:val="0"/>
          <w:numId w:val="10"/>
        </w:numPr>
        <w:ind w:right="0" w:hanging="360"/>
      </w:pPr>
      <w:r>
        <w:t xml:space="preserve">등록서류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 xml:space="preserve">회장 입후보자 등록 신청서 </w:t>
      </w:r>
      <w:r w:rsidR="00FA1361">
        <w:rPr>
          <w:rFonts w:hint="eastAsia"/>
        </w:rPr>
        <w:t xml:space="preserve"> </w:t>
      </w:r>
      <w:r>
        <w:t>---------</w:t>
      </w:r>
      <w:r w:rsidR="00FA1361">
        <w:rPr>
          <w:rFonts w:hint="eastAsia"/>
        </w:rPr>
        <w:t>---------</w:t>
      </w:r>
      <w:r>
        <w:t xml:space="preserve">- 1부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>대의원 추천서</w:t>
      </w:r>
      <w:r w:rsidR="00FA1361">
        <w:rPr>
          <w:rFonts w:hint="eastAsia"/>
        </w:rPr>
        <w:t xml:space="preserve"> </w:t>
      </w:r>
      <w:r>
        <w:t xml:space="preserve"> -------------------</w:t>
      </w:r>
      <w:r w:rsidR="00FA1361">
        <w:rPr>
          <w:rFonts w:hint="eastAsia"/>
        </w:rPr>
        <w:t>------------</w:t>
      </w:r>
      <w:r>
        <w:t xml:space="preserve">-- </w:t>
      </w:r>
      <w:r w:rsidR="00FA1361">
        <w:rPr>
          <w:rFonts w:hint="eastAsia"/>
        </w:rPr>
        <w:tab/>
      </w:r>
      <w:r>
        <w:t xml:space="preserve">3부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 xml:space="preserve">회장 입후보자 한글각서 </w:t>
      </w:r>
      <w:r w:rsidR="00FA1361">
        <w:rPr>
          <w:rFonts w:hint="eastAsia"/>
        </w:rPr>
        <w:t xml:space="preserve"> </w:t>
      </w:r>
      <w:r>
        <w:t>-----------</w:t>
      </w:r>
      <w:r w:rsidR="00FA1361">
        <w:rPr>
          <w:rFonts w:hint="eastAsia"/>
        </w:rPr>
        <w:t>---------</w:t>
      </w:r>
      <w:r w:rsidR="00FA1361">
        <w:t>--</w:t>
      </w:r>
      <w:r w:rsidR="00FA1361">
        <w:rPr>
          <w:rFonts w:hint="eastAsia"/>
        </w:rPr>
        <w:tab/>
      </w:r>
      <w:r>
        <w:t xml:space="preserve">1부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 xml:space="preserve">회장 입후보자 영문각서 </w:t>
      </w:r>
      <w:r w:rsidR="00FA1361">
        <w:rPr>
          <w:rFonts w:hint="eastAsia"/>
        </w:rPr>
        <w:t xml:space="preserve"> </w:t>
      </w:r>
      <w:r>
        <w:t>---------</w:t>
      </w:r>
      <w:r w:rsidR="00FA1361">
        <w:rPr>
          <w:rFonts w:hint="eastAsia"/>
        </w:rPr>
        <w:t>-</w:t>
      </w:r>
      <w:r>
        <w:t>--</w:t>
      </w:r>
      <w:r w:rsidR="00FA1361">
        <w:rPr>
          <w:rFonts w:hint="eastAsia"/>
        </w:rPr>
        <w:t>---------</w:t>
      </w:r>
      <w:r>
        <w:t xml:space="preserve">- </w:t>
      </w:r>
      <w:r w:rsidR="00FA1361">
        <w:rPr>
          <w:rFonts w:hint="eastAsia"/>
        </w:rPr>
        <w:tab/>
      </w:r>
      <w:r>
        <w:t xml:space="preserve">1부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 xml:space="preserve">회장 입후보자 자필이력서 </w:t>
      </w:r>
      <w:r w:rsidR="00FA1361">
        <w:rPr>
          <w:rFonts w:hint="eastAsia"/>
        </w:rPr>
        <w:t xml:space="preserve"> </w:t>
      </w:r>
      <w:r>
        <w:t>---------</w:t>
      </w:r>
      <w:r w:rsidR="00FA1361">
        <w:rPr>
          <w:rFonts w:hint="eastAsia"/>
        </w:rPr>
        <w:t>--------</w:t>
      </w:r>
      <w:r>
        <w:t xml:space="preserve">-- </w:t>
      </w:r>
      <w:r w:rsidR="00FA1361">
        <w:rPr>
          <w:rFonts w:hint="eastAsia"/>
        </w:rPr>
        <w:tab/>
      </w:r>
      <w:r>
        <w:t xml:space="preserve">1부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 xml:space="preserve">투표 참관인 명단 </w:t>
      </w:r>
      <w:r w:rsidR="00FA1361">
        <w:rPr>
          <w:rFonts w:hint="eastAsia"/>
        </w:rPr>
        <w:t xml:space="preserve"> </w:t>
      </w:r>
      <w:r>
        <w:t>----------------</w:t>
      </w:r>
      <w:r w:rsidR="00FA1361">
        <w:rPr>
          <w:rFonts w:hint="eastAsia"/>
        </w:rPr>
        <w:t>-------------</w:t>
      </w:r>
      <w:r>
        <w:t xml:space="preserve"> </w:t>
      </w:r>
      <w:r w:rsidR="00FA1361">
        <w:rPr>
          <w:rFonts w:hint="eastAsia"/>
        </w:rPr>
        <w:tab/>
      </w:r>
      <w:r>
        <w:t xml:space="preserve">1부 </w:t>
      </w:r>
    </w:p>
    <w:p w:rsidR="00A85A22" w:rsidRDefault="00BE7DDD">
      <w:pPr>
        <w:numPr>
          <w:ilvl w:val="1"/>
          <w:numId w:val="10"/>
        </w:numPr>
        <w:ind w:right="0" w:hanging="269"/>
      </w:pPr>
      <w:r>
        <w:t xml:space="preserve">회장 입후보자 운전면허증 또한 여권 사본 </w:t>
      </w:r>
      <w:r w:rsidR="00FA1361">
        <w:rPr>
          <w:rFonts w:hint="eastAsia"/>
        </w:rPr>
        <w:t xml:space="preserve"> </w:t>
      </w:r>
      <w:r>
        <w:t xml:space="preserve">-- </w:t>
      </w:r>
      <w:r w:rsidR="00FA1361">
        <w:rPr>
          <w:rFonts w:hint="eastAsia"/>
        </w:rPr>
        <w:tab/>
      </w:r>
      <w:r>
        <w:t xml:space="preserve">1부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>회장 입후보자 사진(칼라 2“ X 2” )</w:t>
      </w:r>
      <w:r w:rsidR="00FA1361">
        <w:rPr>
          <w:rFonts w:hint="eastAsia"/>
        </w:rPr>
        <w:t xml:space="preserve"> </w:t>
      </w:r>
      <w:r>
        <w:t xml:space="preserve"> -----</w:t>
      </w:r>
      <w:r w:rsidR="00FA1361">
        <w:rPr>
          <w:rFonts w:hint="eastAsia"/>
        </w:rPr>
        <w:t>-----</w:t>
      </w:r>
      <w:r>
        <w:t xml:space="preserve">-- 2매 </w:t>
      </w:r>
    </w:p>
    <w:p w:rsidR="00A85A22" w:rsidRDefault="00BE7DDD">
      <w:pPr>
        <w:numPr>
          <w:ilvl w:val="1"/>
          <w:numId w:val="10"/>
        </w:numPr>
        <w:ind w:right="0" w:hanging="269"/>
      </w:pPr>
      <w:r>
        <w:t xml:space="preserve">선관위원회 결정으로 최근 3년(1.095일) 이상의 거주증명을 요구할 수 있다. </w:t>
      </w:r>
    </w:p>
    <w:p w:rsidR="00A85A22" w:rsidRDefault="00FA1361" w:rsidP="00FA1361">
      <w:pPr>
        <w:ind w:left="1547" w:right="0" w:firstLine="0"/>
      </w:pPr>
      <w:r>
        <w:rPr>
          <w:rFonts w:hint="eastAsia"/>
        </w:rPr>
        <w:t>(</w:t>
      </w:r>
      <w:r w:rsidR="00BE7DDD">
        <w:t>거주 증명은 전화 고지서1</w:t>
      </w:r>
      <w:r>
        <w:t>부</w:t>
      </w:r>
      <w:r>
        <w:rPr>
          <w:rFonts w:hint="eastAsia"/>
        </w:rPr>
        <w:t xml:space="preserve">와 </w:t>
      </w:r>
      <w:r w:rsidR="00BE7DDD">
        <w:t xml:space="preserve">전기, 수도, 등 기타 고지서 1가지를 첨부한다.) </w:t>
      </w:r>
    </w:p>
    <w:p w:rsidR="00A85A22" w:rsidRDefault="00BE7DDD">
      <w:pPr>
        <w:numPr>
          <w:ilvl w:val="0"/>
          <w:numId w:val="10"/>
        </w:numPr>
        <w:ind w:right="0" w:hanging="360"/>
      </w:pPr>
      <w:r>
        <w:t xml:space="preserve">보궐선거는 등록서류를 간소화할 수 있다. </w:t>
      </w:r>
    </w:p>
    <w:p w:rsidR="00A85A22" w:rsidRDefault="00BE7DDD">
      <w:pPr>
        <w:numPr>
          <w:ilvl w:val="0"/>
          <w:numId w:val="10"/>
        </w:numPr>
        <w:ind w:right="0" w:hanging="360"/>
      </w:pPr>
      <w:r>
        <w:t xml:space="preserve">회장이 연임을 하고자할 때에는 연임신청서로 서류를 간소화한다. </w:t>
      </w:r>
    </w:p>
    <w:p w:rsidR="00A85A22" w:rsidRDefault="00BE7DDD">
      <w:pPr>
        <w:numPr>
          <w:ilvl w:val="0"/>
          <w:numId w:val="10"/>
        </w:numPr>
        <w:ind w:right="0" w:hanging="360"/>
      </w:pPr>
      <w:r>
        <w:t xml:space="preserve">입후보등록비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 xml:space="preserve">등록비 $30,000 (CASH or CASHIER'S CHECK or MONEY ORDER) </w:t>
      </w:r>
    </w:p>
    <w:p w:rsidR="00A85A22" w:rsidRDefault="00BE7DDD">
      <w:pPr>
        <w:numPr>
          <w:ilvl w:val="1"/>
          <w:numId w:val="10"/>
        </w:numPr>
        <w:spacing w:after="0" w:line="259" w:lineRule="auto"/>
        <w:ind w:right="0" w:hanging="269"/>
      </w:pPr>
      <w:r>
        <w:t xml:space="preserve">보궐선거는 $10,000 연임신청의 입후보등록비는 $30,000로 한다. </w:t>
      </w:r>
    </w:p>
    <w:p w:rsidR="00A85A22" w:rsidRDefault="00BE7DDD">
      <w:pPr>
        <w:ind w:left="425" w:right="0"/>
      </w:pPr>
      <w:r>
        <w:t xml:space="preserve">2항, 감사 </w:t>
      </w:r>
    </w:p>
    <w:p w:rsidR="00A85A22" w:rsidRDefault="00BE7DDD">
      <w:pPr>
        <w:numPr>
          <w:ilvl w:val="0"/>
          <w:numId w:val="11"/>
        </w:numPr>
        <w:ind w:right="0" w:hanging="360"/>
      </w:pPr>
      <w:r>
        <w:t xml:space="preserve">등록서류 </w:t>
      </w:r>
    </w:p>
    <w:p w:rsidR="00A85A22" w:rsidRDefault="00BE7DDD">
      <w:pPr>
        <w:numPr>
          <w:ilvl w:val="1"/>
          <w:numId w:val="11"/>
        </w:numPr>
        <w:spacing w:after="0" w:line="259" w:lineRule="auto"/>
        <w:ind w:right="0" w:hanging="269"/>
      </w:pPr>
      <w:r>
        <w:t>감사 입후보자 등록 신청서</w:t>
      </w:r>
      <w:r w:rsidR="00FA1361">
        <w:t xml:space="preserve"> (FORM KSA-971) </w:t>
      </w:r>
      <w:r w:rsidR="00FA1361">
        <w:rPr>
          <w:rFonts w:hint="eastAsia"/>
        </w:rPr>
        <w:t xml:space="preserve"> ---------</w:t>
      </w:r>
      <w:r w:rsidR="00FA1361">
        <w:t>-</w:t>
      </w:r>
      <w:r>
        <w:t xml:space="preserve"> 1부 </w:t>
      </w:r>
    </w:p>
    <w:p w:rsidR="00A85A22" w:rsidRDefault="00BE7DDD">
      <w:pPr>
        <w:numPr>
          <w:ilvl w:val="1"/>
          <w:numId w:val="11"/>
        </w:numPr>
        <w:spacing w:after="0" w:line="259" w:lineRule="auto"/>
        <w:ind w:right="0" w:hanging="269"/>
      </w:pPr>
      <w:r>
        <w:t xml:space="preserve">감사 추천서 (FORM KSA-973) </w:t>
      </w:r>
      <w:r w:rsidR="00C062C6">
        <w:rPr>
          <w:rFonts w:hint="eastAsia"/>
        </w:rPr>
        <w:t xml:space="preserve"> </w:t>
      </w:r>
      <w:r>
        <w:t>-----------</w:t>
      </w:r>
      <w:r w:rsidR="00FA1361">
        <w:rPr>
          <w:rFonts w:hint="eastAsia"/>
        </w:rPr>
        <w:t>------</w:t>
      </w:r>
      <w:r w:rsidR="00C062C6">
        <w:rPr>
          <w:rFonts w:hint="eastAsia"/>
        </w:rPr>
        <w:t>------</w:t>
      </w:r>
      <w:r w:rsidR="00FA1361">
        <w:rPr>
          <w:rFonts w:hint="eastAsia"/>
        </w:rPr>
        <w:t>-</w:t>
      </w:r>
      <w:r>
        <w:t xml:space="preserve">-- 2부 </w:t>
      </w:r>
    </w:p>
    <w:p w:rsidR="00A85A22" w:rsidRDefault="00BE7DDD">
      <w:pPr>
        <w:numPr>
          <w:ilvl w:val="1"/>
          <w:numId w:val="11"/>
        </w:numPr>
        <w:spacing w:after="0" w:line="259" w:lineRule="auto"/>
        <w:ind w:right="0" w:hanging="269"/>
      </w:pPr>
      <w:r>
        <w:t xml:space="preserve">감사 입후보자 한글각서 (FORM KSA-975) </w:t>
      </w:r>
      <w:r w:rsidR="00C062C6">
        <w:rPr>
          <w:rFonts w:hint="eastAsia"/>
        </w:rPr>
        <w:t xml:space="preserve"> ------</w:t>
      </w:r>
      <w:r>
        <w:t xml:space="preserve">------- 1부 </w:t>
      </w:r>
    </w:p>
    <w:p w:rsidR="00A85A22" w:rsidRDefault="00BE7DDD">
      <w:pPr>
        <w:numPr>
          <w:ilvl w:val="1"/>
          <w:numId w:val="11"/>
        </w:numPr>
        <w:spacing w:after="0" w:line="259" w:lineRule="auto"/>
        <w:ind w:right="0" w:hanging="269"/>
      </w:pPr>
      <w:r>
        <w:t xml:space="preserve">감사 입후보자 영문각서 (FORM KSA-976) </w:t>
      </w:r>
      <w:r w:rsidR="00C062C6">
        <w:rPr>
          <w:rFonts w:hint="eastAsia"/>
        </w:rPr>
        <w:t xml:space="preserve"> -------</w:t>
      </w:r>
      <w:r>
        <w:t xml:space="preserve">------ 1부 </w:t>
      </w:r>
    </w:p>
    <w:p w:rsidR="00A85A22" w:rsidRDefault="00BE7DDD">
      <w:pPr>
        <w:numPr>
          <w:ilvl w:val="1"/>
          <w:numId w:val="11"/>
        </w:numPr>
        <w:ind w:right="0" w:hanging="269"/>
      </w:pPr>
      <w:r>
        <w:t xml:space="preserve">감사 입후보자 운전면허증 또한 여권 사본 </w:t>
      </w:r>
      <w:r w:rsidR="00C062C6">
        <w:rPr>
          <w:rFonts w:hint="eastAsia"/>
        </w:rPr>
        <w:t xml:space="preserve"> -----</w:t>
      </w:r>
      <w:r>
        <w:t xml:space="preserve">-------- 1부 </w:t>
      </w:r>
    </w:p>
    <w:p w:rsidR="00A85A22" w:rsidRDefault="00BE7DDD">
      <w:pPr>
        <w:numPr>
          <w:ilvl w:val="1"/>
          <w:numId w:val="11"/>
        </w:numPr>
        <w:spacing w:after="0" w:line="259" w:lineRule="auto"/>
        <w:ind w:right="0" w:hanging="269"/>
      </w:pPr>
      <w:r>
        <w:t xml:space="preserve">감사 입후보자 사진(칼라 2“ X 2” ) </w:t>
      </w:r>
      <w:r w:rsidR="00C062C6">
        <w:rPr>
          <w:rFonts w:hint="eastAsia"/>
        </w:rPr>
        <w:t xml:space="preserve"> ------------</w:t>
      </w:r>
      <w:r>
        <w:t xml:space="preserve">---------- 2매 </w:t>
      </w:r>
    </w:p>
    <w:p w:rsidR="00A85A22" w:rsidRDefault="00BE7DDD">
      <w:pPr>
        <w:numPr>
          <w:ilvl w:val="0"/>
          <w:numId w:val="11"/>
        </w:numPr>
        <w:ind w:right="0" w:hanging="360"/>
      </w:pPr>
      <w:r>
        <w:t xml:space="preserve">보궐선거 및 감사가 연임을 하고자할 때에는 등록서류를 간소화할 수 있다. </w:t>
      </w:r>
    </w:p>
    <w:p w:rsidR="00A85A22" w:rsidRDefault="00BE7DDD">
      <w:pPr>
        <w:numPr>
          <w:ilvl w:val="0"/>
          <w:numId w:val="11"/>
        </w:numPr>
        <w:ind w:right="0" w:hanging="360"/>
      </w:pPr>
      <w:r>
        <w:t xml:space="preserve">입후보등록비 </w:t>
      </w:r>
    </w:p>
    <w:p w:rsidR="00A85A22" w:rsidRDefault="00BE7DDD">
      <w:pPr>
        <w:numPr>
          <w:ilvl w:val="1"/>
          <w:numId w:val="11"/>
        </w:numPr>
        <w:spacing w:after="0" w:line="259" w:lineRule="auto"/>
        <w:ind w:right="0" w:hanging="269"/>
      </w:pPr>
      <w:r>
        <w:t xml:space="preserve">등록금 $3,000.00 (CASH or CASHIER'S CHECK or MONEY ORDER) </w:t>
      </w:r>
    </w:p>
    <w:p w:rsidR="00C062C6" w:rsidRDefault="00BE7DDD" w:rsidP="00C062C6">
      <w:pPr>
        <w:ind w:left="837" w:right="0" w:hanging="422"/>
      </w:pPr>
      <w:r>
        <w:lastRenderedPageBreak/>
        <w:t xml:space="preserve">3항, 등록된 서류는 총회에서 공개 결정이 있을 시 선관위는 즉시 요구한 서류를 대의원에게 제출 공개한다. </w:t>
      </w:r>
    </w:p>
    <w:p w:rsidR="00A85A22" w:rsidRDefault="00BE7DDD" w:rsidP="00C062C6">
      <w:pPr>
        <w:ind w:left="837" w:right="0" w:hanging="422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제11조 입후보등록비 규정 </w:t>
      </w:r>
    </w:p>
    <w:p w:rsidR="00A85A22" w:rsidRDefault="00BE7DDD">
      <w:pPr>
        <w:ind w:left="425" w:right="0"/>
      </w:pPr>
      <w:r>
        <w:t xml:space="preserve">1항, 본회 선관위에 입금된 입후보등록비는 그 어떠한 상황이 발생하여도 환불이 안 된다. </w:t>
      </w:r>
    </w:p>
    <w:p w:rsidR="00A85A22" w:rsidRDefault="00BE7DDD">
      <w:pPr>
        <w:ind w:left="425" w:right="0"/>
      </w:pPr>
      <w:r>
        <w:t xml:space="preserve">2항, 등록비는 선거업무 외에는 사용할 수 없다. </w:t>
      </w:r>
    </w:p>
    <w:p w:rsidR="00A85A22" w:rsidRDefault="00BE7DDD">
      <w:pPr>
        <w:ind w:left="425" w:right="0"/>
      </w:pPr>
      <w:r>
        <w:t xml:space="preserve">3항, 입금된 등록비 관리는 본회 은행 구좌를 사용 한다. </w:t>
      </w:r>
    </w:p>
    <w:p w:rsidR="00A85A22" w:rsidRDefault="00BE7DDD">
      <w:pPr>
        <w:ind w:left="837" w:right="0" w:hanging="422"/>
      </w:pPr>
      <w:r>
        <w:t xml:space="preserve">4항, 후보자가 중도 사퇴하거나 선관위 결정에 의하여 후보자격이 박탈되었을 때에는 등록비 일체를 반환하지 않고 본회에 귀속된다. </w:t>
      </w:r>
    </w:p>
    <w:p w:rsidR="00A85A22" w:rsidRDefault="00BE7DDD">
      <w:pPr>
        <w:spacing w:after="0" w:line="259" w:lineRule="auto"/>
        <w:ind w:left="0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제12조 선거 운영비 </w:t>
      </w:r>
    </w:p>
    <w:p w:rsidR="00A85A22" w:rsidRDefault="00BE7DDD">
      <w:pPr>
        <w:ind w:left="425" w:right="0"/>
      </w:pPr>
      <w:r>
        <w:t xml:space="preserve">1항, 선거 운영비는 후보자 등록비로 운영된다. </w:t>
      </w:r>
    </w:p>
    <w:p w:rsidR="00A85A22" w:rsidRDefault="00BE7DDD">
      <w:pPr>
        <w:ind w:left="425" w:right="0"/>
      </w:pPr>
      <w:r>
        <w:t xml:space="preserve">2항, 본 선관위가 구성되는 즉시 수입 지출에 대한 회계장부를 작성하여야 한다. </w:t>
      </w:r>
    </w:p>
    <w:p w:rsidR="00A85A22" w:rsidRDefault="00BE7DDD">
      <w:pPr>
        <w:ind w:left="837" w:right="0" w:hanging="422"/>
      </w:pPr>
      <w:r>
        <w:t xml:space="preserve">3항, 후보 등록비는 선거 해당 년도 선거업무에 관한 경비에만 지출함이 원칙이며 다음과 같이한다. </w:t>
      </w:r>
    </w:p>
    <w:p w:rsidR="00A85A22" w:rsidRDefault="00BE7DDD">
      <w:pPr>
        <w:numPr>
          <w:ilvl w:val="0"/>
          <w:numId w:val="12"/>
        </w:numPr>
        <w:ind w:right="0" w:hanging="360"/>
      </w:pPr>
      <w:r>
        <w:t xml:space="preserve">선거 공고 시 총회 공고와 같이 할 때에는 등록비로 지출된다. </w:t>
      </w:r>
    </w:p>
    <w:p w:rsidR="00A85A22" w:rsidRDefault="00BE7DDD">
      <w:pPr>
        <w:numPr>
          <w:ilvl w:val="0"/>
          <w:numId w:val="12"/>
        </w:numPr>
        <w:ind w:right="0" w:hanging="360"/>
      </w:pPr>
      <w:r>
        <w:t xml:space="preserve">선거 및 당 총회에 필요한 용품은 등록비에서 사용한다. </w:t>
      </w:r>
    </w:p>
    <w:p w:rsidR="00A85A22" w:rsidRDefault="00BE7DDD">
      <w:pPr>
        <w:numPr>
          <w:ilvl w:val="0"/>
          <w:numId w:val="12"/>
        </w:numPr>
        <w:ind w:right="0" w:hanging="360"/>
      </w:pPr>
      <w:r>
        <w:t xml:space="preserve">총회 장소 및 식사(저녁)비용은 등록비로 지출된다. </w:t>
      </w:r>
    </w:p>
    <w:p w:rsidR="00A85A22" w:rsidRPr="00E1418E" w:rsidRDefault="00BE7DDD">
      <w:pPr>
        <w:numPr>
          <w:ilvl w:val="0"/>
          <w:numId w:val="12"/>
        </w:numPr>
        <w:ind w:right="0" w:hanging="360"/>
        <w:rPr>
          <w:color w:val="FF0000"/>
        </w:rPr>
      </w:pPr>
      <w:r w:rsidRPr="00E1418E">
        <w:rPr>
          <w:color w:val="FF0000"/>
        </w:rPr>
        <w:t xml:space="preserve">총회에 참석하는 대의원, 본부임원 및 선거관리위원의 항공비는 선거운영비에서 지출하며 선거공고 당시 지역별 평균 항공비를 산출하여 선거공고와 함께 통보한다. </w:t>
      </w:r>
    </w:p>
    <w:p w:rsidR="00A85A22" w:rsidRDefault="00BE7DDD">
      <w:pPr>
        <w:numPr>
          <w:ilvl w:val="0"/>
          <w:numId w:val="12"/>
        </w:numPr>
        <w:ind w:right="0" w:hanging="360"/>
      </w:pPr>
      <w:r>
        <w:t xml:space="preserve">선관위 모임의 장소 및 식사비용은 등록비로 사용할 수 없다. </w:t>
      </w:r>
    </w:p>
    <w:p w:rsidR="00A85A22" w:rsidRDefault="00BE7DDD">
      <w:pPr>
        <w:ind w:left="425" w:right="0"/>
      </w:pPr>
      <w:r>
        <w:t xml:space="preserve">4항, 반드시 사용근거의 영수증을 본부 사무처에 제출하여야한다. </w:t>
      </w:r>
    </w:p>
    <w:p w:rsidR="00A85A22" w:rsidRDefault="00BE7DDD">
      <w:pPr>
        <w:ind w:left="425" w:right="0"/>
      </w:pPr>
      <w:r>
        <w:t xml:space="preserve">5항, 선거에 따른 비용은 등록비 한도이내에서 사용하는 것이 원칙이다. </w:t>
      </w:r>
    </w:p>
    <w:p w:rsidR="00C062C6" w:rsidRDefault="00BE7DDD">
      <w:pPr>
        <w:ind w:left="425" w:right="0"/>
      </w:pPr>
      <w:r>
        <w:t xml:space="preserve">6항, 기타 선거에 관한 지출이 필요하다고 인정되면 선관위의 결정에 따라 지출할 수 있다. </w:t>
      </w:r>
    </w:p>
    <w:p w:rsidR="00C062C6" w:rsidRDefault="00C062C6" w:rsidP="00C062C6">
      <w:pPr>
        <w:ind w:right="0"/>
      </w:pPr>
    </w:p>
    <w:p w:rsidR="00A85A22" w:rsidRDefault="00BE7DDD" w:rsidP="00C062C6">
      <w:pPr>
        <w:ind w:right="0"/>
      </w:pPr>
      <w:r>
        <w:rPr>
          <w:b/>
        </w:rPr>
        <w:t xml:space="preserve">제13조 잔여 등록비 인계 </w:t>
      </w:r>
    </w:p>
    <w:p w:rsidR="00A85A22" w:rsidRDefault="00BE7DDD">
      <w:pPr>
        <w:ind w:left="837" w:right="0" w:hanging="422"/>
      </w:pPr>
      <w:r>
        <w:t xml:space="preserve">1항, 등록비 잔액은 선거를 집행한 집행부에서는 사용할 수 없고 그 잔액은 신임집행부로 인계된다. </w:t>
      </w:r>
    </w:p>
    <w:p w:rsidR="00A85A22" w:rsidRDefault="00BE7DDD">
      <w:pPr>
        <w:ind w:left="425" w:right="0"/>
      </w:pPr>
      <w:r>
        <w:t xml:space="preserve">2항, 지출한 금액이 후보등록비를 초과했을 시에는 신임회장이 책임을 지고 충당해야 한다. </w:t>
      </w:r>
    </w:p>
    <w:p w:rsidR="00A85A22" w:rsidRDefault="00BE7DDD" w:rsidP="00C062C6">
      <w:pPr>
        <w:spacing w:after="0" w:line="259" w:lineRule="auto"/>
        <w:ind w:left="3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제14조 입후보 서류 배부 </w:t>
      </w:r>
    </w:p>
    <w:p w:rsidR="00A85A22" w:rsidRDefault="00BE7DDD">
      <w:pPr>
        <w:ind w:left="425" w:right="0"/>
      </w:pPr>
      <w:r>
        <w:t xml:space="preserve">1항, 서류배부는 FAX 또는 e-mail 등 기타방법으로 가능하다. </w:t>
      </w:r>
    </w:p>
    <w:p w:rsidR="00A85A22" w:rsidRDefault="00BE7DDD">
      <w:pPr>
        <w:ind w:left="425" w:right="0"/>
      </w:pPr>
      <w:r>
        <w:t xml:space="preserve">2항, 회장 및 감사 입후보 서류는 선거공문 발송과 동시에 배부를 시작한다. </w:t>
      </w:r>
    </w:p>
    <w:p w:rsidR="00A85A22" w:rsidRDefault="00BE7DDD">
      <w:pPr>
        <w:ind w:left="425" w:right="0"/>
      </w:pPr>
      <w:r>
        <w:t xml:space="preserve">3항, 회장 및 감사 입후보 서류배부는 접수 마지막까지 한다. </w:t>
      </w:r>
    </w:p>
    <w:p w:rsidR="00A85A22" w:rsidRDefault="00BE7DDD">
      <w:pPr>
        <w:ind w:left="425" w:right="0"/>
      </w:pPr>
      <w:r>
        <w:t xml:space="preserve">4항, 서류 수령은 본인 또는 대리인이 할 수 있다. </w:t>
      </w:r>
    </w:p>
    <w:p w:rsidR="00A85A22" w:rsidRDefault="00BE7DDD">
      <w:pPr>
        <w:ind w:left="425" w:right="0"/>
      </w:pPr>
      <w:r>
        <w:t xml:space="preserve">5항, 서류배부 장소는 본회 사무처 또는 선관위 사무국에서 한다. </w:t>
      </w:r>
    </w:p>
    <w:p w:rsidR="00A85A22" w:rsidRDefault="00BE7DDD">
      <w:pPr>
        <w:ind w:left="425" w:right="0"/>
      </w:pPr>
      <w:r>
        <w:t xml:space="preserve">6항, 서류 배부처는 배부 명단을 비치 작성한다. </w:t>
      </w:r>
    </w:p>
    <w:p w:rsidR="00A85A22" w:rsidRDefault="00BE7DDD">
      <w:pPr>
        <w:ind w:left="425" w:right="0"/>
      </w:pPr>
      <w:r>
        <w:t>7항, 서류배부 시 본 선거운영</w:t>
      </w:r>
      <w:r w:rsidR="00E1418E">
        <w:rPr>
          <w:rFonts w:hint="eastAsia"/>
        </w:rPr>
        <w:t xml:space="preserve"> </w:t>
      </w:r>
      <w:r>
        <w:t xml:space="preserve">세칙 1부씩을 첨부한다. </w:t>
      </w:r>
    </w:p>
    <w:p w:rsidR="00A85A22" w:rsidRDefault="00BE7DDD">
      <w:pPr>
        <w:ind w:left="837" w:right="0" w:hanging="422"/>
      </w:pPr>
      <w:r>
        <w:t xml:space="preserve">8항, 서류배부 시 입후보 접수 확인서(KSC-921, 981)를 배부하여 접수인은 서류 수령인과 같이 확인한다.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lastRenderedPageBreak/>
        <w:t xml:space="preserve">제15조 입후보 등록 접수 </w:t>
      </w:r>
    </w:p>
    <w:p w:rsidR="00A85A22" w:rsidRDefault="00BE7DDD">
      <w:pPr>
        <w:ind w:left="425" w:right="0"/>
      </w:pPr>
      <w:r>
        <w:t xml:space="preserve">1항, 등록접수기간 및 시간은 다음 규정 내에서 선관위에서 결정한다. </w:t>
      </w:r>
    </w:p>
    <w:p w:rsidR="00A85A22" w:rsidRDefault="00BE7DDD">
      <w:pPr>
        <w:ind w:left="864" w:right="0"/>
      </w:pPr>
      <w:r>
        <w:t xml:space="preserve">가) 등록접수기간은 공고 5일 후부터 선거일 14일 이전중 연속 3일 이상으로 한다. </w:t>
      </w:r>
    </w:p>
    <w:p w:rsidR="00A85A22" w:rsidRDefault="00BE7DDD">
      <w:pPr>
        <w:ind w:left="864" w:right="0"/>
      </w:pPr>
      <w:r>
        <w:t xml:space="preserve">다) 접수시간은 접수처 지역시간 14시부터 17시까지 한다. </w:t>
      </w:r>
    </w:p>
    <w:p w:rsidR="00A85A22" w:rsidRDefault="00BE7DDD">
      <w:pPr>
        <w:ind w:left="425" w:right="0"/>
      </w:pPr>
      <w:r>
        <w:t xml:space="preserve">2항, 접수마감 시간 전 사무실 입실을 기준으로 한다. </w:t>
      </w:r>
    </w:p>
    <w:p w:rsidR="00A85A22" w:rsidRDefault="00BE7DDD">
      <w:pPr>
        <w:ind w:left="425" w:right="0"/>
      </w:pPr>
      <w:r>
        <w:t xml:space="preserve">3항, 접수처 </w:t>
      </w:r>
    </w:p>
    <w:p w:rsidR="00A85A22" w:rsidRDefault="00BE7DDD">
      <w:pPr>
        <w:numPr>
          <w:ilvl w:val="0"/>
          <w:numId w:val="13"/>
        </w:numPr>
        <w:ind w:right="0" w:hanging="360"/>
      </w:pPr>
      <w:r>
        <w:t xml:space="preserve">입후보 등록접수는 본회 선관위로 한다. </w:t>
      </w:r>
    </w:p>
    <w:p w:rsidR="00A85A22" w:rsidRDefault="00BE7DDD">
      <w:pPr>
        <w:numPr>
          <w:ilvl w:val="0"/>
          <w:numId w:val="13"/>
        </w:numPr>
        <w:ind w:right="0" w:hanging="360"/>
      </w:pPr>
      <w:r>
        <w:t xml:space="preserve">명시한 접수시간에는 선관위관계자가 항시 상주하여야 된다. </w:t>
      </w:r>
    </w:p>
    <w:p w:rsidR="00A85A22" w:rsidRDefault="00BE7DDD">
      <w:pPr>
        <w:numPr>
          <w:ilvl w:val="0"/>
          <w:numId w:val="13"/>
        </w:numPr>
        <w:ind w:right="0" w:hanging="360"/>
      </w:pPr>
      <w:r>
        <w:t xml:space="preserve">회장입후보 등록은 사전 예약을 원칙으로 한다. </w:t>
      </w:r>
    </w:p>
    <w:p w:rsidR="00A85A22" w:rsidRDefault="00BE7DDD">
      <w:pPr>
        <w:numPr>
          <w:ilvl w:val="0"/>
          <w:numId w:val="13"/>
        </w:numPr>
        <w:ind w:right="0" w:hanging="360"/>
      </w:pPr>
      <w:r>
        <w:t xml:space="preserve">접수처 출입문에 “재미대한체육회 선거관리위원회”와 접수일시를 명시한다. </w:t>
      </w:r>
    </w:p>
    <w:p w:rsidR="00A85A22" w:rsidRDefault="00BE7DDD">
      <w:pPr>
        <w:numPr>
          <w:ilvl w:val="0"/>
          <w:numId w:val="13"/>
        </w:numPr>
        <w:spacing w:after="0" w:line="259" w:lineRule="auto"/>
        <w:ind w:right="0" w:hanging="360"/>
      </w:pPr>
      <w:r>
        <w:t xml:space="preserve">접수 확인증(KSA-921, 981) 1부는 교부하고 1부는 보관한다. </w:t>
      </w:r>
    </w:p>
    <w:p w:rsidR="00A85A22" w:rsidRDefault="00BE7DDD">
      <w:pPr>
        <w:ind w:left="425" w:right="0"/>
      </w:pPr>
      <w:r>
        <w:t xml:space="preserve">4항, 회장입후보 등록접수 </w:t>
      </w:r>
    </w:p>
    <w:p w:rsidR="00A85A22" w:rsidRDefault="00BE7DDD">
      <w:pPr>
        <w:numPr>
          <w:ilvl w:val="0"/>
          <w:numId w:val="14"/>
        </w:numPr>
        <w:ind w:right="0" w:hanging="360"/>
      </w:pPr>
      <w:r>
        <w:t xml:space="preserve">회장입후보자는 규정한 제반서류와 등록비를 함께 선관위에 등록접수 시켜야만 하며 그러하지 않을 경우 선거관리위원회는 등록접수를 불허한다. </w:t>
      </w:r>
    </w:p>
    <w:p w:rsidR="00A85A22" w:rsidRDefault="00BE7DDD">
      <w:pPr>
        <w:numPr>
          <w:ilvl w:val="0"/>
          <w:numId w:val="14"/>
        </w:numPr>
        <w:ind w:right="0" w:hanging="360"/>
      </w:pPr>
      <w:r>
        <w:t xml:space="preserve">등록접수는 회장입후보자 본인과 각서에 서약할 입회인2명이 직접 선관위에 출두하여 등록접수 하여야 한다. 그 외에는 허용되지 않는다. </w:t>
      </w:r>
    </w:p>
    <w:p w:rsidR="00A85A22" w:rsidRDefault="00BE7DDD">
      <w:pPr>
        <w:numPr>
          <w:ilvl w:val="0"/>
          <w:numId w:val="14"/>
        </w:numPr>
        <w:ind w:right="0" w:hanging="360"/>
      </w:pPr>
      <w:r>
        <w:t xml:space="preserve">등록을 마친 입후보자가 선관위 결정에 의하여 후보자 자격을 못 받았을 때에는 등록한 서류는 반환하지 않고 등록비 또한 반환하지 않고 신임 집행부로 귀속한다. </w:t>
      </w:r>
    </w:p>
    <w:p w:rsidR="00A85A22" w:rsidRDefault="00BE7DDD">
      <w:pPr>
        <w:numPr>
          <w:ilvl w:val="0"/>
          <w:numId w:val="14"/>
        </w:numPr>
        <w:ind w:right="0" w:hanging="360"/>
      </w:pPr>
      <w:r>
        <w:t xml:space="preserve">감사입후보와 보궐선거 및 회장연임에 의한 입후보등록은 선관위에서 규정한 서류를 여타 방법으로도 접수가 가능하다. </w:t>
      </w:r>
    </w:p>
    <w:p w:rsidR="00A85A22" w:rsidRDefault="00BE7DDD" w:rsidP="00C062C6">
      <w:pPr>
        <w:spacing w:after="0" w:line="259" w:lineRule="auto"/>
        <w:ind w:left="3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>제16조 후보자</w:t>
      </w:r>
      <w:r w:rsidR="00E1418E">
        <w:rPr>
          <w:rFonts w:hint="eastAsia"/>
        </w:rPr>
        <w:t xml:space="preserve"> </w:t>
      </w:r>
      <w:r>
        <w:t xml:space="preserve">확정 및 선거권자 확인 </w:t>
      </w:r>
    </w:p>
    <w:p w:rsidR="00A85A22" w:rsidRDefault="00BE7DDD">
      <w:pPr>
        <w:ind w:left="837" w:right="0" w:hanging="422"/>
      </w:pPr>
      <w:r>
        <w:t xml:space="preserve">1항, 선관위는 입후보 마감 후 24시간 이내로 입후보자를 심의하여 회장 및 감사 후보자를 결정한다. </w:t>
      </w:r>
    </w:p>
    <w:p w:rsidR="00A85A22" w:rsidRDefault="00BE7DDD">
      <w:pPr>
        <w:ind w:left="837" w:right="0" w:hanging="422"/>
      </w:pPr>
      <w:r>
        <w:t>2항, 선거권자는 본회 대의원의 자격을 갖춘 자이며 본회</w:t>
      </w:r>
      <w:r w:rsidR="00E1418E">
        <w:rPr>
          <w:rFonts w:hint="eastAsia"/>
        </w:rPr>
        <w:t xml:space="preserve"> </w:t>
      </w:r>
      <w:r>
        <w:t xml:space="preserve">사무처에서 그 명단을 선관위에 제출함으로서 그 자격이 확인된다. </w:t>
      </w:r>
    </w:p>
    <w:p w:rsidR="00A85A22" w:rsidRDefault="00BE7DDD">
      <w:pPr>
        <w:ind w:left="425" w:right="0"/>
      </w:pPr>
      <w:r>
        <w:t xml:space="preserve">3항, 각 입후보자 및 후보자는 현 직책에 대하여 아무런 제한을 두지 않는다.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제17조 후보자 및 선거권자 공개 </w:t>
      </w:r>
    </w:p>
    <w:p w:rsidR="00A85A22" w:rsidRDefault="00BE7DDD">
      <w:pPr>
        <w:ind w:left="425" w:right="0"/>
      </w:pPr>
      <w:r>
        <w:t xml:space="preserve">1항, 확정된 회장 및 감사 후보자를 즉시 공개한다. </w:t>
      </w:r>
    </w:p>
    <w:p w:rsidR="00A85A22" w:rsidRDefault="00BE7DDD">
      <w:pPr>
        <w:ind w:left="425" w:right="0"/>
      </w:pPr>
      <w:r>
        <w:t xml:space="preserve">2항, 선거권자 명부를 공개한다. </w:t>
      </w:r>
    </w:p>
    <w:p w:rsidR="00A85A22" w:rsidRDefault="00BE7DDD">
      <w:pPr>
        <w:ind w:left="425" w:right="0"/>
      </w:pPr>
      <w:r>
        <w:t xml:space="preserve">3항, 후보자 및 선거인 명부는 개별통지가 없으며 명단을 요구할 때에는 즉시 배부한다.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C062C6" w:rsidRDefault="00BE7DDD">
      <w:pPr>
        <w:ind w:right="1610"/>
        <w:rPr>
          <w:b/>
        </w:rPr>
      </w:pPr>
      <w:r>
        <w:rPr>
          <w:b/>
        </w:rPr>
        <w:t xml:space="preserve">제18조 후보자 기호결정 </w:t>
      </w:r>
    </w:p>
    <w:p w:rsidR="00A85A22" w:rsidRDefault="00BE7DDD">
      <w:pPr>
        <w:ind w:right="1610"/>
      </w:pPr>
      <w:r>
        <w:t xml:space="preserve">후보자 기호결정은 후보자등록접수 순서로 하며 기호는 1,2,3,4등의 순으로 한다.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제19조 후보자의 자격상실 </w:t>
      </w:r>
    </w:p>
    <w:p w:rsidR="00A85A22" w:rsidRDefault="00BE7DDD">
      <w:pPr>
        <w:ind w:left="425" w:right="0"/>
      </w:pPr>
      <w:r>
        <w:t xml:space="preserve">1항, 후보자가 사퇴 할 때에는 그 자격이 상실되며 기권으로 처리한다. </w:t>
      </w:r>
    </w:p>
    <w:p w:rsidR="00A85A22" w:rsidRDefault="00BE7DDD">
      <w:pPr>
        <w:ind w:left="837" w:right="0" w:hanging="422"/>
      </w:pPr>
      <w:r>
        <w:t xml:space="preserve">2항, 확정된 후보자가 다음과 같은 행위를 하였을 때 선관위 결정에 의하여 후보자 자격이 박탈될 수 있다. </w:t>
      </w:r>
    </w:p>
    <w:p w:rsidR="00A85A22" w:rsidRDefault="00BE7DDD">
      <w:pPr>
        <w:numPr>
          <w:ilvl w:val="0"/>
          <w:numId w:val="15"/>
        </w:numPr>
        <w:ind w:right="0" w:hanging="360"/>
      </w:pPr>
      <w:r>
        <w:lastRenderedPageBreak/>
        <w:t xml:space="preserve">후보자 또는 후보 측의 일원이 선거업무를 고의로 방해했을 때. </w:t>
      </w:r>
    </w:p>
    <w:p w:rsidR="00A85A22" w:rsidRDefault="00BE7DDD">
      <w:pPr>
        <w:numPr>
          <w:ilvl w:val="0"/>
          <w:numId w:val="15"/>
        </w:numPr>
        <w:ind w:right="0" w:hanging="360"/>
      </w:pPr>
      <w:r>
        <w:t xml:space="preserve">후보자가 등록 시 제출한 제반서류에 허위 기재한 사실이 확인되었을 때. </w:t>
      </w:r>
    </w:p>
    <w:p w:rsidR="00A85A22" w:rsidRDefault="00BE7DDD">
      <w:pPr>
        <w:numPr>
          <w:ilvl w:val="0"/>
          <w:numId w:val="15"/>
        </w:numPr>
        <w:ind w:right="0" w:hanging="360"/>
      </w:pPr>
      <w:r>
        <w:t xml:space="preserve">선거 집행부와 후보자 간에 결탁하여 금품을 준 사실이 확인되었을 때. </w:t>
      </w:r>
    </w:p>
    <w:p w:rsidR="00A85A22" w:rsidRDefault="00BE7DDD">
      <w:pPr>
        <w:numPr>
          <w:ilvl w:val="0"/>
          <w:numId w:val="15"/>
        </w:numPr>
        <w:ind w:right="0" w:hanging="360"/>
      </w:pPr>
      <w:r>
        <w:t xml:space="preserve">입후보등록 전 입후보간 결탁하여 금품으로 매수한 사실이 확인되었을 때. </w:t>
      </w:r>
    </w:p>
    <w:p w:rsidR="00A85A22" w:rsidRDefault="00BE7DDD">
      <w:pPr>
        <w:numPr>
          <w:ilvl w:val="0"/>
          <w:numId w:val="15"/>
        </w:numPr>
        <w:ind w:right="0" w:hanging="360"/>
      </w:pPr>
      <w:r>
        <w:t xml:space="preserve">후보자 간 결탁하여 금품으로 매수한 사실이 확인되었을 때. </w:t>
      </w:r>
    </w:p>
    <w:p w:rsidR="00A85A22" w:rsidRDefault="00BE7DDD">
      <w:pPr>
        <w:numPr>
          <w:ilvl w:val="0"/>
          <w:numId w:val="15"/>
        </w:numPr>
        <w:ind w:right="0" w:hanging="360"/>
      </w:pPr>
      <w:r>
        <w:t xml:space="preserve">후보자가 선거권 자에게 금품을 주거나 향응을 제공한 사실이 확인되었을 때. </w:t>
      </w:r>
    </w:p>
    <w:p w:rsidR="00A85A22" w:rsidRDefault="00BE7DDD">
      <w:pPr>
        <w:numPr>
          <w:ilvl w:val="0"/>
          <w:numId w:val="15"/>
        </w:numPr>
        <w:ind w:right="0" w:hanging="360"/>
      </w:pPr>
      <w:r>
        <w:t xml:space="preserve">회장 및 감사후보자가 4인보다 많은 추천서를 받은 사실이 확인되었을 때. </w:t>
      </w:r>
    </w:p>
    <w:p w:rsidR="00A85A22" w:rsidRDefault="00BE7DDD">
      <w:pPr>
        <w:ind w:left="837" w:right="0" w:hanging="422"/>
      </w:pPr>
      <w:r>
        <w:t xml:space="preserve">3항. 후보자는 본회 규정위반 및 기타 부정행위가 적발되었을 시, 선관위의 심의결정에 의하여 후보자의 자격이 박탈될 수 있다. </w:t>
      </w:r>
    </w:p>
    <w:p w:rsidR="00A85A22" w:rsidRDefault="00BE7DDD">
      <w:pPr>
        <w:ind w:left="425" w:right="0"/>
      </w:pPr>
      <w:r>
        <w:t xml:space="preserve">4항, 후보자 자격박탈은 선관위 회의에서 참석위원 전원의 찬성으로 결정한다. </w:t>
      </w:r>
    </w:p>
    <w:p w:rsidR="00A85A22" w:rsidRDefault="00BE7DDD">
      <w:pPr>
        <w:ind w:left="425" w:right="0"/>
      </w:pPr>
      <w:r>
        <w:t xml:space="preserve">5항, 후보자 자격이 박탈된 자는 징계대상이 된다. </w:t>
      </w:r>
    </w:p>
    <w:p w:rsidR="00A85A22" w:rsidRDefault="00BE7DDD">
      <w:pPr>
        <w:ind w:left="425" w:right="0"/>
      </w:pPr>
      <w:r>
        <w:t xml:space="preserve">6항, 후보자가 중도 사퇴했을 때에는 등록비 일체를 반환하지 않고 본회에 귀속된다.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제20조 선거운동 </w:t>
      </w:r>
    </w:p>
    <w:p w:rsidR="00A85A22" w:rsidRDefault="00BE7DDD">
      <w:pPr>
        <w:ind w:left="425" w:right="0"/>
      </w:pPr>
      <w:r>
        <w:t xml:space="preserve">1항, 선거운동의 기간은 특별한 제한을 두지 않는다. </w:t>
      </w:r>
    </w:p>
    <w:p w:rsidR="00A85A22" w:rsidRDefault="00BE7DDD">
      <w:pPr>
        <w:ind w:left="425" w:right="0"/>
      </w:pPr>
      <w:r>
        <w:t xml:space="preserve">2항, 후보는 득표의 확보를 위하여 선거공약 및 정책 등을 홍보할 수 있다. </w:t>
      </w:r>
    </w:p>
    <w:p w:rsidR="00A85A22" w:rsidRDefault="00BE7DDD">
      <w:pPr>
        <w:ind w:left="425" w:right="0"/>
      </w:pPr>
      <w:r>
        <w:t xml:space="preserve">3항, 건전한 선거 풍토를 위하여 다음과 같은 행위를 금지한다. </w:t>
      </w:r>
    </w:p>
    <w:p w:rsidR="00A85A22" w:rsidRDefault="00BE7DDD">
      <w:pPr>
        <w:numPr>
          <w:ilvl w:val="0"/>
          <w:numId w:val="16"/>
        </w:numPr>
        <w:ind w:right="0" w:hanging="360"/>
      </w:pPr>
      <w:r>
        <w:t xml:space="preserve">상대 후보를 비난, 비방 또는 인심 공격하는 행위. </w:t>
      </w:r>
    </w:p>
    <w:p w:rsidR="00A85A22" w:rsidRDefault="00BE7DDD">
      <w:pPr>
        <w:numPr>
          <w:ilvl w:val="0"/>
          <w:numId w:val="16"/>
        </w:numPr>
        <w:ind w:right="0" w:hanging="360"/>
      </w:pPr>
      <w:r>
        <w:t xml:space="preserve">금전 수수나 금품을 전달하는 행위. </w:t>
      </w:r>
    </w:p>
    <w:p w:rsidR="00A85A22" w:rsidRDefault="00BE7DDD">
      <w:pPr>
        <w:numPr>
          <w:ilvl w:val="0"/>
          <w:numId w:val="16"/>
        </w:numPr>
        <w:ind w:right="0" w:hanging="360"/>
      </w:pPr>
      <w:r>
        <w:t xml:space="preserve">음식 또는 향응을 제공하는 행위. </w:t>
      </w:r>
    </w:p>
    <w:p w:rsidR="00A85A22" w:rsidRDefault="00BE7DDD">
      <w:pPr>
        <w:numPr>
          <w:ilvl w:val="0"/>
          <w:numId w:val="16"/>
        </w:numPr>
        <w:ind w:right="0" w:hanging="360"/>
      </w:pPr>
      <w:r>
        <w:t xml:space="preserve">선거집행을 고의적으로 방해하는 등의 행위. </w:t>
      </w:r>
    </w:p>
    <w:p w:rsidR="00A85A22" w:rsidRDefault="00BE7DDD">
      <w:pPr>
        <w:ind w:left="425" w:right="0"/>
      </w:pPr>
      <w:r>
        <w:t xml:space="preserve">4항, 각 후보자는 투표 전 본인과 1명의 추천인이 소견을 각자 5분 이내로 발표할 수 있다.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제21조 감표위원 </w:t>
      </w:r>
    </w:p>
    <w:p w:rsidR="00A85A22" w:rsidRDefault="00BE7DDD">
      <w:pPr>
        <w:ind w:left="425" w:right="0"/>
      </w:pPr>
      <w:r>
        <w:t xml:space="preserve">1항, 당 총회에서 2명의 감표위원 선출한다. </w:t>
      </w:r>
    </w:p>
    <w:p w:rsidR="00A85A22" w:rsidRDefault="00BE7DDD">
      <w:pPr>
        <w:ind w:left="425" w:right="0"/>
      </w:pPr>
      <w:r>
        <w:t xml:space="preserve">2항, 감표위원의 직무는 투표 준비물과 개표과정의 공정성을 감시한다. </w:t>
      </w:r>
    </w:p>
    <w:p w:rsidR="00A85A22" w:rsidRDefault="00BE7DDD">
      <w:pPr>
        <w:ind w:left="425" w:right="0"/>
      </w:pPr>
      <w:r>
        <w:t xml:space="preserve">3항, 감표위원은 투표 중 이상이 있을 시 투표중단을 요구할 수 있다.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제22조 투표 참관인 </w:t>
      </w:r>
    </w:p>
    <w:p w:rsidR="00A85A22" w:rsidRDefault="00BE7DDD">
      <w:pPr>
        <w:ind w:left="425" w:right="0"/>
      </w:pPr>
      <w:r>
        <w:t xml:space="preserve">1항, 각 회장 후보의 참관인은 2명까지 할 수 있다. </w:t>
      </w:r>
    </w:p>
    <w:p w:rsidR="00A85A22" w:rsidRPr="00E1418E" w:rsidRDefault="00BE7DDD">
      <w:pPr>
        <w:ind w:left="837" w:right="0" w:hanging="422"/>
        <w:rPr>
          <w:color w:val="FF0000"/>
        </w:rPr>
      </w:pPr>
      <w:r w:rsidRPr="00E1418E">
        <w:rPr>
          <w:color w:val="FF0000"/>
        </w:rPr>
        <w:t xml:space="preserve">2항, 참관인은 선거과정 중 의문이 있을 시 선관위에 이의를 제기할 수 있으나 본인이 직접적인 행동을 </w:t>
      </w:r>
      <w:r w:rsidR="00E1418E" w:rsidRPr="00E1418E">
        <w:rPr>
          <w:rFonts w:hint="eastAsia"/>
          <w:color w:val="FF0000"/>
        </w:rPr>
        <w:t>해서는 안</w:t>
      </w:r>
      <w:r w:rsidRPr="00E1418E">
        <w:rPr>
          <w:color w:val="FF0000"/>
        </w:rPr>
        <w:t xml:space="preserve">된다.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제23조 선거장 질서(경비)요원 </w:t>
      </w:r>
    </w:p>
    <w:p w:rsidR="00A85A22" w:rsidRDefault="00BE7DDD">
      <w:pPr>
        <w:ind w:left="425" w:right="0"/>
      </w:pPr>
      <w:r>
        <w:t xml:space="preserve">1항, 선관위 결정에 의하여 유급 경비원을 총회 장소에 배치할 수 있다. </w:t>
      </w:r>
    </w:p>
    <w:p w:rsidR="00A85A22" w:rsidRDefault="00BE7DDD">
      <w:pPr>
        <w:ind w:left="425" w:right="0"/>
      </w:pPr>
      <w:r>
        <w:t xml:space="preserve">2항, 의장 및 선관 위원장의 지시에 따라 회의장 질서 유지와 출입 통제를 할 수 있다. </w:t>
      </w:r>
    </w:p>
    <w:p w:rsidR="00A85A22" w:rsidRDefault="00BE7DDD">
      <w:pPr>
        <w:ind w:left="425" w:right="0"/>
      </w:pPr>
      <w:r>
        <w:t xml:space="preserve">3항, 투표 및 개표 시 투표함을 경비하며 투표장의 안전을 유지한다. </w:t>
      </w:r>
    </w:p>
    <w:p w:rsidR="00A85A22" w:rsidRDefault="00BE7DDD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lastRenderedPageBreak/>
        <w:t xml:space="preserve">제24조 선거장소 </w:t>
      </w:r>
    </w:p>
    <w:p w:rsidR="00A85A22" w:rsidRDefault="00BE7DDD">
      <w:pPr>
        <w:ind w:left="425" w:right="0"/>
      </w:pPr>
      <w:r>
        <w:t xml:space="preserve">1항, 대의원 총회 장소에서 선거를 집행한다. </w:t>
      </w:r>
    </w:p>
    <w:p w:rsidR="00A85A22" w:rsidRDefault="00BE7DDD">
      <w:pPr>
        <w:ind w:left="425" w:right="0"/>
      </w:pPr>
      <w:r>
        <w:t xml:space="preserve">2항, 장소를 변경할 경우 선관위 과반수이상의 의결에 의해 같은 건물 내에서만 가능하다.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제25조 선거준비 </w:t>
      </w:r>
    </w:p>
    <w:p w:rsidR="00A85A22" w:rsidRDefault="00BE7DDD">
      <w:pPr>
        <w:spacing w:after="0" w:line="259" w:lineRule="auto"/>
        <w:ind w:left="425" w:right="0"/>
      </w:pPr>
      <w:r>
        <w:t xml:space="preserve">1항, 투표용지 (KSA-901) </w:t>
      </w:r>
    </w:p>
    <w:p w:rsidR="00A85A22" w:rsidRDefault="00BE7DDD">
      <w:pPr>
        <w:numPr>
          <w:ilvl w:val="0"/>
          <w:numId w:val="17"/>
        </w:numPr>
        <w:ind w:right="0" w:hanging="360"/>
      </w:pPr>
      <w:r>
        <w:t xml:space="preserve">투표용지는 흰색을 원칙으로 하고 기표의 표시는 찬성에 "O"표시로 한다. </w:t>
      </w:r>
    </w:p>
    <w:p w:rsidR="00A85A22" w:rsidRDefault="00BE7DDD">
      <w:pPr>
        <w:numPr>
          <w:ilvl w:val="0"/>
          <w:numId w:val="17"/>
        </w:numPr>
        <w:ind w:right="0" w:hanging="360"/>
      </w:pPr>
      <w:r>
        <w:t xml:space="preserve">투표용지 양식에 후보의 순서는 번호 순으로 한다. </w:t>
      </w:r>
    </w:p>
    <w:p w:rsidR="00A85A22" w:rsidRDefault="00BE7DDD">
      <w:pPr>
        <w:numPr>
          <w:ilvl w:val="0"/>
          <w:numId w:val="17"/>
        </w:numPr>
        <w:ind w:right="0" w:hanging="360"/>
      </w:pPr>
      <w:r>
        <w:t xml:space="preserve">투표용지 양식은 본회 양식을 원칙으로 한다. </w:t>
      </w:r>
    </w:p>
    <w:p w:rsidR="00A85A22" w:rsidRDefault="00BE7DDD">
      <w:pPr>
        <w:numPr>
          <w:ilvl w:val="0"/>
          <w:numId w:val="17"/>
        </w:numPr>
        <w:ind w:right="0" w:hanging="360"/>
      </w:pPr>
      <w:r>
        <w:t xml:space="preserve">감표의원은 투표용지 1개당 확인 날인 또는 서명을 한다. </w:t>
      </w:r>
    </w:p>
    <w:p w:rsidR="00A85A22" w:rsidRDefault="00BE7DDD">
      <w:pPr>
        <w:numPr>
          <w:ilvl w:val="0"/>
          <w:numId w:val="17"/>
        </w:numPr>
        <w:ind w:right="0" w:hanging="360"/>
      </w:pPr>
      <w:r>
        <w:t xml:space="preserve">선관관리위원회의 결정에 따라 색깔 및 양식을 변경할 수 있다. </w:t>
      </w:r>
    </w:p>
    <w:p w:rsidR="00A85A22" w:rsidRDefault="00BE7DDD">
      <w:pPr>
        <w:spacing w:after="0" w:line="259" w:lineRule="auto"/>
        <w:ind w:left="425" w:right="0"/>
      </w:pPr>
      <w:r>
        <w:t xml:space="preserve">2항, 투표함 (KSA-902) </w:t>
      </w:r>
    </w:p>
    <w:p w:rsidR="00A85A22" w:rsidRDefault="00BE7DDD">
      <w:pPr>
        <w:numPr>
          <w:ilvl w:val="0"/>
          <w:numId w:val="18"/>
        </w:numPr>
        <w:ind w:right="0" w:hanging="360"/>
      </w:pPr>
      <w:r>
        <w:t xml:space="preserve">자재는 투명한 플라스틱으로 1/4“ 두께 이상으로 한다. </w:t>
      </w:r>
    </w:p>
    <w:p w:rsidR="00A85A22" w:rsidRDefault="00BE7DDD">
      <w:pPr>
        <w:numPr>
          <w:ilvl w:val="0"/>
          <w:numId w:val="18"/>
        </w:numPr>
        <w:ind w:right="0" w:hanging="360"/>
      </w:pPr>
      <w:r>
        <w:t xml:space="preserve">투표함의 규격은 평판을 12"X12"와 높이를 16“로 한다. </w:t>
      </w:r>
    </w:p>
    <w:p w:rsidR="00A85A22" w:rsidRDefault="00BE7DDD">
      <w:pPr>
        <w:numPr>
          <w:ilvl w:val="0"/>
          <w:numId w:val="18"/>
        </w:numPr>
        <w:ind w:right="0" w:hanging="360"/>
      </w:pPr>
      <w:r>
        <w:t xml:space="preserve">상단은 개폐가 가능하게 뚜껑으로 설치하며 투표 전 4면을 봉인한다. </w:t>
      </w:r>
    </w:p>
    <w:p w:rsidR="00A85A22" w:rsidRDefault="00BE7DDD">
      <w:pPr>
        <w:numPr>
          <w:ilvl w:val="0"/>
          <w:numId w:val="18"/>
        </w:numPr>
        <w:ind w:right="0" w:hanging="360"/>
      </w:pPr>
      <w:r>
        <w:t xml:space="preserve">투표함 설치는 바닥에서 투표함 하단이 24“~36” 높이로 하며, 사방에서 보일 수 있게 단상 중앙에 설치하고 반경 10ft 이상으로 투표자 이외는 접근을 금지 시킨다 </w:t>
      </w:r>
    </w:p>
    <w:p w:rsidR="00A85A22" w:rsidRDefault="00BE7DDD">
      <w:pPr>
        <w:numPr>
          <w:ilvl w:val="0"/>
          <w:numId w:val="18"/>
        </w:numPr>
        <w:ind w:right="0" w:hanging="360"/>
      </w:pPr>
      <w:r>
        <w:t xml:space="preserve">선관위의 결정에 따라 투표함 자재 및 크기를 변경할 수 있다. </w:t>
      </w:r>
    </w:p>
    <w:p w:rsidR="00A85A22" w:rsidRDefault="00BE7DDD">
      <w:pPr>
        <w:ind w:left="425" w:right="0"/>
      </w:pPr>
      <w:r>
        <w:t xml:space="preserve">3항, 기표소 </w:t>
      </w:r>
    </w:p>
    <w:p w:rsidR="00A85A22" w:rsidRDefault="00BE7DDD">
      <w:pPr>
        <w:numPr>
          <w:ilvl w:val="0"/>
          <w:numId w:val="19"/>
        </w:numPr>
        <w:ind w:right="0" w:hanging="360"/>
      </w:pPr>
      <w:r>
        <w:t xml:space="preserve">기표소는 외부에서 기표하는 것이 보이지 않게 설치한다. </w:t>
      </w:r>
    </w:p>
    <w:p w:rsidR="00A85A22" w:rsidRDefault="00BE7DDD">
      <w:pPr>
        <w:numPr>
          <w:ilvl w:val="0"/>
          <w:numId w:val="19"/>
        </w:numPr>
        <w:ind w:right="0" w:hanging="360"/>
      </w:pPr>
      <w:r>
        <w:t xml:space="preserve">기표소 내에는 기표할 수 있는 책상을 설치한다. </w:t>
      </w:r>
    </w:p>
    <w:p w:rsidR="00A85A22" w:rsidRDefault="00BE7DDD">
      <w:pPr>
        <w:numPr>
          <w:ilvl w:val="0"/>
          <w:numId w:val="19"/>
        </w:numPr>
        <w:ind w:right="0" w:hanging="360"/>
      </w:pPr>
      <w:r>
        <w:t xml:space="preserve">기표소 내에는 잉크 또는 인주 그리고 직인 할 수 있는 원통을 비치한다. </w:t>
      </w:r>
    </w:p>
    <w:p w:rsidR="00A85A22" w:rsidRDefault="00BE7DDD">
      <w:pPr>
        <w:numPr>
          <w:ilvl w:val="0"/>
          <w:numId w:val="19"/>
        </w:numPr>
        <w:ind w:right="0" w:hanging="360"/>
      </w:pPr>
      <w:r>
        <w:t xml:space="preserve">선관위의 결정에 따라 기표소 형태를 변형할 수 있다.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제26조 선거 실시 </w:t>
      </w:r>
    </w:p>
    <w:p w:rsidR="00A85A22" w:rsidRPr="00614C04" w:rsidRDefault="00BE7DDD">
      <w:pPr>
        <w:ind w:left="425" w:right="0"/>
        <w:rPr>
          <w:color w:val="FF0000"/>
        </w:rPr>
      </w:pPr>
      <w:r w:rsidRPr="00614C04">
        <w:rPr>
          <w:color w:val="FF0000"/>
        </w:rPr>
        <w:t>1항, 투표 (당연직 대의원</w:t>
      </w:r>
      <w:r w:rsidR="00E1418E" w:rsidRPr="00614C04">
        <w:rPr>
          <w:rFonts w:hint="eastAsia"/>
          <w:color w:val="FF0000"/>
        </w:rPr>
        <w:t>, 본부</w:t>
      </w:r>
      <w:r w:rsidR="00614C04" w:rsidRPr="00614C04">
        <w:rPr>
          <w:rFonts w:hint="eastAsia"/>
          <w:color w:val="FF0000"/>
        </w:rPr>
        <w:t xml:space="preserve"> </w:t>
      </w:r>
      <w:r w:rsidR="00E1418E" w:rsidRPr="00614C04">
        <w:rPr>
          <w:rFonts w:hint="eastAsia"/>
          <w:color w:val="FF0000"/>
        </w:rPr>
        <w:t>대의원</w:t>
      </w:r>
      <w:r w:rsidR="00614C04">
        <w:rPr>
          <w:rFonts w:hint="eastAsia"/>
          <w:color w:val="FF0000"/>
        </w:rPr>
        <w:t>, 위임 대의원</w:t>
      </w:r>
      <w:r w:rsidRPr="00614C04">
        <w:rPr>
          <w:color w:val="FF0000"/>
        </w:rPr>
        <w:t xml:space="preserve">) </w:t>
      </w:r>
    </w:p>
    <w:p w:rsidR="00A85A22" w:rsidRDefault="00BE7DDD">
      <w:pPr>
        <w:numPr>
          <w:ilvl w:val="0"/>
          <w:numId w:val="20"/>
        </w:numPr>
        <w:ind w:right="0" w:hanging="360"/>
      </w:pPr>
      <w:r>
        <w:t xml:space="preserve">투표는 무기명 비밀 투표로 한다. </w:t>
      </w:r>
    </w:p>
    <w:p w:rsidR="00A85A22" w:rsidRDefault="00BE7DDD">
      <w:pPr>
        <w:numPr>
          <w:ilvl w:val="0"/>
          <w:numId w:val="20"/>
        </w:numPr>
        <w:ind w:right="0" w:hanging="360"/>
      </w:pPr>
      <w:r>
        <w:t xml:space="preserve">투표는 1인 1표로 한다. </w:t>
      </w:r>
    </w:p>
    <w:p w:rsidR="00A85A22" w:rsidRDefault="00BE7DDD">
      <w:pPr>
        <w:numPr>
          <w:ilvl w:val="0"/>
          <w:numId w:val="20"/>
        </w:numPr>
        <w:ind w:right="0" w:hanging="360"/>
      </w:pPr>
      <w:r>
        <w:t xml:space="preserve">투표권자 본인이 직접 투표하여야 하며 대리로 투표할 수 없다. </w:t>
      </w:r>
    </w:p>
    <w:p w:rsidR="00A85A22" w:rsidRDefault="00BE7DDD">
      <w:pPr>
        <w:numPr>
          <w:ilvl w:val="0"/>
          <w:numId w:val="20"/>
        </w:numPr>
        <w:ind w:right="0" w:hanging="360"/>
      </w:pPr>
      <w:r>
        <w:t xml:space="preserve">투표는 반드시 투표장 기표소 안에서 기표하여야 한다, </w:t>
      </w:r>
    </w:p>
    <w:p w:rsidR="00A85A22" w:rsidRDefault="00BE7DDD">
      <w:pPr>
        <w:numPr>
          <w:ilvl w:val="0"/>
          <w:numId w:val="20"/>
        </w:numPr>
        <w:ind w:right="0" w:hanging="360"/>
      </w:pPr>
      <w:r>
        <w:t xml:space="preserve">투표자가 실수로 기표를 잘못하였을 때에는 1회에 한하여 투표용지를 재교부 받을 수 있다. 단, 잘못된 투표용지는 재교부와 동시에 폐기한다. </w:t>
      </w:r>
    </w:p>
    <w:p w:rsidR="00A85A22" w:rsidRDefault="00BE7DDD">
      <w:pPr>
        <w:numPr>
          <w:ilvl w:val="0"/>
          <w:numId w:val="20"/>
        </w:numPr>
        <w:ind w:right="0" w:hanging="360"/>
      </w:pPr>
      <w:r>
        <w:t xml:space="preserve">선거권자는 투표용지에 표기가 완료되면 반드시 투표함에 넣어야 한다. </w:t>
      </w:r>
    </w:p>
    <w:p w:rsidR="00A85A22" w:rsidRDefault="00BE7DDD">
      <w:pPr>
        <w:ind w:left="425" w:right="0"/>
      </w:pPr>
      <w:r>
        <w:t xml:space="preserve">2항, 개표 </w:t>
      </w:r>
    </w:p>
    <w:p w:rsidR="00A85A22" w:rsidRDefault="00BE7DDD">
      <w:pPr>
        <w:numPr>
          <w:ilvl w:val="0"/>
          <w:numId w:val="21"/>
        </w:numPr>
        <w:ind w:right="0" w:hanging="360"/>
      </w:pPr>
      <w:r>
        <w:t xml:space="preserve">개표는 공개적으로 투표 종료 직후 실시한다. </w:t>
      </w:r>
    </w:p>
    <w:p w:rsidR="00A85A22" w:rsidRDefault="00BE7DDD">
      <w:pPr>
        <w:numPr>
          <w:ilvl w:val="0"/>
          <w:numId w:val="21"/>
        </w:numPr>
        <w:ind w:right="0" w:hanging="360"/>
      </w:pPr>
      <w:r>
        <w:t xml:space="preserve">개표는 선관위원이 직접 한다. </w:t>
      </w:r>
    </w:p>
    <w:p w:rsidR="00A85A22" w:rsidRDefault="00BE7DDD">
      <w:pPr>
        <w:numPr>
          <w:ilvl w:val="0"/>
          <w:numId w:val="21"/>
        </w:numPr>
        <w:ind w:right="0" w:hanging="360"/>
      </w:pPr>
      <w:r>
        <w:t xml:space="preserve">선관위 관계자 이외 10ft 이내로 접근할 수 없다. </w:t>
      </w:r>
    </w:p>
    <w:p w:rsidR="00A85A22" w:rsidRDefault="00BE7DDD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lastRenderedPageBreak/>
        <w:t xml:space="preserve">제27조 유효표 및 무효표 </w:t>
      </w:r>
    </w:p>
    <w:p w:rsidR="00A85A22" w:rsidRDefault="00BE7DDD">
      <w:pPr>
        <w:ind w:left="425" w:right="0"/>
      </w:pPr>
      <w:r>
        <w:t xml:space="preserve">1항, 개표 시 유효표는 </w:t>
      </w:r>
      <w:r w:rsidR="00EA2A7D">
        <w:rPr>
          <w:rFonts w:hint="eastAsia"/>
        </w:rPr>
        <w:t>일반</w:t>
      </w:r>
      <w:r>
        <w:t xml:space="preserve">통상관례를 따르며 다음과 같이 무효 및 유효표를 판별한다. </w:t>
      </w:r>
    </w:p>
    <w:p w:rsidR="00A85A22" w:rsidRDefault="00BE7DDD">
      <w:pPr>
        <w:numPr>
          <w:ilvl w:val="0"/>
          <w:numId w:val="22"/>
        </w:numPr>
        <w:ind w:right="0" w:hanging="360"/>
      </w:pPr>
      <w:r>
        <w:t xml:space="preserve">다음의 사항에 해당하는 투표용지는 무효표로 처리한다.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선관위에서 배부한 투표용지를 사용하지 아니한 것.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선관위의 날인 또는 서명이 없는 투표용지.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감표위원의 날인 또는 서명이 없는 투표용지.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어느 난에도 "O“표를 하지 아니한 것.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“O"표를 하지 아니하고 문자 또는 문형을 기입한 것.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“O"표 이외에 다른 사항을 기입한 것.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후보의 기표 난에 2곳 이상 표기된 것.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기표 난의 선밖에 기표한 것. </w:t>
      </w:r>
    </w:p>
    <w:p w:rsidR="00A85A22" w:rsidRDefault="00BE7DDD">
      <w:pPr>
        <w:numPr>
          <w:ilvl w:val="1"/>
          <w:numId w:val="22"/>
        </w:numPr>
        <w:spacing w:after="0" w:line="259" w:lineRule="auto"/>
        <w:ind w:right="0" w:hanging="362"/>
      </w:pPr>
      <w:r>
        <w:t xml:space="preserve">1/2씩 기표한 것.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투표용지가 1/4 이상이 훼손된 것. </w:t>
      </w:r>
    </w:p>
    <w:p w:rsidR="00A85A22" w:rsidRDefault="00BE7DDD">
      <w:pPr>
        <w:numPr>
          <w:ilvl w:val="0"/>
          <w:numId w:val="22"/>
        </w:numPr>
        <w:ind w:right="0" w:hanging="360"/>
      </w:pPr>
      <w:r>
        <w:t xml:space="preserve">다음의 사항에 해당하는 투표용지는 유효 표로 처리한다.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정상적으로 기표 난에 표시한 투표는 해당 후보의 득표로 한다.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후보 간의 표시된 선에서 2/3이상 기표된 후보 쪽의 득표로 인정한다. </w:t>
      </w:r>
    </w:p>
    <w:p w:rsidR="00A85A22" w:rsidRDefault="00BE7DDD">
      <w:pPr>
        <w:numPr>
          <w:ilvl w:val="1"/>
          <w:numId w:val="22"/>
        </w:numPr>
        <w:ind w:right="0" w:hanging="362"/>
      </w:pPr>
      <w:r>
        <w:t xml:space="preserve">기표 난 상, 하 선상에 표기한 것은 그 후보자 득표로 간주하여 유효하다. </w:t>
      </w:r>
    </w:p>
    <w:p w:rsidR="00A85A22" w:rsidRDefault="00BE7DDD">
      <w:pPr>
        <w:ind w:left="837" w:right="0" w:hanging="422"/>
      </w:pPr>
      <w:r>
        <w:t xml:space="preserve">2항, 유효표 및 무효표의 결정여부는 후보와 감표위원의 입회하에 확인하여 선관 위원장이 판정 조치한다.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제28조 투표에 의한 당선 확정 </w:t>
      </w:r>
    </w:p>
    <w:p w:rsidR="00A85A22" w:rsidRDefault="00BE7DDD">
      <w:pPr>
        <w:ind w:left="425" w:right="0"/>
      </w:pPr>
      <w:r>
        <w:t>1항, 회장당선은 대의원</w:t>
      </w:r>
      <w:r w:rsidR="00614C04">
        <w:rPr>
          <w:rFonts w:hint="eastAsia"/>
        </w:rPr>
        <w:t xml:space="preserve"> </w:t>
      </w:r>
      <w:r>
        <w:t xml:space="preserve">총회에서 출석대의원의 과반수이상 득표를 하여야 당선된다. </w:t>
      </w:r>
    </w:p>
    <w:p w:rsidR="00A85A22" w:rsidRDefault="00BE7DDD">
      <w:pPr>
        <w:ind w:left="425" w:right="0"/>
      </w:pPr>
      <w:r>
        <w:t xml:space="preserve">2항, 1차 개표결과 그 누구도 과반수이상을 득표하지 못하였을 때에는 다음과 같이한다. </w:t>
      </w:r>
    </w:p>
    <w:p w:rsidR="00A85A22" w:rsidRDefault="00BE7DDD">
      <w:pPr>
        <w:numPr>
          <w:ilvl w:val="0"/>
          <w:numId w:val="23"/>
        </w:numPr>
        <w:ind w:right="0" w:hanging="360"/>
      </w:pPr>
      <w:r>
        <w:t xml:space="preserve">상위 득표 두 후보자에 한하여 재투표를 실시한다. </w:t>
      </w:r>
    </w:p>
    <w:p w:rsidR="00A85A22" w:rsidRDefault="00BE7DDD">
      <w:pPr>
        <w:numPr>
          <w:ilvl w:val="0"/>
          <w:numId w:val="23"/>
        </w:numPr>
        <w:ind w:right="0" w:hanging="360"/>
      </w:pPr>
      <w:r>
        <w:t xml:space="preserve">재투표 개표결과 그 누구도 출석대의원 과반수이상 득표를 못하였을 때에는 3번째 투표를 실시한다. </w:t>
      </w:r>
    </w:p>
    <w:p w:rsidR="00A85A22" w:rsidRDefault="00BE7DDD">
      <w:pPr>
        <w:numPr>
          <w:ilvl w:val="0"/>
          <w:numId w:val="23"/>
        </w:numPr>
        <w:ind w:right="0" w:hanging="360"/>
      </w:pPr>
      <w:r>
        <w:t xml:space="preserve">3차 투표 전에 총회를 재개하여 투표결과에 따른 회장당선 확정방법을 결정한다. </w:t>
      </w:r>
    </w:p>
    <w:p w:rsidR="00A85A22" w:rsidRDefault="00BE7DDD">
      <w:pPr>
        <w:ind w:left="425" w:right="0"/>
      </w:pPr>
      <w:r>
        <w:t xml:space="preserve">3항, 감사는 투표결과 상위득표 순으로 당선 확정된다.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 </w:t>
      </w:r>
    </w:p>
    <w:p w:rsidR="00C062C6" w:rsidRDefault="00BE7DDD">
      <w:pPr>
        <w:ind w:left="11" w:right="155"/>
        <w:rPr>
          <w:b/>
        </w:rPr>
      </w:pPr>
      <w:r>
        <w:rPr>
          <w:b/>
        </w:rPr>
        <w:t xml:space="preserve">제29조 후보자가 정원과 같을 때 표결 </w:t>
      </w:r>
    </w:p>
    <w:p w:rsidR="00A85A22" w:rsidRDefault="00BE7DDD">
      <w:pPr>
        <w:ind w:left="11" w:right="155"/>
      </w:pPr>
      <w:r>
        <w:t>등록후보자가 선출임원정수(회장 1명, 감사</w:t>
      </w:r>
      <w:r w:rsidR="00614C04">
        <w:t xml:space="preserve"> </w:t>
      </w:r>
      <w:r w:rsidR="00614C04">
        <w:rPr>
          <w:rFonts w:hint="eastAsia"/>
        </w:rPr>
        <w:t>3</w:t>
      </w:r>
      <w:r>
        <w:t>명)와 같을 때에 본회정관 제11장 제</w:t>
      </w:r>
      <w:r w:rsidR="00C062C6">
        <w:rPr>
          <w:rFonts w:hint="eastAsia"/>
        </w:rPr>
        <w:t>60</w:t>
      </w:r>
      <w:r>
        <w:t xml:space="preserve">조(선거) 5항, 6항, 7항에 의거하여 총회에서 다음과 같이 조치한다. </w:t>
      </w:r>
    </w:p>
    <w:p w:rsidR="00A85A22" w:rsidRDefault="00BE7DDD">
      <w:pPr>
        <w:ind w:left="837" w:right="0" w:hanging="422"/>
      </w:pPr>
      <w:r>
        <w:t xml:space="preserve">1항, 회장은 당 총회에서 무기명표결로 출석대의원 과반수이상이 찬성을 하여야 당선이 확정된다. </w:t>
      </w:r>
    </w:p>
    <w:p w:rsidR="00A85A22" w:rsidRDefault="00BE7DDD">
      <w:pPr>
        <w:ind w:left="837" w:right="0" w:hanging="422"/>
      </w:pPr>
      <w:r>
        <w:t xml:space="preserve">2항, 1차 표결에서 찬성득표가 과반수에 미달 될 때에는 1번에 한하여 재 표결을 할 수 있으며 1시간 이내 실시한다. </w:t>
      </w:r>
    </w:p>
    <w:p w:rsidR="00A85A22" w:rsidRDefault="00BE7DDD">
      <w:pPr>
        <w:ind w:left="837" w:right="0" w:hanging="422"/>
      </w:pPr>
      <w:r>
        <w:t>3항, 재 표결(2차)에서도 재적대의원</w:t>
      </w:r>
      <w:r w:rsidR="00C062C6">
        <w:rPr>
          <w:rFonts w:hint="eastAsia"/>
        </w:rPr>
        <w:t xml:space="preserve"> </w:t>
      </w:r>
      <w:r>
        <w:t>과반수이상 득표를 못하였을 때에는 회장후보자는 낙선되며 본 선거운영</w:t>
      </w:r>
      <w:r w:rsidR="00EA2A7D">
        <w:rPr>
          <w:rFonts w:hint="eastAsia"/>
        </w:rPr>
        <w:t xml:space="preserve"> </w:t>
      </w:r>
      <w:r>
        <w:t xml:space="preserve">세칙 제31조에 의해 조치한다. </w:t>
      </w:r>
    </w:p>
    <w:p w:rsidR="00A85A22" w:rsidRDefault="00BE7DDD">
      <w:pPr>
        <w:ind w:left="425" w:right="0"/>
      </w:pPr>
      <w:r>
        <w:t xml:space="preserve">4항, 감사는 투표 없이 당선된다.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lastRenderedPageBreak/>
        <w:t xml:space="preserve">제30조 현회장이 연임하고자할 때 </w:t>
      </w:r>
    </w:p>
    <w:p w:rsidR="00A85A22" w:rsidRDefault="00BE7DDD">
      <w:pPr>
        <w:ind w:left="425" w:right="0"/>
      </w:pPr>
      <w:r>
        <w:t xml:space="preserve">1항, 총회에서 무기명표결로 출석대의원 과반수이상이 찬성을 하여야 연임이 확정된다. </w:t>
      </w:r>
    </w:p>
    <w:p w:rsidR="00A85A22" w:rsidRDefault="00BE7DDD">
      <w:pPr>
        <w:ind w:left="425" w:right="0"/>
      </w:pPr>
      <w:r>
        <w:t>2항, 1차 투표결과 연임이 부결되었을 때에는 본 선거운영</w:t>
      </w:r>
      <w:r w:rsidR="00EA2A7D">
        <w:rPr>
          <w:rFonts w:hint="eastAsia"/>
        </w:rPr>
        <w:t xml:space="preserve"> </w:t>
      </w:r>
      <w:r>
        <w:t xml:space="preserve">세칙 제31조에 의해 조치한다. </w:t>
      </w:r>
    </w:p>
    <w:p w:rsidR="00A85A22" w:rsidRDefault="00BE7DDD">
      <w:pPr>
        <w:ind w:left="425" w:right="0"/>
      </w:pPr>
      <w:r>
        <w:t>3항, 현 회장 이외에 회장후보자가 있을 시에는 본 선거운영</w:t>
      </w:r>
      <w:r w:rsidR="00EA2A7D">
        <w:rPr>
          <w:rFonts w:hint="eastAsia"/>
        </w:rPr>
        <w:t xml:space="preserve"> </w:t>
      </w:r>
      <w:r>
        <w:t xml:space="preserve">세칙 제28조를 이행한다.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 xml:space="preserve">제31조 후보자가 없거나 낙선되었을 때 </w:t>
      </w:r>
    </w:p>
    <w:p w:rsidR="00C062C6" w:rsidRDefault="00BE7DDD">
      <w:pPr>
        <w:ind w:left="837" w:right="713" w:hanging="422"/>
      </w:pPr>
      <w:r>
        <w:t xml:space="preserve">1항, 회장 단독후보가 낙선되거나, 연임이 부결되었을 때. 또는, 후보자가 없을 때에는 대의원총회의 의결로 다음의 가)와 나)항 중 한 가지를 결정하여 시행한다. </w:t>
      </w:r>
    </w:p>
    <w:p w:rsidR="00A85A22" w:rsidRDefault="00BE7DDD" w:rsidP="00C062C6">
      <w:pPr>
        <w:ind w:left="993" w:right="713" w:hanging="117"/>
      </w:pPr>
      <w:r>
        <w:t xml:space="preserve">가) 재선거 실시(선관위) </w:t>
      </w:r>
    </w:p>
    <w:p w:rsidR="00A85A22" w:rsidRDefault="00BE7DDD">
      <w:pPr>
        <w:numPr>
          <w:ilvl w:val="0"/>
          <w:numId w:val="24"/>
        </w:numPr>
        <w:ind w:right="0" w:hanging="252"/>
      </w:pPr>
      <w:r>
        <w:t>현 집행부는 30일 이내로 회장</w:t>
      </w:r>
      <w:r w:rsidR="00EA2A7D">
        <w:rPr>
          <w:rFonts w:hint="eastAsia"/>
        </w:rPr>
        <w:t xml:space="preserve"> </w:t>
      </w:r>
      <w:r>
        <w:t xml:space="preserve">선출을 다시 하여야 한다. </w:t>
      </w:r>
    </w:p>
    <w:p w:rsidR="00A85A22" w:rsidRDefault="00BE7DDD">
      <w:pPr>
        <w:numPr>
          <w:ilvl w:val="0"/>
          <w:numId w:val="24"/>
        </w:numPr>
        <w:ind w:right="0" w:hanging="252"/>
      </w:pPr>
      <w:r>
        <w:t>재선거는 본 선거운영</w:t>
      </w:r>
      <w:r w:rsidR="00EA2A7D">
        <w:rPr>
          <w:rFonts w:hint="eastAsia"/>
        </w:rPr>
        <w:t xml:space="preserve"> </w:t>
      </w:r>
      <w:r>
        <w:t xml:space="preserve">세칙에 준하여 실시하되 총회 결정에 의거 간소화될 수 있다. </w:t>
      </w:r>
    </w:p>
    <w:p w:rsidR="00A85A22" w:rsidRDefault="00BE7DDD">
      <w:pPr>
        <w:numPr>
          <w:ilvl w:val="0"/>
          <w:numId w:val="24"/>
        </w:numPr>
        <w:ind w:right="0" w:hanging="252"/>
      </w:pPr>
      <w:r>
        <w:t xml:space="preserve">재선거를 위한 총회의 제반사항은 당 총회 의결로 결정된다. </w:t>
      </w:r>
    </w:p>
    <w:p w:rsidR="00A85A22" w:rsidRDefault="00BE7DDD">
      <w:pPr>
        <w:numPr>
          <w:ilvl w:val="0"/>
          <w:numId w:val="24"/>
        </w:numPr>
        <w:ind w:right="0" w:hanging="252"/>
      </w:pPr>
      <w:r>
        <w:t xml:space="preserve">재선거가 결정되면 선관위를 재구성할 수 있다. </w:t>
      </w:r>
    </w:p>
    <w:p w:rsidR="00A85A22" w:rsidRDefault="00BE7DDD">
      <w:pPr>
        <w:numPr>
          <w:ilvl w:val="0"/>
          <w:numId w:val="24"/>
        </w:numPr>
        <w:ind w:right="0" w:hanging="252"/>
      </w:pPr>
      <w:r>
        <w:t xml:space="preserve">회장 후보 낙선자가 재선거에 등록하고자 할 때에는 재등록비 $10,000.00만 납부하면 되며 신규 후보자등록비는 $20,000.00을 납부하면 된다. </w:t>
      </w:r>
    </w:p>
    <w:p w:rsidR="00A85A22" w:rsidRDefault="00BE7DDD">
      <w:pPr>
        <w:ind w:left="864" w:right="0"/>
      </w:pPr>
      <w:r>
        <w:t xml:space="preserve">나) 표결에 의한 선출(총회) </w:t>
      </w:r>
    </w:p>
    <w:p w:rsidR="00A85A22" w:rsidRDefault="00BE7DDD">
      <w:pPr>
        <w:ind w:left="1289" w:right="0"/>
      </w:pPr>
      <w:r>
        <w:t xml:space="preserve">1, 총회에서 후보자를 추천하여 과반수이상 찬성으로 회장이 선출된다. </w:t>
      </w:r>
    </w:p>
    <w:p w:rsidR="00A85A22" w:rsidRDefault="00BE7DDD">
      <w:pPr>
        <w:ind w:left="1289" w:right="0"/>
      </w:pPr>
      <w:r>
        <w:t xml:space="preserve">2, 선관위의 임무는 종결된다. 또한, 표결은 본 세칙 제29조 규정에 따른다. </w:t>
      </w:r>
    </w:p>
    <w:p w:rsidR="00A85A22" w:rsidRDefault="00BE7DDD">
      <w:pPr>
        <w:ind w:left="1700" w:right="0" w:hanging="422"/>
      </w:pPr>
      <w:r>
        <w:t xml:space="preserve">3, 본 세칙 제10조(등록서류 및 등록비)를 7일 이내로 완결하여야 한다. 또한, 총회에서 자금관리인을 선출하여 본 규정에 의한 선거에 관한 모든 경비를 지출한다. </w:t>
      </w:r>
    </w:p>
    <w:p w:rsidR="00A85A22" w:rsidRDefault="00BE7DDD">
      <w:pPr>
        <w:ind w:left="425" w:right="0"/>
      </w:pPr>
      <w:r>
        <w:t xml:space="preserve">2항, 감사는 총회에서 대의원이 추천하여 선출된다.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t>제32조 당선</w:t>
      </w:r>
      <w:r w:rsidR="00EA2A7D">
        <w:rPr>
          <w:rFonts w:hint="eastAsia"/>
        </w:rPr>
        <w:t xml:space="preserve"> </w:t>
      </w:r>
      <w:r>
        <w:t>선포 및 당선</w:t>
      </w:r>
      <w:r w:rsidR="00EA2A7D">
        <w:rPr>
          <w:rFonts w:hint="eastAsia"/>
        </w:rPr>
        <w:t xml:space="preserve"> </w:t>
      </w:r>
      <w:r>
        <w:t xml:space="preserve">공고 </w:t>
      </w:r>
    </w:p>
    <w:p w:rsidR="00A85A22" w:rsidRDefault="00BE7DDD">
      <w:pPr>
        <w:ind w:left="425" w:right="0"/>
      </w:pPr>
      <w:r>
        <w:t>1항, 당선자가 확정되면 선거관리 위원장은 그 즉시 당선</w:t>
      </w:r>
      <w:r w:rsidR="00EA2A7D">
        <w:rPr>
          <w:rFonts w:hint="eastAsia"/>
        </w:rPr>
        <w:t xml:space="preserve"> </w:t>
      </w:r>
      <w:r>
        <w:t>선포</w:t>
      </w:r>
      <w:r w:rsidR="00EA2A7D">
        <w:rPr>
          <w:rFonts w:hint="eastAsia"/>
        </w:rPr>
        <w:t>를</w:t>
      </w:r>
      <w:r>
        <w:t xml:space="preserve"> 한다. </w:t>
      </w:r>
    </w:p>
    <w:p w:rsidR="00A85A22" w:rsidRDefault="00BE7DDD">
      <w:pPr>
        <w:ind w:left="425" w:right="0"/>
      </w:pPr>
      <w:r>
        <w:t xml:space="preserve">2항, 선관위원장 명으로 한국어 신문에 공고한다.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>제33조 당선</w:t>
      </w:r>
      <w:r w:rsidR="00EA2A7D">
        <w:rPr>
          <w:rFonts w:hint="eastAsia"/>
        </w:rPr>
        <w:t xml:space="preserve"> </w:t>
      </w:r>
      <w:r>
        <w:t xml:space="preserve">무효 </w:t>
      </w:r>
    </w:p>
    <w:p w:rsidR="00A85A22" w:rsidRDefault="00BE7DDD">
      <w:pPr>
        <w:ind w:left="425" w:right="0"/>
      </w:pPr>
      <w:r>
        <w:t>1항, 당선된 회장과 감사가 다음과 같은 행위가 확인되었을 때 당선</w:t>
      </w:r>
      <w:r w:rsidR="00EA2A7D">
        <w:rPr>
          <w:rFonts w:hint="eastAsia"/>
        </w:rPr>
        <w:t xml:space="preserve"> </w:t>
      </w:r>
      <w:r>
        <w:t xml:space="preserve">무효 될 수 있다. </w:t>
      </w:r>
    </w:p>
    <w:p w:rsidR="00A85A22" w:rsidRDefault="00BE7DDD">
      <w:pPr>
        <w:numPr>
          <w:ilvl w:val="0"/>
          <w:numId w:val="25"/>
        </w:numPr>
        <w:ind w:right="0" w:hanging="360"/>
      </w:pPr>
      <w:r>
        <w:t xml:space="preserve">당선자가 입후보 등록 시 제출한 서류에 허위 기재한 사실이 확인되었을 때. </w:t>
      </w:r>
    </w:p>
    <w:p w:rsidR="00A85A22" w:rsidRDefault="00BE7DDD">
      <w:pPr>
        <w:numPr>
          <w:ilvl w:val="0"/>
          <w:numId w:val="25"/>
        </w:numPr>
        <w:ind w:right="0" w:hanging="360"/>
      </w:pPr>
      <w:r>
        <w:t xml:space="preserve">선거 집행부와 당선자간에 결탁하여 금품을 준 사실이 확인되었을 때. </w:t>
      </w:r>
    </w:p>
    <w:p w:rsidR="00A85A22" w:rsidRDefault="00BE7DDD">
      <w:pPr>
        <w:numPr>
          <w:ilvl w:val="0"/>
          <w:numId w:val="25"/>
        </w:numPr>
        <w:ind w:right="0" w:hanging="360"/>
      </w:pPr>
      <w:r>
        <w:t xml:space="preserve">당선 전 타 후보와 결탁하여 금품으로 매수한 사실이 확인되었을 때. </w:t>
      </w:r>
    </w:p>
    <w:p w:rsidR="00A85A22" w:rsidRDefault="00BE7DDD">
      <w:pPr>
        <w:numPr>
          <w:ilvl w:val="0"/>
          <w:numId w:val="25"/>
        </w:numPr>
        <w:ind w:right="0" w:hanging="360"/>
      </w:pPr>
      <w:r>
        <w:t xml:space="preserve">당선자가 선거권 자에게 금품을 주거나 향응을 제공한 사실이 확인되었을 때. </w:t>
      </w:r>
    </w:p>
    <w:p w:rsidR="00A85A22" w:rsidRDefault="00BE7DDD">
      <w:pPr>
        <w:numPr>
          <w:ilvl w:val="0"/>
          <w:numId w:val="25"/>
        </w:numPr>
        <w:ind w:right="0" w:hanging="360"/>
      </w:pPr>
      <w:r>
        <w:t xml:space="preserve">대리투표 및 무더기(집단)투표 등의 부정한 방법으로 당선되었을 때. </w:t>
      </w:r>
    </w:p>
    <w:p w:rsidR="00A85A22" w:rsidRDefault="00BE7DDD">
      <w:pPr>
        <w:ind w:left="837" w:right="0" w:hanging="422"/>
      </w:pPr>
      <w:r>
        <w:t>2항, 당선자가 경선 또는 단독이든 간에 관계없이 본 선거운영</w:t>
      </w:r>
      <w:r w:rsidR="00EA2A7D">
        <w:rPr>
          <w:rFonts w:hint="eastAsia"/>
        </w:rPr>
        <w:t xml:space="preserve"> </w:t>
      </w:r>
      <w:r>
        <w:t xml:space="preserve">세칙 제19조 2항과 제20조 3항에 해당된 사실이 확인되었을 때에는 당선이 무효 될 수 있다. </w:t>
      </w:r>
    </w:p>
    <w:p w:rsidR="00A85A22" w:rsidRDefault="00BE7DDD">
      <w:pPr>
        <w:ind w:left="425" w:right="0"/>
      </w:pPr>
      <w:r>
        <w:t>3항, 회장취임 전(</w:t>
      </w:r>
      <w:r>
        <w:rPr>
          <w:rFonts w:ascii="Batang" w:eastAsia="Batang" w:hAnsi="Batang" w:cs="Batang"/>
        </w:rPr>
        <w:t>前</w:t>
      </w:r>
      <w:r>
        <w:t>) 당선</w:t>
      </w:r>
      <w:r w:rsidR="00EA2A7D">
        <w:rPr>
          <w:rFonts w:hint="eastAsia"/>
        </w:rPr>
        <w:t xml:space="preserve"> </w:t>
      </w:r>
      <w:r>
        <w:t>무효는 선관위의 당선</w:t>
      </w:r>
      <w:r w:rsidR="00EA2A7D">
        <w:rPr>
          <w:rFonts w:hint="eastAsia"/>
        </w:rPr>
        <w:t xml:space="preserve"> </w:t>
      </w:r>
      <w:r>
        <w:t>무효</w:t>
      </w:r>
      <w:r w:rsidR="00EA2A7D">
        <w:rPr>
          <w:rFonts w:hint="eastAsia"/>
        </w:rPr>
        <w:t xml:space="preserve"> </w:t>
      </w:r>
      <w:r>
        <w:t xml:space="preserve">결정과 대의원총회의 결의로 확정된다. </w:t>
      </w:r>
    </w:p>
    <w:p w:rsidR="00A85A22" w:rsidRDefault="00BE7DDD">
      <w:pPr>
        <w:ind w:left="425" w:right="0"/>
      </w:pPr>
      <w:r>
        <w:t>4항, 당선</w:t>
      </w:r>
      <w:r w:rsidR="00EA2A7D">
        <w:rPr>
          <w:rFonts w:hint="eastAsia"/>
        </w:rPr>
        <w:t xml:space="preserve"> </w:t>
      </w:r>
      <w:r>
        <w:t>무효로 당선자</w:t>
      </w:r>
      <w:r w:rsidR="00EA2A7D">
        <w:rPr>
          <w:rFonts w:hint="eastAsia"/>
        </w:rPr>
        <w:t xml:space="preserve"> </w:t>
      </w:r>
      <w:r>
        <w:t xml:space="preserve">자격이 박탈된 자는 징계대상이 된다. </w:t>
      </w:r>
    </w:p>
    <w:p w:rsidR="00A85A22" w:rsidRDefault="00BE7DDD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pStyle w:val="Heading1"/>
        <w:ind w:left="-2"/>
      </w:pPr>
      <w:r>
        <w:lastRenderedPageBreak/>
        <w:t xml:space="preserve">제34조 회장 당선 무효에 따른 긴급조치 </w:t>
      </w:r>
    </w:p>
    <w:p w:rsidR="00A85A22" w:rsidRDefault="00BE7DDD">
      <w:pPr>
        <w:ind w:left="425" w:right="0"/>
      </w:pPr>
      <w:r>
        <w:t>1항, 당선자가 회장</w:t>
      </w:r>
      <w:r w:rsidR="00EA2A7D">
        <w:rPr>
          <w:rFonts w:hint="eastAsia"/>
        </w:rPr>
        <w:t xml:space="preserve"> </w:t>
      </w:r>
      <w:r w:rsidR="00EA2A7D">
        <w:t>취</w:t>
      </w:r>
      <w:r w:rsidR="00EA2A7D">
        <w:rPr>
          <w:rFonts w:hint="eastAsia"/>
        </w:rPr>
        <w:t>임</w:t>
      </w:r>
      <w:r>
        <w:t xml:space="preserve"> 전 당선</w:t>
      </w:r>
      <w:r w:rsidR="00EA2A7D">
        <w:rPr>
          <w:rFonts w:hint="eastAsia"/>
        </w:rPr>
        <w:t xml:space="preserve"> </w:t>
      </w:r>
      <w:r>
        <w:t xml:space="preserve">무효가 되었을 때. </w:t>
      </w:r>
    </w:p>
    <w:p w:rsidR="00A85A22" w:rsidRDefault="00BE7DDD">
      <w:pPr>
        <w:numPr>
          <w:ilvl w:val="0"/>
          <w:numId w:val="26"/>
        </w:numPr>
        <w:ind w:right="0" w:hanging="360"/>
      </w:pPr>
      <w:r>
        <w:t xml:space="preserve">해당 회장선거를 집행한 회장이 60일 이내로 회장선출을 다시 하여야 한다. </w:t>
      </w:r>
    </w:p>
    <w:p w:rsidR="00A85A22" w:rsidRDefault="00BE7DDD">
      <w:pPr>
        <w:numPr>
          <w:ilvl w:val="0"/>
          <w:numId w:val="26"/>
        </w:numPr>
        <w:ind w:right="0" w:hanging="360"/>
      </w:pPr>
      <w:r>
        <w:t>본 선거</w:t>
      </w:r>
      <w:r w:rsidR="00EA2A7D">
        <w:rPr>
          <w:rFonts w:hint="eastAsia"/>
        </w:rPr>
        <w:t xml:space="preserve"> </w:t>
      </w:r>
      <w:r>
        <w:t xml:space="preserve">세칙에 준하여 선거를 실시한다. </w:t>
      </w:r>
    </w:p>
    <w:p w:rsidR="00A85A22" w:rsidRDefault="00BE7DDD">
      <w:pPr>
        <w:numPr>
          <w:ilvl w:val="0"/>
          <w:numId w:val="26"/>
        </w:numPr>
        <w:ind w:right="0" w:hanging="360"/>
      </w:pPr>
      <w:r>
        <w:t xml:space="preserve">부정선거에 관련된 자는 선관위에 임명될 수 없다. </w:t>
      </w:r>
    </w:p>
    <w:p w:rsidR="00A85A22" w:rsidRDefault="00BE7DDD">
      <w:pPr>
        <w:numPr>
          <w:ilvl w:val="0"/>
          <w:numId w:val="26"/>
        </w:numPr>
        <w:ind w:right="0" w:hanging="360"/>
      </w:pPr>
      <w:r>
        <w:t xml:space="preserve">대의원총회의 결정에 의해 선관위를 재구성할 수 있다. </w:t>
      </w:r>
    </w:p>
    <w:p w:rsidR="00A85A22" w:rsidRDefault="00BE7DDD">
      <w:pPr>
        <w:numPr>
          <w:ilvl w:val="0"/>
          <w:numId w:val="26"/>
        </w:numPr>
        <w:ind w:right="0" w:hanging="360"/>
      </w:pPr>
      <w:r>
        <w:t xml:space="preserve">현 집행부는 신임 집행부에게 업무인계 때까지 업무를 집행한다. </w:t>
      </w:r>
    </w:p>
    <w:p w:rsidR="00A85A22" w:rsidRDefault="00BE7DDD">
      <w:pPr>
        <w:ind w:left="425" w:right="0"/>
      </w:pPr>
      <w:r>
        <w:t>2항, 재임 중 당선</w:t>
      </w:r>
      <w:r w:rsidR="00EA2A7D">
        <w:rPr>
          <w:rFonts w:hint="eastAsia"/>
        </w:rPr>
        <w:t xml:space="preserve"> </w:t>
      </w:r>
      <w:r>
        <w:t xml:space="preserve">무효가 되었을 때. </w:t>
      </w:r>
    </w:p>
    <w:p w:rsidR="00A85A22" w:rsidRDefault="00BE7DDD">
      <w:pPr>
        <w:numPr>
          <w:ilvl w:val="0"/>
          <w:numId w:val="27"/>
        </w:numPr>
        <w:ind w:right="0" w:hanging="360"/>
      </w:pPr>
      <w:r>
        <w:t xml:space="preserve">총회에서 참석 대의원의 2/3이상이 당선무효를 찬성하였을 때에는 다음과 같은 절차에 의해 총회의 성립과 의결이 결정된다. </w:t>
      </w:r>
    </w:p>
    <w:p w:rsidR="00A85A22" w:rsidRDefault="00BE7DDD">
      <w:pPr>
        <w:ind w:left="1288" w:right="0"/>
      </w:pPr>
      <w:r>
        <w:t xml:space="preserve">1, 총회에서 회장직무 대행과 선관위원장을 선출한다. </w:t>
      </w:r>
    </w:p>
    <w:p w:rsidR="00A85A22" w:rsidRDefault="00BE7DDD">
      <w:pPr>
        <w:numPr>
          <w:ilvl w:val="0"/>
          <w:numId w:val="27"/>
        </w:numPr>
        <w:ind w:right="0" w:hanging="360"/>
      </w:pPr>
      <w:r>
        <w:t>본 선거운영</w:t>
      </w:r>
      <w:r w:rsidR="00EA2A7D">
        <w:rPr>
          <w:rFonts w:hint="eastAsia"/>
        </w:rPr>
        <w:t xml:space="preserve"> </w:t>
      </w:r>
      <w:r>
        <w:t xml:space="preserve">세칙에 따라 선거를 실시한다. </w:t>
      </w:r>
    </w:p>
    <w:p w:rsidR="00A85A22" w:rsidRDefault="00BE7DDD">
      <w:pPr>
        <w:numPr>
          <w:ilvl w:val="0"/>
          <w:numId w:val="27"/>
        </w:numPr>
        <w:ind w:right="0" w:hanging="360"/>
      </w:pPr>
      <w:r>
        <w:t xml:space="preserve">회장을 제외한 임원은 차기집행부 구성 대까지 업무를 계속한다. </w:t>
      </w:r>
    </w:p>
    <w:p w:rsidR="00A85A22" w:rsidRDefault="00BE7DDD">
      <w:pPr>
        <w:ind w:left="837" w:right="0" w:hanging="422"/>
      </w:pPr>
      <w:r>
        <w:t>3항, 본회 정관 제</w:t>
      </w:r>
      <w:r w:rsidR="00614C04">
        <w:t>1</w:t>
      </w:r>
      <w:r w:rsidR="00614C04">
        <w:rPr>
          <w:rFonts w:hint="eastAsia"/>
        </w:rPr>
        <w:t>8</w:t>
      </w:r>
      <w:r>
        <w:t xml:space="preserve">조(보선 및 직무대행) 1항에 의거 조치하는 것이 원칙이나 당 총회 의결로 결정 시행된다.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제35조 회장 당선 무효에 따른 긴급조치 </w:t>
      </w:r>
    </w:p>
    <w:p w:rsidR="00A85A22" w:rsidRDefault="00BE7DDD">
      <w:pPr>
        <w:ind w:left="837" w:right="0" w:hanging="422"/>
      </w:pPr>
      <w:r>
        <w:t xml:space="preserve">1항, 회장당선자가 업무개시 전 당선무효가 되었을 때에는 총회를 재개할 수 있으며 총회결정을 우선으로 하며 다음과 같이 한다. </w:t>
      </w:r>
    </w:p>
    <w:p w:rsidR="00A85A22" w:rsidRDefault="00BE7DDD">
      <w:pPr>
        <w:numPr>
          <w:ilvl w:val="0"/>
          <w:numId w:val="28"/>
        </w:numPr>
        <w:ind w:right="0" w:hanging="360"/>
      </w:pPr>
      <w:r>
        <w:t>현 집행부는 30일 이내로 회장</w:t>
      </w:r>
      <w:r w:rsidR="00EA2A7D">
        <w:rPr>
          <w:rFonts w:hint="eastAsia"/>
        </w:rPr>
        <w:t xml:space="preserve"> </w:t>
      </w:r>
      <w:r>
        <w:t xml:space="preserve">선출을 다시 하여야 한다. </w:t>
      </w:r>
    </w:p>
    <w:p w:rsidR="00A85A22" w:rsidRDefault="00BE7DDD">
      <w:pPr>
        <w:numPr>
          <w:ilvl w:val="0"/>
          <w:numId w:val="28"/>
        </w:numPr>
        <w:ind w:right="0" w:hanging="360"/>
      </w:pPr>
      <w:r>
        <w:t xml:space="preserve">본 선거세칙에 준하여 선거를 실시한다. </w:t>
      </w:r>
    </w:p>
    <w:p w:rsidR="00A85A22" w:rsidRDefault="00BE7DDD">
      <w:pPr>
        <w:numPr>
          <w:ilvl w:val="0"/>
          <w:numId w:val="28"/>
        </w:numPr>
        <w:ind w:right="0" w:hanging="360"/>
      </w:pPr>
      <w:r>
        <w:t xml:space="preserve">부정행위에 관련된 자는 선관위에 임명될 수 없다. </w:t>
      </w:r>
    </w:p>
    <w:p w:rsidR="00A85A22" w:rsidRDefault="00BE7DDD">
      <w:pPr>
        <w:numPr>
          <w:ilvl w:val="0"/>
          <w:numId w:val="28"/>
        </w:numPr>
        <w:ind w:right="0" w:hanging="360"/>
      </w:pPr>
      <w:r>
        <w:t xml:space="preserve">대의원총회의 결정에 의해 선관위를 재구성할 수 있다. </w:t>
      </w:r>
    </w:p>
    <w:p w:rsidR="00A85A22" w:rsidRDefault="00BE7DDD">
      <w:pPr>
        <w:numPr>
          <w:ilvl w:val="0"/>
          <w:numId w:val="28"/>
        </w:numPr>
        <w:ind w:right="0" w:hanging="360"/>
      </w:pPr>
      <w:r>
        <w:t xml:space="preserve">현 집행부는 신임 집행부에게 업무인계 때까지 업무를 집행한다. </w:t>
      </w:r>
    </w:p>
    <w:p w:rsidR="00A85A22" w:rsidRDefault="00BE7DDD">
      <w:pPr>
        <w:ind w:left="425" w:right="0"/>
      </w:pPr>
      <w:r>
        <w:t>2항, 재임 중 당선</w:t>
      </w:r>
      <w:r w:rsidR="00EA2A7D">
        <w:rPr>
          <w:rFonts w:hint="eastAsia"/>
        </w:rPr>
        <w:t xml:space="preserve"> </w:t>
      </w:r>
      <w:r>
        <w:t xml:space="preserve">무효 확정 및 조치 </w:t>
      </w:r>
    </w:p>
    <w:p w:rsidR="00A85A22" w:rsidRDefault="00BE7DDD">
      <w:pPr>
        <w:numPr>
          <w:ilvl w:val="0"/>
          <w:numId w:val="29"/>
        </w:numPr>
        <w:ind w:right="0" w:hanging="360"/>
      </w:pPr>
      <w:r>
        <w:t>당선</w:t>
      </w:r>
      <w:r w:rsidR="00EA2A7D">
        <w:rPr>
          <w:rFonts w:hint="eastAsia"/>
        </w:rPr>
        <w:t xml:space="preserve"> </w:t>
      </w:r>
      <w:r>
        <w:t xml:space="preserve">무효 확정은 다음과 같은 절차에 의해 결정된다. </w:t>
      </w:r>
    </w:p>
    <w:p w:rsidR="00A85A22" w:rsidRDefault="00BE7DDD">
      <w:pPr>
        <w:numPr>
          <w:ilvl w:val="1"/>
          <w:numId w:val="29"/>
        </w:numPr>
        <w:ind w:right="0" w:hanging="252"/>
      </w:pPr>
      <w:r>
        <w:t xml:space="preserve">총회 성원을 위한 재적대의원 및 출석대의원 수에서 본부대의원은 제외된다. </w:t>
      </w:r>
    </w:p>
    <w:p w:rsidR="00A85A22" w:rsidRDefault="00BE7DDD">
      <w:pPr>
        <w:numPr>
          <w:ilvl w:val="1"/>
          <w:numId w:val="29"/>
        </w:numPr>
        <w:ind w:right="0" w:hanging="252"/>
      </w:pPr>
      <w:r>
        <w:t xml:space="preserve">총회에서 임시의장을 선출한다. </w:t>
      </w:r>
    </w:p>
    <w:p w:rsidR="00A85A22" w:rsidRDefault="00BE7DDD">
      <w:pPr>
        <w:numPr>
          <w:ilvl w:val="1"/>
          <w:numId w:val="29"/>
        </w:numPr>
        <w:ind w:right="0" w:hanging="252"/>
      </w:pPr>
      <w:r>
        <w:t>대의원</w:t>
      </w:r>
      <w:r w:rsidR="00614C04">
        <w:rPr>
          <w:rFonts w:hint="eastAsia"/>
        </w:rPr>
        <w:t xml:space="preserve"> </w:t>
      </w:r>
      <w:r>
        <w:t xml:space="preserve">총회에서 과반수 출석과 2/3이상이 찬성으로 당선무효가 결정된다. </w:t>
      </w:r>
    </w:p>
    <w:p w:rsidR="00A85A22" w:rsidRDefault="00BE7DDD">
      <w:pPr>
        <w:numPr>
          <w:ilvl w:val="0"/>
          <w:numId w:val="29"/>
        </w:numPr>
        <w:ind w:right="0" w:hanging="360"/>
      </w:pPr>
      <w:r>
        <w:t>총회에서 당선</w:t>
      </w:r>
      <w:r w:rsidR="00EA2A7D">
        <w:rPr>
          <w:rFonts w:hint="eastAsia"/>
        </w:rPr>
        <w:t xml:space="preserve"> </w:t>
      </w:r>
      <w:r>
        <w:t xml:space="preserve">무효가 결정되면 총회결정을 우선으로 하며 다음과 같이 조치한다. </w:t>
      </w:r>
    </w:p>
    <w:p w:rsidR="00A85A22" w:rsidRDefault="00BE7DDD">
      <w:pPr>
        <w:numPr>
          <w:ilvl w:val="1"/>
          <w:numId w:val="29"/>
        </w:numPr>
        <w:ind w:right="0" w:hanging="252"/>
      </w:pPr>
      <w:r>
        <w:t>본회 정관 제3장 제</w:t>
      </w:r>
      <w:r w:rsidR="00614C04">
        <w:t>1</w:t>
      </w:r>
      <w:r w:rsidR="00614C04">
        <w:rPr>
          <w:rFonts w:hint="eastAsia"/>
        </w:rPr>
        <w:t>8</w:t>
      </w:r>
      <w:r>
        <w:t xml:space="preserve">조(보선 및 직무대행)와 같이 조치된다. </w:t>
      </w:r>
    </w:p>
    <w:p w:rsidR="00A85A22" w:rsidRDefault="00BE7DDD">
      <w:pPr>
        <w:numPr>
          <w:ilvl w:val="1"/>
          <w:numId w:val="29"/>
        </w:numPr>
        <w:ind w:right="0" w:hanging="252"/>
      </w:pPr>
      <w:r>
        <w:t xml:space="preserve">회장을 제외한 모든 임원의 직책은 보장되며 업무를 계속하여야한다. </w:t>
      </w:r>
    </w:p>
    <w:p w:rsidR="00A85A22" w:rsidRDefault="00BE7DDD">
      <w:pPr>
        <w:numPr>
          <w:ilvl w:val="0"/>
          <w:numId w:val="29"/>
        </w:numPr>
        <w:ind w:right="0" w:hanging="360"/>
      </w:pPr>
      <w:r>
        <w:t>보궐선거를 결정하였을 때에는 본 선거운영</w:t>
      </w:r>
      <w:r w:rsidR="00EA2A7D">
        <w:rPr>
          <w:rFonts w:hint="eastAsia"/>
        </w:rPr>
        <w:t xml:space="preserve"> </w:t>
      </w:r>
      <w:r>
        <w:t xml:space="preserve">세칙에 따라 선거를 실시한다. </w:t>
      </w:r>
    </w:p>
    <w:p w:rsidR="00A85A22" w:rsidRDefault="00BE7DDD">
      <w:pPr>
        <w:ind w:left="425" w:right="0"/>
      </w:pPr>
      <w:r>
        <w:t>3항. 회장당선</w:t>
      </w:r>
      <w:r w:rsidR="00EA2A7D">
        <w:rPr>
          <w:rFonts w:hint="eastAsia"/>
        </w:rPr>
        <w:t xml:space="preserve"> </w:t>
      </w:r>
      <w:r>
        <w:t xml:space="preserve">무효가 되었어도 낙선자는 부활될 수 없으며 모든 것을 환원하지 않는다. </w:t>
      </w:r>
    </w:p>
    <w:p w:rsidR="00A85A22" w:rsidRDefault="00BE7DDD" w:rsidP="00C062C6">
      <w:pPr>
        <w:spacing w:after="0" w:line="259" w:lineRule="auto"/>
        <w:ind w:left="1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제36조 재출마 불가 </w:t>
      </w:r>
    </w:p>
    <w:p w:rsidR="00A85A22" w:rsidRDefault="00BE7DDD">
      <w:pPr>
        <w:ind w:left="425" w:right="0"/>
      </w:pPr>
      <w:r>
        <w:t xml:space="preserve">1항, 다음에 명시된 조항에 해당된 자는 회장선거에 재출마 할 수 없다. </w:t>
      </w:r>
    </w:p>
    <w:p w:rsidR="00A85A22" w:rsidRDefault="00BE7DDD">
      <w:pPr>
        <w:numPr>
          <w:ilvl w:val="0"/>
          <w:numId w:val="30"/>
        </w:numPr>
        <w:ind w:right="0" w:hanging="360"/>
      </w:pPr>
      <w:r>
        <w:t>본 선거운영</w:t>
      </w:r>
      <w:r w:rsidR="00EA2A7D">
        <w:rPr>
          <w:rFonts w:hint="eastAsia"/>
        </w:rPr>
        <w:t xml:space="preserve"> </w:t>
      </w:r>
      <w:r>
        <w:t xml:space="preserve">세칙을 고의적으로 위배하여 징계를 받은 자. </w:t>
      </w:r>
    </w:p>
    <w:p w:rsidR="00A85A22" w:rsidRDefault="00BE7DDD">
      <w:pPr>
        <w:numPr>
          <w:ilvl w:val="0"/>
          <w:numId w:val="30"/>
        </w:numPr>
        <w:ind w:right="0" w:hanging="360"/>
      </w:pPr>
      <w:r>
        <w:t xml:space="preserve">역대 회장 선거에 입후보하여 금품을 살포한 사실이 있는 자. </w:t>
      </w:r>
    </w:p>
    <w:p w:rsidR="00A85A22" w:rsidRDefault="00BE7DDD">
      <w:pPr>
        <w:ind w:left="425" w:right="0"/>
      </w:pPr>
      <w:r>
        <w:lastRenderedPageBreak/>
        <w:t xml:space="preserve">2항, 기타 총회 결정에 의하여 재출마 할 수 없다.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 </w:t>
      </w:r>
    </w:p>
    <w:p w:rsidR="00A85A22" w:rsidRDefault="00BE7DDD">
      <w:pPr>
        <w:pStyle w:val="Heading1"/>
        <w:ind w:left="-2"/>
      </w:pPr>
      <w:r>
        <w:t xml:space="preserve">제37조 부칙 </w:t>
      </w:r>
    </w:p>
    <w:p w:rsidR="00C062C6" w:rsidRDefault="00BE7DDD">
      <w:pPr>
        <w:spacing w:after="0" w:line="242" w:lineRule="auto"/>
        <w:ind w:left="230" w:right="0" w:firstLine="0"/>
        <w:jc w:val="center"/>
      </w:pPr>
      <w:r>
        <w:t>1항, 본회 회장 당선자는 본회 및 본회 이하 산하단체에서 그 어느 직책이든 즉각 사퇴하여야 한다</w:t>
      </w:r>
      <w:r w:rsidR="00C062C6">
        <w:t>.</w:t>
      </w:r>
    </w:p>
    <w:p w:rsidR="00A85A22" w:rsidRDefault="00C062C6" w:rsidP="00C062C6">
      <w:pPr>
        <w:tabs>
          <w:tab w:val="left" w:pos="993"/>
        </w:tabs>
        <w:spacing w:after="0" w:line="242" w:lineRule="auto"/>
        <w:ind w:right="0"/>
      </w:pPr>
      <w:r>
        <w:rPr>
          <w:rFonts w:hint="eastAsia"/>
        </w:rPr>
        <w:tab/>
        <w:t xml:space="preserve">             </w:t>
      </w:r>
      <w:r>
        <w:t>회장 당선 확정 14일 후에는 모든 직책에서 자동으로 직위</w:t>
      </w:r>
      <w:bookmarkStart w:id="0" w:name="_GoBack"/>
      <w:bookmarkEnd w:id="0"/>
      <w:r>
        <w:t>해제 된다.</w:t>
      </w:r>
    </w:p>
    <w:p w:rsidR="00A85A22" w:rsidRDefault="00BE7DDD">
      <w:pPr>
        <w:ind w:left="425" w:right="0"/>
      </w:pPr>
      <w:r>
        <w:t>2항, 본 선거운영</w:t>
      </w:r>
      <w:r w:rsidR="00EA2A7D">
        <w:rPr>
          <w:rFonts w:hint="eastAsia"/>
        </w:rPr>
        <w:t xml:space="preserve"> </w:t>
      </w:r>
      <w:r>
        <w:t xml:space="preserve">세칙은 보다 효율적이고 공명정대한 선거를 위하여 개정 및 수정할 수 있다. </w:t>
      </w:r>
    </w:p>
    <w:p w:rsidR="00A85A22" w:rsidRDefault="00BE7DDD">
      <w:pPr>
        <w:ind w:left="425" w:right="0"/>
      </w:pPr>
      <w:r>
        <w:t>3항, 선거운영</w:t>
      </w:r>
      <w:r w:rsidR="00EA2A7D">
        <w:rPr>
          <w:rFonts w:hint="eastAsia"/>
        </w:rPr>
        <w:t xml:space="preserve"> </w:t>
      </w:r>
      <w:r>
        <w:t xml:space="preserve">세칙의 불분명한 사례는 해당년도 선거관리위원회의 유권해석에 따른다. </w:t>
      </w:r>
    </w:p>
    <w:p w:rsidR="00A85A22" w:rsidRDefault="00BE7DDD">
      <w:pPr>
        <w:ind w:left="837" w:right="0" w:hanging="422"/>
      </w:pPr>
      <w:r>
        <w:t>4항, 선관위위원장은 선거 업무기간 중 선관위의 변동사항 또는 결정 및 진척</w:t>
      </w:r>
      <w:r w:rsidR="00EA2A7D">
        <w:rPr>
          <w:rFonts w:hint="eastAsia"/>
        </w:rPr>
        <w:t xml:space="preserve"> </w:t>
      </w:r>
      <w:r>
        <w:t xml:space="preserve">상황을 본부사무처에 통보한다. </w:t>
      </w:r>
    </w:p>
    <w:p w:rsidR="00A85A22" w:rsidRDefault="00BE7DDD" w:rsidP="00C062C6">
      <w:pPr>
        <w:spacing w:after="0" w:line="259" w:lineRule="auto"/>
        <w:ind w:left="2" w:right="0" w:firstLine="0"/>
      </w:pPr>
      <w:r>
        <w:t xml:space="preserve"> </w:t>
      </w:r>
    </w:p>
    <w:p w:rsidR="00C062C6" w:rsidRDefault="00BE7DDD">
      <w:pPr>
        <w:ind w:left="11" w:right="229"/>
        <w:rPr>
          <w:b/>
        </w:rPr>
      </w:pPr>
      <w:r>
        <w:rPr>
          <w:b/>
        </w:rPr>
        <w:t>제38조 선거운영</w:t>
      </w:r>
      <w:r w:rsidR="00EA2A7D">
        <w:rPr>
          <w:rFonts w:hint="eastAsia"/>
          <w:b/>
        </w:rPr>
        <w:t xml:space="preserve"> </w:t>
      </w:r>
      <w:r>
        <w:rPr>
          <w:b/>
        </w:rPr>
        <w:t xml:space="preserve">세칙의 효력발생 </w:t>
      </w:r>
    </w:p>
    <w:p w:rsidR="00A85A22" w:rsidRDefault="00BE7DDD">
      <w:pPr>
        <w:ind w:left="11" w:right="229"/>
      </w:pPr>
      <w:r>
        <w:t>본 선거운영</w:t>
      </w:r>
      <w:r w:rsidR="00EA2A7D">
        <w:rPr>
          <w:rFonts w:hint="eastAsia"/>
        </w:rPr>
        <w:t xml:space="preserve"> </w:t>
      </w:r>
      <w:r>
        <w:t>세칙은 재 제정된 본회의 정관 및 그 부속회칙이 대의원총회에서 통과되는 즉시 그 효력이 발생하며 재 제정된 본회의 정관 및 그 부속회칙이 통과되기 전(</w:t>
      </w:r>
      <w:r>
        <w:rPr>
          <w:rFonts w:ascii="Batang" w:eastAsia="Batang" w:hAnsi="Batang" w:cs="Batang"/>
        </w:rPr>
        <w:t>前</w:t>
      </w:r>
      <w:r>
        <w:t>)의 본회의 “회장선거시행</w:t>
      </w:r>
      <w:r w:rsidR="00C062C6">
        <w:rPr>
          <w:rFonts w:hint="eastAsia"/>
        </w:rPr>
        <w:t xml:space="preserve"> </w:t>
      </w:r>
      <w:r>
        <w:t>세칙”, “</w:t>
      </w:r>
      <w:r w:rsidR="00EA2A7D">
        <w:t>재미대한체육</w:t>
      </w:r>
      <w:r>
        <w:t>장</w:t>
      </w:r>
      <w:r w:rsidR="00EA2A7D">
        <w:rPr>
          <w:rFonts w:hint="eastAsia"/>
        </w:rPr>
        <w:t xml:space="preserve"> </w:t>
      </w:r>
      <w:r>
        <w:t>선거관리위원회</w:t>
      </w:r>
      <w:r w:rsidR="00C062C6">
        <w:rPr>
          <w:rFonts w:hint="eastAsia"/>
        </w:rPr>
        <w:t xml:space="preserve"> </w:t>
      </w:r>
      <w:r>
        <w:t>규정", ”</w:t>
      </w:r>
      <w:r w:rsidR="00EA2A7D">
        <w:t>재미대한체육회</w:t>
      </w:r>
      <w:r>
        <w:t>장</w:t>
      </w:r>
      <w:r w:rsidR="00C062C6">
        <w:rPr>
          <w:rFonts w:hint="eastAsia"/>
        </w:rPr>
        <w:t xml:space="preserve"> </w:t>
      </w:r>
      <w:r>
        <w:t>선출 및 대의원자격에 관한 내규“, “재미대한체육회 선거운영</w:t>
      </w:r>
      <w:r w:rsidR="00C062C6">
        <w:rPr>
          <w:rFonts w:hint="eastAsia"/>
        </w:rPr>
        <w:t xml:space="preserve"> </w:t>
      </w:r>
      <w:r>
        <w:t>세칙” 등 모든 본회의 선거에 대한 규정의 효력은 없어지고 본 재미대한체육회 장</w:t>
      </w:r>
      <w:r w:rsidR="00EA2A7D">
        <w:rPr>
          <w:rFonts w:hint="eastAsia"/>
        </w:rPr>
        <w:t xml:space="preserve"> </w:t>
      </w:r>
      <w:r>
        <w:t>선거운영</w:t>
      </w:r>
      <w:r w:rsidR="00C062C6">
        <w:rPr>
          <w:rFonts w:hint="eastAsia"/>
        </w:rPr>
        <w:t xml:space="preserve"> </w:t>
      </w:r>
      <w:r>
        <w:t>세칙으로 대치(</w:t>
      </w:r>
      <w:r>
        <w:rPr>
          <w:rFonts w:ascii="Batang" w:eastAsia="Batang" w:hAnsi="Batang" w:cs="Batang"/>
        </w:rPr>
        <w:t>代置</w:t>
      </w:r>
      <w:r>
        <w:t>)된다</w:t>
      </w:r>
      <w:r w:rsidR="00EA2A7D">
        <w:t>. (20</w:t>
      </w:r>
      <w:r w:rsidR="00EA2A7D">
        <w:rPr>
          <w:rFonts w:hint="eastAsia"/>
        </w:rPr>
        <w:t>20</w:t>
      </w:r>
      <w:r>
        <w:t>년</w:t>
      </w:r>
      <w:r w:rsidR="00EA2A7D">
        <w:t xml:space="preserve"> </w:t>
      </w:r>
      <w:r w:rsidR="00EA2A7D">
        <w:rPr>
          <w:rFonts w:hint="eastAsia"/>
        </w:rPr>
        <w:t>3</w:t>
      </w:r>
      <w:r>
        <w:t>월</w:t>
      </w:r>
      <w:r w:rsidR="00EA2A7D">
        <w:t xml:space="preserve"> </w:t>
      </w:r>
      <w:r w:rsidR="00EA2A7D">
        <w:rPr>
          <w:rFonts w:hint="eastAsia"/>
        </w:rPr>
        <w:t>28</w:t>
      </w:r>
      <w:r>
        <w:t xml:space="preserve">일)  </w:t>
      </w:r>
    </w:p>
    <w:p w:rsidR="00A85A22" w:rsidRDefault="00BE7DDD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ind w:left="11" w:right="0"/>
      </w:pPr>
      <w:r>
        <w:t>재미대한체육회장 선거운영</w:t>
      </w:r>
      <w:r w:rsidR="00EA2A7D">
        <w:rPr>
          <w:rFonts w:hint="eastAsia"/>
        </w:rPr>
        <w:t xml:space="preserve"> </w:t>
      </w:r>
      <w:r>
        <w:t>세칙</w:t>
      </w:r>
      <w:r w:rsidR="00EA2A7D">
        <w:t xml:space="preserve"> (20</w:t>
      </w:r>
      <w:r w:rsidR="00EA2A7D">
        <w:rPr>
          <w:rFonts w:hint="eastAsia"/>
        </w:rPr>
        <w:t>20</w:t>
      </w:r>
      <w:r>
        <w:t>년</w:t>
      </w:r>
      <w:r w:rsidR="00EA2A7D">
        <w:t xml:space="preserve"> </w:t>
      </w:r>
      <w:r w:rsidR="00EA2A7D">
        <w:rPr>
          <w:rFonts w:hint="eastAsia"/>
        </w:rPr>
        <w:t>3</w:t>
      </w:r>
      <w:r>
        <w:t>월</w:t>
      </w:r>
      <w:r w:rsidR="00EA2A7D">
        <w:t xml:space="preserve"> </w:t>
      </w:r>
      <w:r w:rsidR="00EA2A7D">
        <w:rPr>
          <w:rFonts w:hint="eastAsia"/>
        </w:rPr>
        <w:t>28</w:t>
      </w:r>
      <w:r>
        <w:t xml:space="preserve">일) </w:t>
      </w:r>
    </w:p>
    <w:p w:rsidR="00A85A22" w:rsidRDefault="00BE7DDD">
      <w:pPr>
        <w:spacing w:after="0" w:line="259" w:lineRule="auto"/>
        <w:ind w:left="1" w:right="0" w:firstLine="0"/>
      </w:pPr>
      <w:r>
        <w:t xml:space="preserve"> </w:t>
      </w:r>
    </w:p>
    <w:p w:rsidR="00A85A22" w:rsidRDefault="00BE7DDD">
      <w:pPr>
        <w:spacing w:after="0" w:line="259" w:lineRule="auto"/>
        <w:ind w:left="11" w:right="0"/>
      </w:pPr>
      <w:r>
        <w:t xml:space="preserve">- 끝 - </w:t>
      </w:r>
    </w:p>
    <w:p w:rsidR="00A85A22" w:rsidRDefault="00BE7DDD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spacing w:after="0" w:line="259" w:lineRule="auto"/>
        <w:ind w:left="2" w:right="0" w:firstLine="0"/>
      </w:pPr>
      <w:r>
        <w:t xml:space="preserve"> </w:t>
      </w:r>
    </w:p>
    <w:p w:rsidR="00A85A22" w:rsidRDefault="00BE7DDD">
      <w:pPr>
        <w:spacing w:after="23" w:line="259" w:lineRule="auto"/>
        <w:ind w:left="2" w:right="0" w:firstLine="0"/>
      </w:pPr>
      <w:r>
        <w:t xml:space="preserve"> </w:t>
      </w:r>
    </w:p>
    <w:p w:rsidR="00A85A22" w:rsidRDefault="00BE7DDD">
      <w:pPr>
        <w:spacing w:after="0" w:line="259" w:lineRule="auto"/>
        <w:ind w:left="87" w:right="0" w:firstLine="0"/>
        <w:jc w:val="center"/>
      </w:pPr>
      <w:r>
        <w:rPr>
          <w:sz w:val="24"/>
        </w:rPr>
        <w:t xml:space="preserve"> </w:t>
      </w:r>
    </w:p>
    <w:sectPr w:rsidR="00A85A22" w:rsidSect="007039E4">
      <w:footerReference w:type="even" r:id="rId9"/>
      <w:footerReference w:type="default" r:id="rId10"/>
      <w:footerReference w:type="first" r:id="rId11"/>
      <w:pgSz w:w="11906" w:h="16838"/>
      <w:pgMar w:top="1134" w:right="1134" w:bottom="1134" w:left="1134" w:header="72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6A" w:rsidRDefault="00E8496A">
      <w:pPr>
        <w:spacing w:after="0" w:line="240" w:lineRule="auto"/>
      </w:pPr>
      <w:r>
        <w:separator/>
      </w:r>
    </w:p>
  </w:endnote>
  <w:endnote w:type="continuationSeparator" w:id="0">
    <w:p w:rsidR="00E8496A" w:rsidRDefault="00E8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DDD" w:rsidRDefault="00BE7DDD">
    <w:pPr>
      <w:spacing w:after="0" w:line="259" w:lineRule="auto"/>
      <w:ind w:left="3" w:right="0" w:firstLine="0"/>
      <w:jc w:val="center"/>
    </w:pPr>
    <w:r>
      <w:t xml:space="preserve">-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-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DDD" w:rsidRDefault="00BE7DDD">
    <w:pPr>
      <w:spacing w:after="0" w:line="259" w:lineRule="auto"/>
      <w:ind w:left="3" w:right="0" w:firstLine="0"/>
      <w:jc w:val="center"/>
    </w:pPr>
    <w:r>
      <w:t xml:space="preserve">-  </w:t>
    </w:r>
    <w:r>
      <w:fldChar w:fldCharType="begin"/>
    </w:r>
    <w:r>
      <w:instrText xml:space="preserve"> PAGE   \* MERGEFORMAT </w:instrText>
    </w:r>
    <w:r>
      <w:fldChar w:fldCharType="separate"/>
    </w:r>
    <w:r w:rsidR="00614C04">
      <w:rPr>
        <w:noProof/>
      </w:rPr>
      <w:t>13</w:t>
    </w:r>
    <w:r>
      <w:fldChar w:fldCharType="end"/>
    </w:r>
    <w:r>
      <w:t xml:space="preserve">  -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DDD" w:rsidRDefault="00BE7DDD">
    <w:pPr>
      <w:spacing w:after="0" w:line="259" w:lineRule="auto"/>
      <w:ind w:left="3" w:right="0" w:firstLine="0"/>
      <w:jc w:val="center"/>
    </w:pPr>
    <w:r>
      <w:t xml:space="preserve">-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-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6A" w:rsidRDefault="00E8496A">
      <w:pPr>
        <w:spacing w:after="0" w:line="240" w:lineRule="auto"/>
      </w:pPr>
      <w:r>
        <w:separator/>
      </w:r>
    </w:p>
  </w:footnote>
  <w:footnote w:type="continuationSeparator" w:id="0">
    <w:p w:rsidR="00E8496A" w:rsidRDefault="00E84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0161"/>
    <w:multiLevelType w:val="hybridMultilevel"/>
    <w:tmpl w:val="06D213A0"/>
    <w:lvl w:ilvl="0" w:tplc="2CB20FB4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AA7B36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D90C1AA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FC3DAE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DAB55E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FE24F4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5107564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A442E2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12E1C2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925EA7"/>
    <w:multiLevelType w:val="hybridMultilevel"/>
    <w:tmpl w:val="ED9882A6"/>
    <w:lvl w:ilvl="0" w:tplc="B860ED7E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5C131C">
      <w:start w:val="1"/>
      <w:numFmt w:val="lowerLetter"/>
      <w:lvlText w:val="%2"/>
      <w:lvlJc w:val="left"/>
      <w:pPr>
        <w:ind w:left="19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349E7C">
      <w:start w:val="1"/>
      <w:numFmt w:val="lowerRoman"/>
      <w:lvlText w:val="%3"/>
      <w:lvlJc w:val="left"/>
      <w:pPr>
        <w:ind w:left="265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B48BA8">
      <w:start w:val="1"/>
      <w:numFmt w:val="decimal"/>
      <w:lvlText w:val="%4"/>
      <w:lvlJc w:val="left"/>
      <w:pPr>
        <w:ind w:left="337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EC85F8">
      <w:start w:val="1"/>
      <w:numFmt w:val="lowerLetter"/>
      <w:lvlText w:val="%5"/>
      <w:lvlJc w:val="left"/>
      <w:pPr>
        <w:ind w:left="409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807A92">
      <w:start w:val="1"/>
      <w:numFmt w:val="lowerRoman"/>
      <w:lvlText w:val="%6"/>
      <w:lvlJc w:val="left"/>
      <w:pPr>
        <w:ind w:left="481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3E4328">
      <w:start w:val="1"/>
      <w:numFmt w:val="decimal"/>
      <w:lvlText w:val="%7"/>
      <w:lvlJc w:val="left"/>
      <w:pPr>
        <w:ind w:left="55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86A42E">
      <w:start w:val="1"/>
      <w:numFmt w:val="lowerLetter"/>
      <w:lvlText w:val="%8"/>
      <w:lvlJc w:val="left"/>
      <w:pPr>
        <w:ind w:left="625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A02F94">
      <w:start w:val="1"/>
      <w:numFmt w:val="lowerRoman"/>
      <w:lvlText w:val="%9"/>
      <w:lvlJc w:val="left"/>
      <w:pPr>
        <w:ind w:left="697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E53B5A"/>
    <w:multiLevelType w:val="hybridMultilevel"/>
    <w:tmpl w:val="4D60CF56"/>
    <w:lvl w:ilvl="0" w:tplc="90E8B232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FCFFDE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E01814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2EBECE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A0E036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065D4E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D27450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24687E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08FB04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5621F1"/>
    <w:multiLevelType w:val="hybridMultilevel"/>
    <w:tmpl w:val="BCC2F66E"/>
    <w:lvl w:ilvl="0" w:tplc="5C825140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EAACFC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1A124A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4E1CB6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DE1B92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883E46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14CAC6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92AFDE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E23644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7595954"/>
    <w:multiLevelType w:val="hybridMultilevel"/>
    <w:tmpl w:val="4A0E6E16"/>
    <w:lvl w:ilvl="0" w:tplc="C92298FA">
      <w:start w:val="1"/>
      <w:numFmt w:val="decimal"/>
      <w:lvlText w:val="%1."/>
      <w:lvlJc w:val="left"/>
      <w:pPr>
        <w:ind w:left="15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04FBB8">
      <w:start w:val="1"/>
      <w:numFmt w:val="lowerLetter"/>
      <w:lvlText w:val="%2"/>
      <w:lvlJc w:val="left"/>
      <w:pPr>
        <w:ind w:left="23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6AB786">
      <w:start w:val="1"/>
      <w:numFmt w:val="lowerRoman"/>
      <w:lvlText w:val="%3"/>
      <w:lvlJc w:val="left"/>
      <w:pPr>
        <w:ind w:left="30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448802">
      <w:start w:val="1"/>
      <w:numFmt w:val="decimal"/>
      <w:lvlText w:val="%4"/>
      <w:lvlJc w:val="left"/>
      <w:pPr>
        <w:ind w:left="379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16EDD4">
      <w:start w:val="1"/>
      <w:numFmt w:val="lowerLetter"/>
      <w:lvlText w:val="%5"/>
      <w:lvlJc w:val="left"/>
      <w:pPr>
        <w:ind w:left="451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D6980E">
      <w:start w:val="1"/>
      <w:numFmt w:val="lowerRoman"/>
      <w:lvlText w:val="%6"/>
      <w:lvlJc w:val="left"/>
      <w:pPr>
        <w:ind w:left="523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7E584C">
      <w:start w:val="1"/>
      <w:numFmt w:val="decimal"/>
      <w:lvlText w:val="%7"/>
      <w:lvlJc w:val="left"/>
      <w:pPr>
        <w:ind w:left="59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5E0A56">
      <w:start w:val="1"/>
      <w:numFmt w:val="lowerLetter"/>
      <w:lvlText w:val="%8"/>
      <w:lvlJc w:val="left"/>
      <w:pPr>
        <w:ind w:left="66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AAC612">
      <w:start w:val="1"/>
      <w:numFmt w:val="lowerRoman"/>
      <w:lvlText w:val="%9"/>
      <w:lvlJc w:val="left"/>
      <w:pPr>
        <w:ind w:left="739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7A2CCF"/>
    <w:multiLevelType w:val="hybridMultilevel"/>
    <w:tmpl w:val="95EE47FC"/>
    <w:lvl w:ilvl="0" w:tplc="FC501E34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64F0BE">
      <w:start w:val="1"/>
      <w:numFmt w:val="lowerLetter"/>
      <w:lvlText w:val="%2"/>
      <w:lvlJc w:val="left"/>
      <w:pPr>
        <w:ind w:left="19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9C06E8">
      <w:start w:val="1"/>
      <w:numFmt w:val="lowerRoman"/>
      <w:lvlText w:val="%3"/>
      <w:lvlJc w:val="left"/>
      <w:pPr>
        <w:ind w:left="265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46A94C">
      <w:start w:val="1"/>
      <w:numFmt w:val="decimal"/>
      <w:lvlText w:val="%4"/>
      <w:lvlJc w:val="left"/>
      <w:pPr>
        <w:ind w:left="337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CEBB62">
      <w:start w:val="1"/>
      <w:numFmt w:val="lowerLetter"/>
      <w:lvlText w:val="%5"/>
      <w:lvlJc w:val="left"/>
      <w:pPr>
        <w:ind w:left="409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44F3F2">
      <w:start w:val="1"/>
      <w:numFmt w:val="lowerRoman"/>
      <w:lvlText w:val="%6"/>
      <w:lvlJc w:val="left"/>
      <w:pPr>
        <w:ind w:left="481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00362E">
      <w:start w:val="1"/>
      <w:numFmt w:val="decimal"/>
      <w:lvlText w:val="%7"/>
      <w:lvlJc w:val="left"/>
      <w:pPr>
        <w:ind w:left="55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5C7BFA">
      <w:start w:val="1"/>
      <w:numFmt w:val="lowerLetter"/>
      <w:lvlText w:val="%8"/>
      <w:lvlJc w:val="left"/>
      <w:pPr>
        <w:ind w:left="625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4C203A">
      <w:start w:val="1"/>
      <w:numFmt w:val="lowerRoman"/>
      <w:lvlText w:val="%9"/>
      <w:lvlJc w:val="left"/>
      <w:pPr>
        <w:ind w:left="697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F135A8D"/>
    <w:multiLevelType w:val="hybridMultilevel"/>
    <w:tmpl w:val="21E23BFE"/>
    <w:lvl w:ilvl="0" w:tplc="E0DABCAE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18419C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4C6BC2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E6BC22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087186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C45E5E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C6D3EA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40A81C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E8A95E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51435EF"/>
    <w:multiLevelType w:val="hybridMultilevel"/>
    <w:tmpl w:val="C382FB62"/>
    <w:lvl w:ilvl="0" w:tplc="72C0D06A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A405F0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46F4D0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50535E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225390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90C2F6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861DCC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C2C2BA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74F564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8DB21EC"/>
    <w:multiLevelType w:val="hybridMultilevel"/>
    <w:tmpl w:val="38626AE8"/>
    <w:lvl w:ilvl="0" w:tplc="A196871E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58F792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0298F8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8EF75C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A60824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2A9714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D850C2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B4A812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BE6006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ADB4154"/>
    <w:multiLevelType w:val="hybridMultilevel"/>
    <w:tmpl w:val="DE72552A"/>
    <w:lvl w:ilvl="0" w:tplc="C61CB04E">
      <w:start w:val="1"/>
      <w:numFmt w:val="decimal"/>
      <w:lvlText w:val="%1)"/>
      <w:lvlJc w:val="left"/>
      <w:pPr>
        <w:ind w:left="79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3C6604">
      <w:start w:val="1"/>
      <w:numFmt w:val="lowerLetter"/>
      <w:lvlText w:val="%2"/>
      <w:lvlJc w:val="left"/>
      <w:pPr>
        <w:ind w:left="150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30D0EA">
      <w:start w:val="1"/>
      <w:numFmt w:val="lowerRoman"/>
      <w:lvlText w:val="%3"/>
      <w:lvlJc w:val="left"/>
      <w:pPr>
        <w:ind w:left="222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46585C">
      <w:start w:val="1"/>
      <w:numFmt w:val="decimal"/>
      <w:lvlText w:val="%4"/>
      <w:lvlJc w:val="left"/>
      <w:pPr>
        <w:ind w:left="294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528866">
      <w:start w:val="1"/>
      <w:numFmt w:val="lowerLetter"/>
      <w:lvlText w:val="%5"/>
      <w:lvlJc w:val="left"/>
      <w:pPr>
        <w:ind w:left="366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18457E">
      <w:start w:val="1"/>
      <w:numFmt w:val="lowerRoman"/>
      <w:lvlText w:val="%6"/>
      <w:lvlJc w:val="left"/>
      <w:pPr>
        <w:ind w:left="438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B8EDC6">
      <w:start w:val="1"/>
      <w:numFmt w:val="decimal"/>
      <w:lvlText w:val="%7"/>
      <w:lvlJc w:val="left"/>
      <w:pPr>
        <w:ind w:left="510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289A2C">
      <w:start w:val="1"/>
      <w:numFmt w:val="lowerLetter"/>
      <w:lvlText w:val="%8"/>
      <w:lvlJc w:val="left"/>
      <w:pPr>
        <w:ind w:left="582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DE9BEE">
      <w:start w:val="1"/>
      <w:numFmt w:val="lowerRoman"/>
      <w:lvlText w:val="%9"/>
      <w:lvlJc w:val="left"/>
      <w:pPr>
        <w:ind w:left="654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D7527AC"/>
    <w:multiLevelType w:val="hybridMultilevel"/>
    <w:tmpl w:val="7940EB9C"/>
    <w:lvl w:ilvl="0" w:tplc="78ACE60C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BE9B2A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E80904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161AE4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86F54E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3660D4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CE7F82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96F272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6EE7BE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0C665B2"/>
    <w:multiLevelType w:val="hybridMultilevel"/>
    <w:tmpl w:val="2EC2292C"/>
    <w:lvl w:ilvl="0" w:tplc="EA0A2AD2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680CF4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F06600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EC32A8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6E7746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E0BD2C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76ACD4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A8215C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F46994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2005D34"/>
    <w:multiLevelType w:val="hybridMultilevel"/>
    <w:tmpl w:val="C478EA1A"/>
    <w:lvl w:ilvl="0" w:tplc="8DEAC668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B8B60A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9237DA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CE5EE2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8E33B6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C0A2C0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3E0A2C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62FC92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72CA02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7045E9B"/>
    <w:multiLevelType w:val="hybridMultilevel"/>
    <w:tmpl w:val="5B380D36"/>
    <w:lvl w:ilvl="0" w:tplc="434E8D32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A6DBF0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E6B69C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6A5DEE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848740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7A5CD4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22CE9A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65CD4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BC836A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7267C40"/>
    <w:multiLevelType w:val="hybridMultilevel"/>
    <w:tmpl w:val="072440BC"/>
    <w:lvl w:ilvl="0" w:tplc="D7649B1C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16E974">
      <w:start w:val="1"/>
      <w:numFmt w:val="lowerLetter"/>
      <w:lvlText w:val="%2"/>
      <w:lvlJc w:val="left"/>
      <w:pPr>
        <w:ind w:left="193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EA3C28">
      <w:start w:val="1"/>
      <w:numFmt w:val="lowerRoman"/>
      <w:lvlText w:val="%3"/>
      <w:lvlJc w:val="left"/>
      <w:pPr>
        <w:ind w:left="265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40B5DE">
      <w:start w:val="1"/>
      <w:numFmt w:val="decimal"/>
      <w:lvlText w:val="%4"/>
      <w:lvlJc w:val="left"/>
      <w:pPr>
        <w:ind w:left="33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E05BB8">
      <w:start w:val="1"/>
      <w:numFmt w:val="lowerLetter"/>
      <w:lvlText w:val="%5"/>
      <w:lvlJc w:val="left"/>
      <w:pPr>
        <w:ind w:left="409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867294">
      <w:start w:val="1"/>
      <w:numFmt w:val="lowerRoman"/>
      <w:lvlText w:val="%6"/>
      <w:lvlJc w:val="left"/>
      <w:pPr>
        <w:ind w:left="48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7C5972">
      <w:start w:val="1"/>
      <w:numFmt w:val="decimal"/>
      <w:lvlText w:val="%7"/>
      <w:lvlJc w:val="left"/>
      <w:pPr>
        <w:ind w:left="553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0A6054">
      <w:start w:val="1"/>
      <w:numFmt w:val="lowerLetter"/>
      <w:lvlText w:val="%8"/>
      <w:lvlJc w:val="left"/>
      <w:pPr>
        <w:ind w:left="625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865284">
      <w:start w:val="1"/>
      <w:numFmt w:val="lowerRoman"/>
      <w:lvlText w:val="%9"/>
      <w:lvlJc w:val="left"/>
      <w:pPr>
        <w:ind w:left="69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093E71"/>
    <w:multiLevelType w:val="hybridMultilevel"/>
    <w:tmpl w:val="51324A04"/>
    <w:lvl w:ilvl="0" w:tplc="F31AC9DC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64AAAE">
      <w:start w:val="1"/>
      <w:numFmt w:val="decimal"/>
      <w:lvlText w:val="%2."/>
      <w:lvlJc w:val="left"/>
      <w:pPr>
        <w:ind w:left="164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F4D630">
      <w:start w:val="1"/>
      <w:numFmt w:val="lowerRoman"/>
      <w:lvlText w:val="%3"/>
      <w:lvlJc w:val="left"/>
      <w:pPr>
        <w:ind w:left="23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C86CEC">
      <w:start w:val="1"/>
      <w:numFmt w:val="decimal"/>
      <w:lvlText w:val="%4"/>
      <w:lvlJc w:val="left"/>
      <w:pPr>
        <w:ind w:left="30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ECE0EE">
      <w:start w:val="1"/>
      <w:numFmt w:val="lowerLetter"/>
      <w:lvlText w:val="%5"/>
      <w:lvlJc w:val="left"/>
      <w:pPr>
        <w:ind w:left="379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E45A02">
      <w:start w:val="1"/>
      <w:numFmt w:val="lowerRoman"/>
      <w:lvlText w:val="%6"/>
      <w:lvlJc w:val="left"/>
      <w:pPr>
        <w:ind w:left="451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F2C150">
      <w:start w:val="1"/>
      <w:numFmt w:val="decimal"/>
      <w:lvlText w:val="%7"/>
      <w:lvlJc w:val="left"/>
      <w:pPr>
        <w:ind w:left="523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4AED32">
      <w:start w:val="1"/>
      <w:numFmt w:val="lowerLetter"/>
      <w:lvlText w:val="%8"/>
      <w:lvlJc w:val="left"/>
      <w:pPr>
        <w:ind w:left="59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E094CC">
      <w:start w:val="1"/>
      <w:numFmt w:val="lowerRoman"/>
      <w:lvlText w:val="%9"/>
      <w:lvlJc w:val="left"/>
      <w:pPr>
        <w:ind w:left="66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918724A"/>
    <w:multiLevelType w:val="hybridMultilevel"/>
    <w:tmpl w:val="CAF49158"/>
    <w:lvl w:ilvl="0" w:tplc="4112BD64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079082D4">
      <w:start w:val="1"/>
      <w:numFmt w:val="lowerLetter"/>
      <w:lvlText w:val="%2"/>
      <w:lvlJc w:val="left"/>
      <w:pPr>
        <w:ind w:left="19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CAFA16">
      <w:start w:val="1"/>
      <w:numFmt w:val="lowerRoman"/>
      <w:lvlText w:val="%3"/>
      <w:lvlJc w:val="left"/>
      <w:pPr>
        <w:ind w:left="26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6A2988">
      <w:start w:val="1"/>
      <w:numFmt w:val="decimal"/>
      <w:lvlText w:val="%4"/>
      <w:lvlJc w:val="left"/>
      <w:pPr>
        <w:ind w:left="33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18B002">
      <w:start w:val="1"/>
      <w:numFmt w:val="lowerLetter"/>
      <w:lvlText w:val="%5"/>
      <w:lvlJc w:val="left"/>
      <w:pPr>
        <w:ind w:left="409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EFD58">
      <w:start w:val="1"/>
      <w:numFmt w:val="lowerRoman"/>
      <w:lvlText w:val="%6"/>
      <w:lvlJc w:val="left"/>
      <w:pPr>
        <w:ind w:left="481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4AB660">
      <w:start w:val="1"/>
      <w:numFmt w:val="decimal"/>
      <w:lvlText w:val="%7"/>
      <w:lvlJc w:val="left"/>
      <w:pPr>
        <w:ind w:left="5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ECE9E8">
      <w:start w:val="1"/>
      <w:numFmt w:val="lowerLetter"/>
      <w:lvlText w:val="%8"/>
      <w:lvlJc w:val="left"/>
      <w:pPr>
        <w:ind w:left="62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E812FC">
      <w:start w:val="1"/>
      <w:numFmt w:val="lowerRoman"/>
      <w:lvlText w:val="%9"/>
      <w:lvlJc w:val="left"/>
      <w:pPr>
        <w:ind w:left="69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CF520DE"/>
    <w:multiLevelType w:val="hybridMultilevel"/>
    <w:tmpl w:val="3CEE0174"/>
    <w:lvl w:ilvl="0" w:tplc="1CAE96B8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DA68B4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3EA6EA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828BAA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28D35A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5E923A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106A42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CCD9DC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5C2D88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D06147C"/>
    <w:multiLevelType w:val="hybridMultilevel"/>
    <w:tmpl w:val="2B8E5116"/>
    <w:lvl w:ilvl="0" w:tplc="179034E6">
      <w:start w:val="1"/>
      <w:numFmt w:val="ganada"/>
      <w:lvlText w:val="%1)"/>
      <w:lvlJc w:val="left"/>
      <w:pPr>
        <w:ind w:left="12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1E7080">
      <w:start w:val="1"/>
      <w:numFmt w:val="decimal"/>
      <w:lvlText w:val="%2)"/>
      <w:lvlJc w:val="left"/>
      <w:pPr>
        <w:ind w:left="154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EEADBA">
      <w:start w:val="1"/>
      <w:numFmt w:val="lowerRoman"/>
      <w:lvlText w:val="%3"/>
      <w:lvlJc w:val="left"/>
      <w:pPr>
        <w:ind w:left="235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CAD0A0">
      <w:start w:val="1"/>
      <w:numFmt w:val="decimal"/>
      <w:lvlText w:val="%4"/>
      <w:lvlJc w:val="left"/>
      <w:pPr>
        <w:ind w:left="307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9A400E">
      <w:start w:val="1"/>
      <w:numFmt w:val="lowerLetter"/>
      <w:lvlText w:val="%5"/>
      <w:lvlJc w:val="left"/>
      <w:pPr>
        <w:ind w:left="379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1884BE">
      <w:start w:val="1"/>
      <w:numFmt w:val="lowerRoman"/>
      <w:lvlText w:val="%6"/>
      <w:lvlJc w:val="left"/>
      <w:pPr>
        <w:ind w:left="451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6ABE62">
      <w:start w:val="1"/>
      <w:numFmt w:val="decimal"/>
      <w:lvlText w:val="%7"/>
      <w:lvlJc w:val="left"/>
      <w:pPr>
        <w:ind w:left="523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2C8B7E">
      <w:start w:val="1"/>
      <w:numFmt w:val="lowerLetter"/>
      <w:lvlText w:val="%8"/>
      <w:lvlJc w:val="left"/>
      <w:pPr>
        <w:ind w:left="595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0DA1526">
      <w:start w:val="1"/>
      <w:numFmt w:val="lowerRoman"/>
      <w:lvlText w:val="%9"/>
      <w:lvlJc w:val="left"/>
      <w:pPr>
        <w:ind w:left="667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4435996"/>
    <w:multiLevelType w:val="hybridMultilevel"/>
    <w:tmpl w:val="333607C0"/>
    <w:lvl w:ilvl="0" w:tplc="C4161896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3C325C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F8A39E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EC1526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90F1C4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5C8420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421A10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A4BAD4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627F38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46B5DCC"/>
    <w:multiLevelType w:val="hybridMultilevel"/>
    <w:tmpl w:val="44B8C594"/>
    <w:lvl w:ilvl="0" w:tplc="5238AC20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FC57BC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7208B2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86D0BE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78A49A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5C655C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FA31DC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A27148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BEB49E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5555F0C"/>
    <w:multiLevelType w:val="hybridMultilevel"/>
    <w:tmpl w:val="57526AAA"/>
    <w:lvl w:ilvl="0" w:tplc="5B7AD37E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D46BF6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AAD350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AAD67C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16D4B0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02759A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441350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2450B2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AED706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7034A72"/>
    <w:multiLevelType w:val="hybridMultilevel"/>
    <w:tmpl w:val="6ACA3D2C"/>
    <w:lvl w:ilvl="0" w:tplc="49F0F070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48035C0">
      <w:start w:val="1"/>
      <w:numFmt w:val="decimal"/>
      <w:lvlText w:val="%2)"/>
      <w:lvlJc w:val="left"/>
      <w:pPr>
        <w:ind w:left="154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200568">
      <w:start w:val="1"/>
      <w:numFmt w:val="lowerRoman"/>
      <w:lvlText w:val="%3"/>
      <w:lvlJc w:val="left"/>
      <w:pPr>
        <w:ind w:left="235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622BB2">
      <w:start w:val="1"/>
      <w:numFmt w:val="decimal"/>
      <w:lvlText w:val="%4"/>
      <w:lvlJc w:val="left"/>
      <w:pPr>
        <w:ind w:left="307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3E3E38">
      <w:start w:val="1"/>
      <w:numFmt w:val="lowerLetter"/>
      <w:lvlText w:val="%5"/>
      <w:lvlJc w:val="left"/>
      <w:pPr>
        <w:ind w:left="379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5EA372">
      <w:start w:val="1"/>
      <w:numFmt w:val="lowerRoman"/>
      <w:lvlText w:val="%6"/>
      <w:lvlJc w:val="left"/>
      <w:pPr>
        <w:ind w:left="451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D265F8">
      <w:start w:val="1"/>
      <w:numFmt w:val="decimal"/>
      <w:lvlText w:val="%7"/>
      <w:lvlJc w:val="left"/>
      <w:pPr>
        <w:ind w:left="523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725E08">
      <w:start w:val="1"/>
      <w:numFmt w:val="lowerLetter"/>
      <w:lvlText w:val="%8"/>
      <w:lvlJc w:val="left"/>
      <w:pPr>
        <w:ind w:left="595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3669DA">
      <w:start w:val="1"/>
      <w:numFmt w:val="lowerRoman"/>
      <w:lvlText w:val="%9"/>
      <w:lvlJc w:val="left"/>
      <w:pPr>
        <w:ind w:left="6679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D140819"/>
    <w:multiLevelType w:val="hybridMultilevel"/>
    <w:tmpl w:val="A7945966"/>
    <w:lvl w:ilvl="0" w:tplc="08E4606C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962984">
      <w:start w:val="1"/>
      <w:numFmt w:val="lowerLetter"/>
      <w:lvlText w:val="%2"/>
      <w:lvlJc w:val="left"/>
      <w:pPr>
        <w:ind w:left="19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9A4A1A">
      <w:start w:val="1"/>
      <w:numFmt w:val="lowerRoman"/>
      <w:lvlText w:val="%3"/>
      <w:lvlJc w:val="left"/>
      <w:pPr>
        <w:ind w:left="26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B4FE46">
      <w:start w:val="1"/>
      <w:numFmt w:val="decimal"/>
      <w:lvlText w:val="%4"/>
      <w:lvlJc w:val="left"/>
      <w:pPr>
        <w:ind w:left="33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8E662E">
      <w:start w:val="1"/>
      <w:numFmt w:val="lowerLetter"/>
      <w:lvlText w:val="%5"/>
      <w:lvlJc w:val="left"/>
      <w:pPr>
        <w:ind w:left="409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52E0EA">
      <w:start w:val="1"/>
      <w:numFmt w:val="lowerRoman"/>
      <w:lvlText w:val="%6"/>
      <w:lvlJc w:val="left"/>
      <w:pPr>
        <w:ind w:left="481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80820C">
      <w:start w:val="1"/>
      <w:numFmt w:val="decimal"/>
      <w:lvlText w:val="%7"/>
      <w:lvlJc w:val="left"/>
      <w:pPr>
        <w:ind w:left="5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74792C">
      <w:start w:val="1"/>
      <w:numFmt w:val="lowerLetter"/>
      <w:lvlText w:val="%8"/>
      <w:lvlJc w:val="left"/>
      <w:pPr>
        <w:ind w:left="62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8E8B4E">
      <w:start w:val="1"/>
      <w:numFmt w:val="lowerRoman"/>
      <w:lvlText w:val="%9"/>
      <w:lvlJc w:val="left"/>
      <w:pPr>
        <w:ind w:left="69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33B0AAE"/>
    <w:multiLevelType w:val="hybridMultilevel"/>
    <w:tmpl w:val="AEAEFC0C"/>
    <w:lvl w:ilvl="0" w:tplc="F2706EDA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8AEC16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2844FE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380214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324760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56C4A2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4A1E9A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DE635E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1C3D3A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3E46255"/>
    <w:multiLevelType w:val="hybridMultilevel"/>
    <w:tmpl w:val="4A8AFCB0"/>
    <w:lvl w:ilvl="0" w:tplc="959AAA66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78F43C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CC5F36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748432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967FB4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50A898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0C6FD4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8EDE6A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42B1D0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F450492"/>
    <w:multiLevelType w:val="hybridMultilevel"/>
    <w:tmpl w:val="0608AF7A"/>
    <w:lvl w:ilvl="0" w:tplc="66F66DE4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7C4A7E">
      <w:start w:val="1"/>
      <w:numFmt w:val="decimal"/>
      <w:lvlText w:val="%2."/>
      <w:lvlJc w:val="left"/>
      <w:pPr>
        <w:ind w:left="15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CE1348">
      <w:start w:val="1"/>
      <w:numFmt w:val="lowerRoman"/>
      <w:lvlText w:val="%3"/>
      <w:lvlJc w:val="left"/>
      <w:pPr>
        <w:ind w:left="23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E06D22">
      <w:start w:val="1"/>
      <w:numFmt w:val="decimal"/>
      <w:lvlText w:val="%4"/>
      <w:lvlJc w:val="left"/>
      <w:pPr>
        <w:ind w:left="30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144416">
      <w:start w:val="1"/>
      <w:numFmt w:val="lowerLetter"/>
      <w:lvlText w:val="%5"/>
      <w:lvlJc w:val="left"/>
      <w:pPr>
        <w:ind w:left="379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F6F68A">
      <w:start w:val="1"/>
      <w:numFmt w:val="lowerRoman"/>
      <w:lvlText w:val="%6"/>
      <w:lvlJc w:val="left"/>
      <w:pPr>
        <w:ind w:left="451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845368">
      <w:start w:val="1"/>
      <w:numFmt w:val="decimal"/>
      <w:lvlText w:val="%7"/>
      <w:lvlJc w:val="left"/>
      <w:pPr>
        <w:ind w:left="523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D221B0">
      <w:start w:val="1"/>
      <w:numFmt w:val="lowerLetter"/>
      <w:lvlText w:val="%8"/>
      <w:lvlJc w:val="left"/>
      <w:pPr>
        <w:ind w:left="59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B6A73A">
      <w:start w:val="1"/>
      <w:numFmt w:val="lowerRoman"/>
      <w:lvlText w:val="%9"/>
      <w:lvlJc w:val="left"/>
      <w:pPr>
        <w:ind w:left="66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BAA0DC7"/>
    <w:multiLevelType w:val="hybridMultilevel"/>
    <w:tmpl w:val="9C42FFA6"/>
    <w:lvl w:ilvl="0" w:tplc="30BCE146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1A02BA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2CB8F6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30C980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62729A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8AC664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82A376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5EF9FA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160D2E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C56332D"/>
    <w:multiLevelType w:val="hybridMultilevel"/>
    <w:tmpl w:val="F2DA3C14"/>
    <w:lvl w:ilvl="0" w:tplc="1E0ADED0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CC2098">
      <w:start w:val="1"/>
      <w:numFmt w:val="lowerLetter"/>
      <w:lvlText w:val="%2"/>
      <w:lvlJc w:val="left"/>
      <w:pPr>
        <w:ind w:left="19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C63790">
      <w:start w:val="1"/>
      <w:numFmt w:val="lowerRoman"/>
      <w:lvlText w:val="%3"/>
      <w:lvlJc w:val="left"/>
      <w:pPr>
        <w:ind w:left="265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C2B8EA">
      <w:start w:val="1"/>
      <w:numFmt w:val="decimal"/>
      <w:lvlText w:val="%4"/>
      <w:lvlJc w:val="left"/>
      <w:pPr>
        <w:ind w:left="337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3AF20C">
      <w:start w:val="1"/>
      <w:numFmt w:val="lowerLetter"/>
      <w:lvlText w:val="%5"/>
      <w:lvlJc w:val="left"/>
      <w:pPr>
        <w:ind w:left="409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E4EA96">
      <w:start w:val="1"/>
      <w:numFmt w:val="lowerRoman"/>
      <w:lvlText w:val="%6"/>
      <w:lvlJc w:val="left"/>
      <w:pPr>
        <w:ind w:left="481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4896B2">
      <w:start w:val="1"/>
      <w:numFmt w:val="decimal"/>
      <w:lvlText w:val="%7"/>
      <w:lvlJc w:val="left"/>
      <w:pPr>
        <w:ind w:left="553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42E852">
      <w:start w:val="1"/>
      <w:numFmt w:val="lowerLetter"/>
      <w:lvlText w:val="%8"/>
      <w:lvlJc w:val="left"/>
      <w:pPr>
        <w:ind w:left="625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1203A2">
      <w:start w:val="1"/>
      <w:numFmt w:val="lowerRoman"/>
      <w:lvlText w:val="%9"/>
      <w:lvlJc w:val="left"/>
      <w:pPr>
        <w:ind w:left="697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DAD190A"/>
    <w:multiLevelType w:val="hybridMultilevel"/>
    <w:tmpl w:val="A11AE998"/>
    <w:lvl w:ilvl="0" w:tplc="F02ED1E4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689396">
      <w:start w:val="1"/>
      <w:numFmt w:val="lowerLetter"/>
      <w:lvlText w:val="%2"/>
      <w:lvlJc w:val="left"/>
      <w:pPr>
        <w:ind w:left="193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5C2C94">
      <w:start w:val="1"/>
      <w:numFmt w:val="lowerRoman"/>
      <w:lvlText w:val="%3"/>
      <w:lvlJc w:val="left"/>
      <w:pPr>
        <w:ind w:left="265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941A62">
      <w:start w:val="1"/>
      <w:numFmt w:val="decimal"/>
      <w:lvlText w:val="%4"/>
      <w:lvlJc w:val="left"/>
      <w:pPr>
        <w:ind w:left="33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F00370">
      <w:start w:val="1"/>
      <w:numFmt w:val="lowerLetter"/>
      <w:lvlText w:val="%5"/>
      <w:lvlJc w:val="left"/>
      <w:pPr>
        <w:ind w:left="409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9C3F00">
      <w:start w:val="1"/>
      <w:numFmt w:val="lowerRoman"/>
      <w:lvlText w:val="%6"/>
      <w:lvlJc w:val="left"/>
      <w:pPr>
        <w:ind w:left="48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1A1D56">
      <w:start w:val="1"/>
      <w:numFmt w:val="decimal"/>
      <w:lvlText w:val="%7"/>
      <w:lvlJc w:val="left"/>
      <w:pPr>
        <w:ind w:left="553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3124288">
      <w:start w:val="1"/>
      <w:numFmt w:val="lowerLetter"/>
      <w:lvlText w:val="%8"/>
      <w:lvlJc w:val="left"/>
      <w:pPr>
        <w:ind w:left="625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A22C64">
      <w:start w:val="1"/>
      <w:numFmt w:val="lowerRoman"/>
      <w:lvlText w:val="%9"/>
      <w:lvlJc w:val="left"/>
      <w:pPr>
        <w:ind w:left="69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23"/>
  </w:num>
  <w:num w:numId="5">
    <w:abstractNumId w:val="20"/>
  </w:num>
  <w:num w:numId="6">
    <w:abstractNumId w:val="17"/>
  </w:num>
  <w:num w:numId="7">
    <w:abstractNumId w:val="5"/>
  </w:num>
  <w:num w:numId="8">
    <w:abstractNumId w:val="21"/>
  </w:num>
  <w:num w:numId="9">
    <w:abstractNumId w:val="16"/>
  </w:num>
  <w:num w:numId="10">
    <w:abstractNumId w:val="18"/>
  </w:num>
  <w:num w:numId="11">
    <w:abstractNumId w:val="22"/>
  </w:num>
  <w:num w:numId="12">
    <w:abstractNumId w:val="14"/>
  </w:num>
  <w:num w:numId="13">
    <w:abstractNumId w:val="27"/>
  </w:num>
  <w:num w:numId="14">
    <w:abstractNumId w:val="28"/>
  </w:num>
  <w:num w:numId="15">
    <w:abstractNumId w:val="24"/>
  </w:num>
  <w:num w:numId="16">
    <w:abstractNumId w:val="6"/>
  </w:num>
  <w:num w:numId="17">
    <w:abstractNumId w:val="3"/>
  </w:num>
  <w:num w:numId="18">
    <w:abstractNumId w:val="8"/>
  </w:num>
  <w:num w:numId="19">
    <w:abstractNumId w:val="12"/>
  </w:num>
  <w:num w:numId="20">
    <w:abstractNumId w:val="10"/>
  </w:num>
  <w:num w:numId="21">
    <w:abstractNumId w:val="0"/>
  </w:num>
  <w:num w:numId="22">
    <w:abstractNumId w:val="15"/>
  </w:num>
  <w:num w:numId="23">
    <w:abstractNumId w:val="25"/>
  </w:num>
  <w:num w:numId="24">
    <w:abstractNumId w:val="4"/>
  </w:num>
  <w:num w:numId="25">
    <w:abstractNumId w:val="7"/>
  </w:num>
  <w:num w:numId="26">
    <w:abstractNumId w:val="19"/>
  </w:num>
  <w:num w:numId="27">
    <w:abstractNumId w:val="2"/>
  </w:num>
  <w:num w:numId="28">
    <w:abstractNumId w:val="11"/>
  </w:num>
  <w:num w:numId="29">
    <w:abstractNumId w:val="26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85A22"/>
    <w:rsid w:val="0005553D"/>
    <w:rsid w:val="000905DB"/>
    <w:rsid w:val="00247CD8"/>
    <w:rsid w:val="005D54C8"/>
    <w:rsid w:val="00614C04"/>
    <w:rsid w:val="007039E4"/>
    <w:rsid w:val="00716DC9"/>
    <w:rsid w:val="00A85A22"/>
    <w:rsid w:val="00BE7DDD"/>
    <w:rsid w:val="00C062C6"/>
    <w:rsid w:val="00E1418E"/>
    <w:rsid w:val="00E8496A"/>
    <w:rsid w:val="00EA2A7D"/>
    <w:rsid w:val="00FA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2" w:right="226" w:hanging="10"/>
    </w:pPr>
    <w:rPr>
      <w:rFonts w:ascii="Malgun Gothic" w:eastAsia="Malgun Gothic" w:hAnsi="Malgun Gothic" w:cs="Malgun Gothic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" w:line="259" w:lineRule="auto"/>
      <w:ind w:left="12" w:hanging="10"/>
      <w:outlineLvl w:val="0"/>
    </w:pPr>
    <w:rPr>
      <w:rFonts w:ascii="Malgun Gothic" w:eastAsia="Malgun Gothic" w:hAnsi="Malgun Gothic" w:cs="Malgun Gothic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algun Gothic" w:eastAsia="Malgun Gothic" w:hAnsi="Malgun Gothic" w:cs="Malgun Gothic"/>
      <w:b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9E4"/>
    <w:rPr>
      <w:rFonts w:ascii="Tahoma" w:eastAsia="Malgun Gothic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2" w:right="226" w:hanging="10"/>
    </w:pPr>
    <w:rPr>
      <w:rFonts w:ascii="Malgun Gothic" w:eastAsia="Malgun Gothic" w:hAnsi="Malgun Gothic" w:cs="Malgun Gothic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" w:line="259" w:lineRule="auto"/>
      <w:ind w:left="12" w:hanging="10"/>
      <w:outlineLvl w:val="0"/>
    </w:pPr>
    <w:rPr>
      <w:rFonts w:ascii="Malgun Gothic" w:eastAsia="Malgun Gothic" w:hAnsi="Malgun Gothic" w:cs="Malgun Gothic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algun Gothic" w:eastAsia="Malgun Gothic" w:hAnsi="Malgun Gothic" w:cs="Malgun Gothic"/>
      <w:b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9E4"/>
    <w:rPr>
      <w:rFonts w:ascii="Tahoma" w:eastAsia="Malgun Gothic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2093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KSAINUSA</cp:lastModifiedBy>
  <cp:revision>4</cp:revision>
  <dcterms:created xsi:type="dcterms:W3CDTF">2015-01-24T22:42:00Z</dcterms:created>
  <dcterms:modified xsi:type="dcterms:W3CDTF">2020-03-04T04:07:00Z</dcterms:modified>
</cp:coreProperties>
</file>